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75"/>
      </w:tblGrid>
      <w:tr w:rsidR="00493B0C" w:rsidRPr="00A00864" w:rsidTr="00D76533">
        <w:tc>
          <w:tcPr>
            <w:tcW w:w="9675" w:type="dxa"/>
            <w:shd w:val="clear" w:color="auto" w:fill="auto"/>
          </w:tcPr>
          <w:p w:rsidR="008A6F3E" w:rsidRPr="00A00864" w:rsidRDefault="008A6F3E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  <w:b/>
              </w:rPr>
              <w:t xml:space="preserve">                                                                                                                                              </w:t>
            </w:r>
            <w:r w:rsidRPr="00A00864">
              <w:rPr>
                <w:rFonts w:cs="Times New Roman"/>
              </w:rPr>
              <w:t xml:space="preserve">Додаток 1                                           </w:t>
            </w:r>
          </w:p>
          <w:p w:rsidR="00F02EAA" w:rsidRDefault="008A6F3E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                                                                                                            </w:t>
            </w:r>
          </w:p>
          <w:p w:rsidR="008A6F3E" w:rsidRPr="00A00864" w:rsidRDefault="00F02EAA" w:rsidP="00D76533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</w:t>
            </w:r>
            <w:r w:rsidR="008A6F3E" w:rsidRPr="00A00864">
              <w:rPr>
                <w:rFonts w:cs="Times New Roman"/>
              </w:rPr>
              <w:t xml:space="preserve"> до розпорядження сільського голови</w:t>
            </w:r>
          </w:p>
          <w:p w:rsidR="00493B0C" w:rsidRPr="00A00864" w:rsidRDefault="008A6F3E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                                                                                                             від 30.10.2019 року  № </w:t>
            </w:r>
            <w:r w:rsidR="00F14FCC" w:rsidRPr="00A00864">
              <w:rPr>
                <w:rFonts w:cs="Times New Roman"/>
              </w:rPr>
              <w:t xml:space="preserve"> </w:t>
            </w:r>
            <w:r w:rsidRPr="00A00864">
              <w:rPr>
                <w:rFonts w:cs="Times New Roman"/>
              </w:rPr>
              <w:t xml:space="preserve">185 -р </w:t>
            </w:r>
          </w:p>
          <w:p w:rsidR="00A86C70" w:rsidRDefault="00A86C70" w:rsidP="00D76533">
            <w:pPr>
              <w:pStyle w:val="TableContents"/>
              <w:jc w:val="center"/>
              <w:rPr>
                <w:rFonts w:cs="Times New Roman"/>
                <w:b/>
              </w:rPr>
            </w:pPr>
          </w:p>
          <w:p w:rsidR="00493B0C" w:rsidRPr="00A00864" w:rsidRDefault="00493B0C" w:rsidP="00D76533">
            <w:pPr>
              <w:pStyle w:val="TableContents"/>
              <w:jc w:val="center"/>
              <w:rPr>
                <w:rFonts w:cs="Times New Roman"/>
                <w:b/>
              </w:rPr>
            </w:pPr>
            <w:r w:rsidRPr="00A00864">
              <w:rPr>
                <w:rFonts w:cs="Times New Roman"/>
                <w:b/>
              </w:rPr>
              <w:t>ПОРЯДОК</w:t>
            </w:r>
          </w:p>
          <w:p w:rsidR="00493B0C" w:rsidRPr="00A00864" w:rsidRDefault="00493B0C" w:rsidP="00D76533">
            <w:pPr>
              <w:pStyle w:val="TableContents"/>
              <w:jc w:val="center"/>
              <w:rPr>
                <w:rFonts w:cs="Times New Roman"/>
                <w:b/>
              </w:rPr>
            </w:pPr>
            <w:r w:rsidRPr="00A00864">
              <w:rPr>
                <w:rFonts w:cs="Times New Roman"/>
                <w:b/>
              </w:rPr>
              <w:t xml:space="preserve">проведення конкурсу на заміщення вакантних посад посадових осіб місцевого самоврядування в </w:t>
            </w:r>
            <w:proofErr w:type="spellStart"/>
            <w:r w:rsidRPr="00A00864">
              <w:rPr>
                <w:rFonts w:cs="Times New Roman"/>
                <w:b/>
              </w:rPr>
              <w:t>Карпівській</w:t>
            </w:r>
            <w:proofErr w:type="spellEnd"/>
            <w:r w:rsidRPr="00A00864">
              <w:rPr>
                <w:rFonts w:cs="Times New Roman"/>
                <w:b/>
              </w:rPr>
              <w:t xml:space="preserve"> сільській раді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  <w:b/>
              </w:rPr>
            </w:pPr>
            <w:r w:rsidRPr="00A00864">
              <w:rPr>
                <w:rFonts w:cs="Times New Roman"/>
                <w:b/>
              </w:rPr>
              <w:t>Загальні положення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1. Відповідно до цього Порядку проводиться конкурсний відбір на заміщення вакантних посад посадових осіб місцевого самоврядування  (далі - конкурс), крім випадків, коли законами України встановлено інший порядок заміщення таких посад.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2. Конкурс на заміщення вакантної посади посадових осіб місцевого самоврядування  повинен забезпечувати конституційне право рівного доступу до державної служби громадян України.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3. Для проведення відбору кандидатів на заміщення вакантних посад посадових осіб місцевого самоврядування  розпорядженням сільського голови, який здійснює призначення на посаду посадової особи, утворюється конкурсна комісія у складі голови, секретаря і членів комісії.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4. Очолює конкурсну комісію секретар сільської ради. До складу конкурсної комісії входять працівники виконавчого комітету сільської ради.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5. Переведення на рівнозначну або нижчу посаду в виконавчому комітеті сільської ради , а також просування по службі  посадових осіб, які зараховані до кадрового резерву чи успішно пройшли стажування у порядку, визначеному Кабінетом Міністрів України, може здійснюватися без конкурсного відбору. </w:t>
            </w:r>
          </w:p>
          <w:p w:rsidR="00493B0C" w:rsidRPr="00A00864" w:rsidRDefault="00493B0C" w:rsidP="00D76533">
            <w:pPr>
              <w:pStyle w:val="2"/>
              <w:spacing w:before="0" w:after="0"/>
              <w:jc w:val="both"/>
              <w:rPr>
                <w:rFonts w:cs="Times New Roman"/>
                <w:bCs w:val="0"/>
                <w:sz w:val="24"/>
                <w:szCs w:val="24"/>
              </w:rPr>
            </w:pPr>
            <w:r w:rsidRPr="00A00864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                                                </w:t>
            </w:r>
            <w:r w:rsidRPr="00A00864">
              <w:rPr>
                <w:rFonts w:cs="Times New Roman"/>
                <w:bCs w:val="0"/>
                <w:sz w:val="24"/>
                <w:szCs w:val="24"/>
              </w:rPr>
              <w:t xml:space="preserve"> Умови проведення конкурсу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6. Рішення про проведення конкурсу приймається сільським головою за наявності вакантної посади посадової особи місцевого самоврядування.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7. До участі у конкурсі не допускаються особи, які: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визнані в установленому порядку недієздатними;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мають судимість, що є несумісною із зайняттям посади посадової особи місцевого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самоврядування 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у разі прийняття на службу будуть безпосередньо підпорядковані або підлеглі близьким особам;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позбавлені права займати відповідні посади в установленому законом порядку на визначений термін;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в інших випадках, установлених законами.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8. Особи, які подали необхідні документи до  сільської ради  для участі у конкурсі, є кандидатами на зайняття вакантної посади посадової особи місцевого самоврядування  (далі - кандидати).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9. Конкурс проводиться поетапно: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1) публікація оголошення сільської ради про проведення конкурсу в пресі або поширення його через інші засоби масової інформації;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2) прийом документів від осіб, які бажають взяти участь у конкурсі, та їх попередній розгляд на відповідність встановленим кваліфікаційним вимогам до відповідного рівня посади;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3) проведення іспиту та відбір кандидатів.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  <w:b/>
              </w:rPr>
            </w:pPr>
            <w:r w:rsidRPr="00A00864">
              <w:rPr>
                <w:rFonts w:cs="Times New Roman"/>
              </w:rPr>
              <w:t xml:space="preserve">                                            </w:t>
            </w:r>
            <w:r w:rsidRPr="00A00864">
              <w:rPr>
                <w:rFonts w:cs="Times New Roman"/>
                <w:b/>
              </w:rPr>
              <w:t>Оголошення про конкурс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10. Сільська  рада, у якій проводиться конкурс, зобов'язана опублікувати оголошення про проведення конкурсу в пресі або поширити його через інші офіційні засоби масової інформації не пізніше ніж за 30 календарних днів до початку конкурсу та довести його до відома працівників сільської ради.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11. В оголошенні про проведення конкурсу повинні міститися такі відомості: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lastRenderedPageBreak/>
              <w:t xml:space="preserve">1) найменування органу місцевого самоврядування із зазначенням його місцезнаходження, адреси та номерів телефонів;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2) назви вакантних посад із зазначенням, що додаткова інформація щодо основних функціональних обов'язків, розміру та умов оплати праці надається кадровою службою;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3) основні вимоги до кандидатів, визначені  органом місцевого самоврядування згідно з типовими професійно-кваліфікаційними характеристиками посад державних службовців;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4) термін прийняття документів (протягом 30 календарних днів з дня оголошення про проведення конкурсу).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       В оголошенні може міститися додаткова інформація, що не суперечить законодавству про державну службу.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12. При заміщенні вакантних посад, призначення на які відповідно до законів, актів Президента України та Кабінету Міністрів України здійснюється за іншою процедурою, а також у разі прийняття керівником рішення про призначення осіб згідно з пунктом 5 цього Порядку в межах одного державного органу конкурс не оголошується.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  <w:b/>
              </w:rPr>
            </w:pPr>
            <w:r w:rsidRPr="00A00864">
              <w:rPr>
                <w:rFonts w:cs="Times New Roman"/>
                <w:b/>
              </w:rPr>
              <w:t xml:space="preserve">                                  Прийом та розгляд документів на участь у конкурсі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13. Особи, які бажають взяти участь у конкурсі, подають до конкурсної комісії сільської ради такі документи: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заяву про участь у конкурсі, в якій зазначається про ознайомлення заявника із встановленими законодавством обмеженнями щодо прийняття на службу в органи місцевого самоврядування та проходження державної служби;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заповнену особову картку (форма П-2 </w:t>
            </w:r>
            <w:proofErr w:type="spellStart"/>
            <w:r w:rsidRPr="00A00864">
              <w:rPr>
                <w:rFonts w:cs="Times New Roman"/>
              </w:rPr>
              <w:t>ДС</w:t>
            </w:r>
            <w:proofErr w:type="spellEnd"/>
            <w:r w:rsidRPr="00A00864">
              <w:rPr>
                <w:rFonts w:cs="Times New Roman"/>
              </w:rPr>
              <w:t>) з відповідними додатками;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дві фотокартки розміром 4 х 6 см;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копії документів про освіту, підвищення кваліфікації, присвоєння вченого звання, присудження наукового ступеня;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декларацію про майно, доходи, витрати і зобов’язання фінансового характеру за минулий рік за формою, передбаченою Законом України «Про запобігання  корупції»;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копію документа, який посвідчує особу;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копію  військового квитка ( для військовослужбовців або військовозобов’язаних);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довідку про допуск до державної таємниці ( у разі його наявності);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Особи, які працюють у сільській раді , де оголошено конкурс, і бажають взяти у ньому участь, зазначених документів до заяви не додають.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Особи, які бажають взяти участь у конкурсі, подають декларацію особи, уповноваженої на виконання функцій держави або місцевого самоврядування, у порядку, визначеному Законом України </w:t>
            </w:r>
            <w:proofErr w:type="spellStart"/>
            <w:r w:rsidRPr="00A00864">
              <w:rPr>
                <w:rFonts w:cs="Times New Roman"/>
              </w:rPr>
              <w:t>“Про</w:t>
            </w:r>
            <w:proofErr w:type="spellEnd"/>
            <w:r w:rsidRPr="00A00864">
              <w:rPr>
                <w:rFonts w:cs="Times New Roman"/>
              </w:rPr>
              <w:t xml:space="preserve"> запобігання корупції ”.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14. Особи можуть подавати додаткову інформацію стосовно своєї освіти, досвіду роботи, професійного рівня і репутації ( характеристики, рекомендації, наукові публікації тощо).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15. Забороняється вимагати відомості та документи, подання яких не передбачено законодавством.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16. Кадрова служба сільської ради  перевіряє подані документи на відповідність їх встановленим вимогам щодо прийняття на  службу в органи місцевого самоврядування, передбаченим для кандидатів на посаду посадової особи органу місцевого самоврядування.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17. Особи, документи яких не відповідають встановленим вимогам, за рішенням голови конкурсної комісії до конкурсу не допускаються, про що їм повідомляється кадровою службою з відповідним обґрунтуванням.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Якщо кандидат наполягає на участі у конкурсі за даних обставин, він допускається до конкурсу, а остаточне рішення приймає конкурсна комісія.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18. Подані документи і матеріали конкурсної комісії зберігаються у кадровій службі. </w:t>
            </w:r>
          </w:p>
          <w:p w:rsidR="00493B0C" w:rsidRPr="00A00864" w:rsidRDefault="00493B0C" w:rsidP="00D76533">
            <w:pPr>
              <w:pStyle w:val="2"/>
              <w:spacing w:before="0" w:after="0"/>
              <w:jc w:val="both"/>
              <w:rPr>
                <w:rFonts w:cs="Times New Roman"/>
                <w:bCs w:val="0"/>
                <w:sz w:val="24"/>
                <w:szCs w:val="24"/>
              </w:rPr>
            </w:pPr>
            <w:r w:rsidRPr="00A00864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                                </w:t>
            </w:r>
            <w:r w:rsidRPr="00A00864">
              <w:rPr>
                <w:rFonts w:cs="Times New Roman"/>
                <w:bCs w:val="0"/>
                <w:sz w:val="24"/>
                <w:szCs w:val="24"/>
              </w:rPr>
              <w:t>Проведення іспиту та відбір кандидатів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19. Іспит проводиться конкурсною комісією  сільської  ради , в якій  оголошено конкурс, з метою об'єктивної оцінки знань і здібностей кандидатів на посаду посадової особи місцевого самоврядування.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20. Кадрова служба за погодженням з головою конкурсної комісії визначає дату проведення </w:t>
            </w:r>
            <w:r w:rsidRPr="00A00864">
              <w:rPr>
                <w:rFonts w:cs="Times New Roman"/>
              </w:rPr>
              <w:lastRenderedPageBreak/>
              <w:t xml:space="preserve">іспиту та повідомляє кандидатів про місце і час його проведення.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21. Під час іспиту перевіряються знання Конституції України, Законів України "Про  службу в органах місцевого самоврядування ",  "Про  запобігання  корупції", а також законодавства з урахуванням специфіки функціональних повноважень відповідного  органу місцевого самоврядування та структурного підрозділу.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22. Загальний порядок проведення іспиту кандидатів на заміщення вакантних посад посадових осіб місцевого самоврядування розробляється </w:t>
            </w:r>
            <w:proofErr w:type="spellStart"/>
            <w:r w:rsidRPr="00A00864">
              <w:rPr>
                <w:rFonts w:cs="Times New Roman"/>
              </w:rPr>
              <w:t>Нацдержслужбою</w:t>
            </w:r>
            <w:proofErr w:type="spellEnd"/>
            <w:r w:rsidRPr="00A00864">
              <w:rPr>
                <w:rFonts w:cs="Times New Roman"/>
              </w:rPr>
              <w:t xml:space="preserve"> разом з Українською Академією державного управління при Президентові України.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23. Порядок проведення іспиту в сільській раді та перелік питань на перевірку знання законодавства з урахуванням специфіки функціональних повноважень цього  органу та його структурних підрозділів затверджується сільським головою , відповідно до цього Порядку та Загального порядку проведення іспиту кандидатів на заміщення вакантних посад посадових осіб місцевого самоврядування 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24. Кандидати, які не склали іспит, не можуть бути рекомендовані конкурсною комісією для призначення на посаду.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25. Конкурсна комісія на підставі розгляду поданих документів, результатів іспиту та співбесіди з кандидатами, які успішно склали іспит, на своєму засіданні здійснює відбір осіб для зайняття вакантних посад посадових осіб місцевого самоврядування.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26. Інші кандидати, які успішно склали іспит, але не були відібрані для призначення на посади, у разі їх згоди, за рішенням конкурсної комісії можуть бути рекомендовані для зарахування до кадрового резерву в цьому  органі місцевого самоврядування і протягом року прийняті на вакантну рівнозначну або нижчу посаду без повторного конкурсу.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Якщо за результатами конкурсу не відібрано жодного з кандидатів для призначення на посаду, конкурсна комісія не може рекомендувати цих кандидатів до кадрового резерву.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27. Якщо жоден з кандидатів не рекомендований конкурсною комісією для зайняття вакантної посади посадової особи місцевого самоврядування, оголошується повторний конкурс.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28. Засідання конкурсної комісії вважається правоможним, якщо на ньому присутні не менше ніж 2/3 її складу.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29. Рішення комісії приймається простою більшістю голосів присутніх на її засіданні членів конкурсної комісії. У разі рівного розподілу голосів вирішальним є голос голови комісії.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У рішенні комісії, що подається сільському голові, обов'язково зазначаються пропозиції щодо призначення конкретного кандидата на вакантну посаду посадової особи місцевого самоврядування та визначаються кандидатури для зарахування до кадрового резерву.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30. Засідання конкурсної комісії оформляється протоколом, який підписується всіма присутніми на засіданні членами комісії і подається сільському голові  не пізніше ніж через два дні після голосування. Кожний член комісії може додати до протоколу свою окрему думку.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>31. Конкурсна комісія  повідомляє кандидатів про результати конкурсу протягом трьох днів після його завершення.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 Якщо посада, на заміщення якої проводиться конкурс, передбачає зайняття відповідального або особливо відповідального становища чи належить до посад з підвищеним корупційним ризиком, перелік яких затверджується Національним агентством з питань запобігання корупції, відібраний для призначення на таку посаду кандидат протягом трьох днів з дати одержання повідомлення про результати конкурсу надає письмову згоду на проведення спеціальної перевірки відповідно до Закону України </w:t>
            </w:r>
            <w:proofErr w:type="spellStart"/>
            <w:r w:rsidRPr="00A00864">
              <w:rPr>
                <w:rFonts w:cs="Times New Roman"/>
              </w:rPr>
              <w:t>“Про</w:t>
            </w:r>
            <w:proofErr w:type="spellEnd"/>
            <w:r w:rsidRPr="00A00864">
              <w:rPr>
                <w:rFonts w:cs="Times New Roman"/>
              </w:rPr>
              <w:t xml:space="preserve"> запобігання корупції ”  та медичну довідку про стан здоров’я за формою, затвердженою МОЗ, щодо перебування особи на обліку в психоневрологічних або наркологічних закладах охорони здоров’я.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32. Рішення про призначення на посаду посадової особи місцевого самоврядування та зарахування до кадрового резерву приймає сільський  голова на підставі пропозиції конкурсної комісії протягом місяця з дня прийняття рішення конкурсною комісією.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Якщо посада посадової особи місцевого самоврядування передбачає зайняття </w:t>
            </w:r>
            <w:r w:rsidRPr="00A00864">
              <w:rPr>
                <w:rFonts w:cs="Times New Roman"/>
              </w:rPr>
              <w:lastRenderedPageBreak/>
              <w:t xml:space="preserve">відповідального або особливо відповідального становища чи належить до посад з підвищеним корупційним ризиком, перелік яких затверджується Національним агентством з питань запобігання корупції, рішення про призначення на таку посаду приймається за результатами спеціальної перевірки, проведеної відповідно до Закону України </w:t>
            </w:r>
            <w:proofErr w:type="spellStart"/>
            <w:r w:rsidRPr="00A00864">
              <w:rPr>
                <w:rFonts w:cs="Times New Roman"/>
              </w:rPr>
              <w:t>“Про</w:t>
            </w:r>
            <w:proofErr w:type="spellEnd"/>
            <w:r w:rsidRPr="00A00864">
              <w:rPr>
                <w:rFonts w:cs="Times New Roman"/>
              </w:rPr>
              <w:t xml:space="preserve"> запобігання корупції ”.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33. Рішення конкурсної комісії може бути оскаржене сільському голові  протягом трьох днів після ознайомлення з цим рішенням.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34. Рішення сільського голови може бути оскаржене у порядку, визначеному законодавством. </w:t>
            </w: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493B0C" w:rsidRPr="00A00864" w:rsidTr="00D76533">
        <w:tc>
          <w:tcPr>
            <w:tcW w:w="9675" w:type="dxa"/>
            <w:shd w:val="clear" w:color="auto" w:fill="auto"/>
          </w:tcPr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</w:p>
          <w:p w:rsidR="00493B0C" w:rsidRPr="00A00864" w:rsidRDefault="00493B0C" w:rsidP="00D76533">
            <w:pPr>
              <w:pStyle w:val="TableContents"/>
              <w:jc w:val="both"/>
              <w:rPr>
                <w:rFonts w:cs="Times New Roman"/>
              </w:rPr>
            </w:pPr>
            <w:r w:rsidRPr="00A00864">
              <w:rPr>
                <w:rFonts w:cs="Times New Roman"/>
              </w:rPr>
              <w:t xml:space="preserve">Секретар    сільської  ради                                                 Є.Р. </w:t>
            </w:r>
            <w:proofErr w:type="spellStart"/>
            <w:r w:rsidRPr="00A00864">
              <w:rPr>
                <w:rFonts w:cs="Times New Roman"/>
              </w:rPr>
              <w:t>Сажевська</w:t>
            </w:r>
            <w:proofErr w:type="spellEnd"/>
          </w:p>
        </w:tc>
      </w:tr>
    </w:tbl>
    <w:p w:rsidR="00493B0C" w:rsidRPr="00A00864" w:rsidRDefault="00493B0C" w:rsidP="00493B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93B0C" w:rsidRPr="00A00864" w:rsidRDefault="00493B0C" w:rsidP="00493B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93B0C" w:rsidRDefault="00493B0C" w:rsidP="00493B0C">
      <w:pPr>
        <w:rPr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55463" w:rsidRDefault="00D55463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color w:val="333333"/>
        </w:rPr>
      </w:pPr>
      <w:r w:rsidRPr="008915AA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Додаток 1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 до Порядку  проведення конкурсу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  на заміщення вакантних посад  посадових осіб місцевого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  <w:lang w:val="uk-UA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                                      самоврядування </w:t>
      </w:r>
      <w:proofErr w:type="spellStart"/>
      <w:r w:rsidR="00D55463">
        <w:rPr>
          <w:color w:val="333333"/>
          <w:bdr w:val="none" w:sz="0" w:space="0" w:color="auto" w:frame="1"/>
          <w:shd w:val="clear" w:color="auto" w:fill="FFFFFF"/>
          <w:lang w:val="uk-UA"/>
        </w:rPr>
        <w:t>Карпівської</w:t>
      </w:r>
      <w:proofErr w:type="spellEnd"/>
      <w:r w:rsidR="00D55463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сільської  ради 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8915AA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  <w:lang w:val="uk-UA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                                   Голові конкурсної комісії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                                                                        </w:t>
      </w:r>
      <w:proofErr w:type="spellStart"/>
      <w:r w:rsidR="00D55463">
        <w:rPr>
          <w:color w:val="333333"/>
          <w:bdr w:val="none" w:sz="0" w:space="0" w:color="auto" w:frame="1"/>
          <w:shd w:val="clear" w:color="auto" w:fill="FFFFFF"/>
          <w:lang w:val="uk-UA"/>
        </w:rPr>
        <w:t>Карпівської</w:t>
      </w:r>
      <w:proofErr w:type="spellEnd"/>
      <w:r w:rsidR="00D55463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 </w:t>
      </w: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сільської  ради 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                                   ____________________________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                                   ____________________________</w:t>
      </w:r>
    </w:p>
    <w:p w:rsidR="00D55463" w:rsidRDefault="008915AA" w:rsidP="00D55463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  <w:lang w:val="uk-UA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                                   (П.І.Б. кандидата в родовому відмінку)</w:t>
      </w:r>
    </w:p>
    <w:p w:rsidR="008915AA" w:rsidRPr="008915AA" w:rsidRDefault="008915AA" w:rsidP="00D55463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</w:rPr>
        <w:t>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                                   який(а) проживає за адресою: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                                   __________________________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                                   тел. _______________________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915AA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ЗАЯВА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8915AA" w:rsidRPr="00896699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         </w:t>
      </w:r>
      <w:r w:rsidRPr="00896699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Прошу допустити мене до участі в конкурсі на заміщення вакантної посади посадової особи місцевого самоврядування ____________________ </w:t>
      </w:r>
      <w:proofErr w:type="spellStart"/>
      <w:r w:rsidR="00D55463" w:rsidRPr="00896699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Карпівської</w:t>
      </w:r>
      <w:proofErr w:type="spellEnd"/>
      <w:r w:rsidR="00D55463" w:rsidRPr="00896699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896699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сільської ради.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 Ознайомлений(а) із встановленими ст. 12 Закону України «Про службу в органах місцевого самоврядування» обмеженнями, пов'язаними з прийняттям на службу в  органи місцевого самоврядування та проходженням служби. 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До заяви додаю наступні документи: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1._________________________________________________________________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2._________________________________________________________________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3._________________________________________________________________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4._________________________________________________________________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5._________________________________________________________________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6._________________________________________________________________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«_____»___________20___року                підпис                                  /ПІБ/                                  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6699" w:rsidRDefault="00896699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color w:val="333333"/>
        </w:rPr>
      </w:pPr>
      <w:r w:rsidRPr="008915AA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Додаток 2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ind w:left="4260" w:hanging="4253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  до Порядку проведення конкурсу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                                      на заміщення вакантн</w:t>
      </w:r>
      <w:r w:rsidR="00896699">
        <w:rPr>
          <w:color w:val="333333"/>
          <w:bdr w:val="none" w:sz="0" w:space="0" w:color="auto" w:frame="1"/>
          <w:shd w:val="clear" w:color="auto" w:fill="FFFFFF"/>
          <w:lang w:val="uk-UA"/>
        </w:rPr>
        <w:t>их</w:t>
      </w: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посад  посадових осіб місцевого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                                      самоврядування </w:t>
      </w:r>
      <w:proofErr w:type="spellStart"/>
      <w:r>
        <w:rPr>
          <w:color w:val="333333"/>
          <w:bdr w:val="none" w:sz="0" w:space="0" w:color="auto" w:frame="1"/>
          <w:shd w:val="clear" w:color="auto" w:fill="FFFFFF"/>
          <w:lang w:val="uk-UA"/>
        </w:rPr>
        <w:t>Карпівської</w:t>
      </w:r>
      <w:proofErr w:type="spellEnd"/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Pr="008915AA">
        <w:rPr>
          <w:color w:val="333333"/>
          <w:bdr w:val="none" w:sz="0" w:space="0" w:color="auto" w:frame="1"/>
          <w:shd w:val="clear" w:color="auto" w:fill="FFFFFF"/>
          <w:lang w:val="uk-UA"/>
        </w:rPr>
        <w:t>сільської  ради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shd w:val="clear" w:color="auto" w:fill="FFFFFF"/>
        </w:rPr>
        <w:t>    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915AA">
        <w:rPr>
          <w:b/>
          <w:bCs/>
          <w:color w:val="333333"/>
          <w:bdr w:val="none" w:sz="0" w:space="0" w:color="auto" w:frame="1"/>
          <w:lang w:val="uk-UA"/>
        </w:rPr>
        <w:t>ЗГОДА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915AA">
        <w:rPr>
          <w:b/>
          <w:bCs/>
          <w:color w:val="333333"/>
          <w:bdr w:val="none" w:sz="0" w:space="0" w:color="auto" w:frame="1"/>
          <w:lang w:val="uk-UA"/>
        </w:rPr>
        <w:t>на обробку персональних даних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lang w:val="uk-UA"/>
        </w:rPr>
        <w:t>Я, __________________________________________________________________________,</w:t>
      </w:r>
    </w:p>
    <w:p w:rsidR="008915AA" w:rsidRP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8915AA">
        <w:rPr>
          <w:color w:val="333333"/>
          <w:bdr w:val="none" w:sz="0" w:space="0" w:color="auto" w:frame="1"/>
          <w:lang w:val="uk-UA"/>
        </w:rPr>
        <w:t>(прізвище, ім'я, по батькові суб’єкта персональних даних)</w:t>
      </w:r>
    </w:p>
    <w:p w:rsidR="001E23B4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  <w:bdr w:val="none" w:sz="0" w:space="0" w:color="auto" w:frame="1"/>
          <w:lang w:val="uk-UA"/>
        </w:rPr>
      </w:pPr>
      <w:r w:rsidRPr="008915AA">
        <w:rPr>
          <w:color w:val="333333"/>
          <w:bdr w:val="none" w:sz="0" w:space="0" w:color="auto" w:frame="1"/>
          <w:lang w:val="uk-UA"/>
        </w:rPr>
        <w:t> (народився (</w:t>
      </w:r>
      <w:proofErr w:type="spellStart"/>
      <w:r w:rsidRPr="008915AA">
        <w:rPr>
          <w:color w:val="333333"/>
          <w:bdr w:val="none" w:sz="0" w:space="0" w:color="auto" w:frame="1"/>
          <w:lang w:val="uk-UA"/>
        </w:rPr>
        <w:t>лась</w:t>
      </w:r>
      <w:proofErr w:type="spellEnd"/>
      <w:r w:rsidRPr="008915AA">
        <w:rPr>
          <w:color w:val="333333"/>
          <w:bdr w:val="none" w:sz="0" w:space="0" w:color="auto" w:frame="1"/>
          <w:lang w:val="uk-UA"/>
        </w:rPr>
        <w:t xml:space="preserve">) "____"  _____________ </w:t>
      </w:r>
      <w:proofErr w:type="spellStart"/>
      <w:r w:rsidRPr="008915AA">
        <w:rPr>
          <w:color w:val="333333"/>
          <w:bdr w:val="none" w:sz="0" w:space="0" w:color="auto" w:frame="1"/>
          <w:lang w:val="uk-UA"/>
        </w:rPr>
        <w:t>______року</w:t>
      </w:r>
      <w:proofErr w:type="spellEnd"/>
      <w:r w:rsidRPr="008915AA">
        <w:rPr>
          <w:color w:val="333333"/>
          <w:bdr w:val="none" w:sz="0" w:space="0" w:color="auto" w:frame="1"/>
          <w:lang w:val="uk-UA"/>
        </w:rPr>
        <w:t xml:space="preserve">,  паспорт серії _____ № __________, виданий "____"  _______   ___  року _____________________________________________ ) </w:t>
      </w:r>
    </w:p>
    <w:p w:rsidR="001E23B4" w:rsidRDefault="001E23B4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  <w:bdr w:val="none" w:sz="0" w:space="0" w:color="auto" w:frame="1"/>
          <w:lang w:val="uk-UA"/>
        </w:rPr>
      </w:pPr>
    </w:p>
    <w:p w:rsidR="008915AA" w:rsidRPr="001E23B4" w:rsidRDefault="008915AA" w:rsidP="008915AA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8915AA">
        <w:rPr>
          <w:color w:val="333333"/>
          <w:bdr w:val="none" w:sz="0" w:space="0" w:color="auto" w:frame="1"/>
          <w:lang w:val="uk-UA"/>
        </w:rPr>
        <w:t xml:space="preserve">шляхом підписання цього тексту, відповідно до Закону України "Про захист персональних даних" надаю добровільну згоду на обробку моїх персональних даних у базі персональних даних осіб-кандидатів на зайняття вакантної посади посадової особи місцевого самоврядування у виконавчому </w:t>
      </w:r>
      <w:r w:rsidR="00A00864">
        <w:rPr>
          <w:color w:val="333333"/>
          <w:bdr w:val="none" w:sz="0" w:space="0" w:color="auto" w:frame="1"/>
          <w:lang w:val="uk-UA"/>
        </w:rPr>
        <w:t xml:space="preserve">комітеті </w:t>
      </w:r>
      <w:proofErr w:type="spellStart"/>
      <w:r w:rsidR="001E23B4">
        <w:rPr>
          <w:color w:val="333333"/>
          <w:bdr w:val="none" w:sz="0" w:space="0" w:color="auto" w:frame="1"/>
          <w:lang w:val="uk-UA"/>
        </w:rPr>
        <w:t>Карпівської</w:t>
      </w:r>
      <w:proofErr w:type="spellEnd"/>
      <w:r w:rsidR="001E23B4">
        <w:rPr>
          <w:color w:val="333333"/>
          <w:bdr w:val="none" w:sz="0" w:space="0" w:color="auto" w:frame="1"/>
          <w:lang w:val="uk-UA"/>
        </w:rPr>
        <w:t xml:space="preserve"> </w:t>
      </w:r>
      <w:r w:rsidRPr="008915AA">
        <w:rPr>
          <w:color w:val="333333"/>
          <w:bdr w:val="none" w:sz="0" w:space="0" w:color="auto" w:frame="1"/>
          <w:lang w:val="uk-UA"/>
        </w:rPr>
        <w:t>сільської ради, з метою забезпечення відносин у сфері управління персоналом, просування по службі, формування дієздатного кадрового потенціалу, залучення на службу у виконавчому апараті осіб, які мають професійні навички, що ґрунтуються на спеціальних знаннях та аналітичних здібностях, для прийняття та успішного виконання управлінських рішень у межах повноважень, визначених законодавством.</w:t>
      </w:r>
    </w:p>
    <w:p w:rsidR="008915AA" w:rsidRPr="001E23B4" w:rsidRDefault="001E23B4" w:rsidP="008915AA">
      <w:pPr>
        <w:pStyle w:val="a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ab/>
      </w:r>
      <w:r w:rsidR="008915AA"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Обсяг моїх персональних даних, які оброблятимуться у цій базі даних, визначається сільською радою відповідно до вимог чинного законодавства України про захист персональних даних або за погодженням зі мною у разі необхідності обробки додаткової інформації.</w:t>
      </w:r>
    </w:p>
    <w:p w:rsidR="008915AA" w:rsidRPr="008915AA" w:rsidRDefault="008915AA" w:rsidP="008915AA">
      <w:pPr>
        <w:pStyle w:val="a7"/>
        <w:rPr>
          <w:rFonts w:ascii="Times New Roman" w:hAnsi="Times New Roman" w:cs="Times New Roman"/>
        </w:rPr>
      </w:pPr>
      <w:r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            Погоджую передачу моїх персональних даних третім особам в моїх інтересах та в межах повноважень сільської ради.</w:t>
      </w:r>
    </w:p>
    <w:p w:rsidR="008915AA" w:rsidRPr="008915AA" w:rsidRDefault="005E5793" w:rsidP="008915A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ab/>
      </w:r>
      <w:r w:rsidR="008915AA"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Поширення персональних даних без моєї згоди або згоди уповноваженої мною особи дозволяю</w:t>
      </w:r>
      <w:r w:rsidR="008915AA" w:rsidRPr="008915AA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 </w:t>
      </w:r>
      <w:r w:rsidR="008915AA"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у випадках, визначених законом, і лише (у разі необхідності) в інтересах національної безпеки, економічного добробуту та прав людини.</w:t>
      </w:r>
    </w:p>
    <w:p w:rsidR="008915AA" w:rsidRPr="005E5793" w:rsidRDefault="005E5793" w:rsidP="008915AA">
      <w:pPr>
        <w:pStyle w:val="a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ab/>
      </w:r>
      <w:r w:rsidR="008915AA"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Зобов'язуюсь у найкоротший строк повідомляти сільську раду про зміну моїх персональних даних, які обробляються у виконавчому апараті сільської ради,  з наданням оригіналів відповідних документів.</w:t>
      </w:r>
    </w:p>
    <w:p w:rsidR="008915AA" w:rsidRPr="008915AA" w:rsidRDefault="005E5793" w:rsidP="008915A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ab/>
      </w:r>
      <w:r w:rsidR="008915AA"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Ознайомлений(на) з правами у сфері захисту персональних даних, визначених статтею 8 Закону України "Про захист персональних даних".</w:t>
      </w:r>
    </w:p>
    <w:p w:rsidR="008915AA" w:rsidRPr="008915AA" w:rsidRDefault="005E5793" w:rsidP="008915A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ab/>
      </w:r>
      <w:r w:rsidR="008915AA"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Вношу застереження щодо обмеження права на обробку моїх персональних даних:</w:t>
      </w:r>
    </w:p>
    <w:p w:rsidR="008915AA" w:rsidRPr="008915AA" w:rsidRDefault="008915AA" w:rsidP="008915AA">
      <w:pPr>
        <w:pStyle w:val="a7"/>
        <w:rPr>
          <w:rFonts w:ascii="Times New Roman" w:hAnsi="Times New Roman" w:cs="Times New Roman"/>
          <w:sz w:val="18"/>
          <w:szCs w:val="18"/>
        </w:rPr>
      </w:pPr>
      <w:r w:rsidRPr="008915A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                            </w:t>
      </w:r>
      <w:r w:rsidRPr="008915AA">
        <w:rPr>
          <w:rFonts w:ascii="Times New Roman" w:hAnsi="Times New Roman" w:cs="Times New Roman"/>
          <w:sz w:val="18"/>
          <w:szCs w:val="18"/>
          <w:bdr w:val="none" w:sz="0" w:space="0" w:color="auto" w:frame="1"/>
          <w:lang w:val="uk-UA"/>
        </w:rPr>
        <w:t>(за відсутності застереження не заповнюється)</w:t>
      </w:r>
    </w:p>
    <w:p w:rsidR="008915AA" w:rsidRPr="008915AA" w:rsidRDefault="008915AA" w:rsidP="008915AA">
      <w:pPr>
        <w:pStyle w:val="a7"/>
        <w:rPr>
          <w:rFonts w:ascii="Times New Roman" w:hAnsi="Times New Roman" w:cs="Times New Roman"/>
        </w:rPr>
      </w:pPr>
      <w:r w:rsidRPr="008915AA">
        <w:rPr>
          <w:rFonts w:ascii="Times New Roman" w:hAnsi="Times New Roman" w:cs="Times New Roman"/>
        </w:rPr>
        <w:t> </w:t>
      </w:r>
    </w:p>
    <w:p w:rsidR="00F02EAA" w:rsidRDefault="00F02EAA" w:rsidP="008915AA">
      <w:pPr>
        <w:pStyle w:val="a7"/>
        <w:rPr>
          <w:rFonts w:ascii="Times New Roman" w:hAnsi="Times New Roman" w:cs="Times New Roman"/>
          <w:bdr w:val="none" w:sz="0" w:space="0" w:color="auto" w:frame="1"/>
          <w:lang w:val="uk-UA"/>
        </w:rPr>
      </w:pPr>
    </w:p>
    <w:p w:rsidR="00F02EAA" w:rsidRDefault="00F02EAA" w:rsidP="008915AA">
      <w:pPr>
        <w:pStyle w:val="a7"/>
        <w:rPr>
          <w:rFonts w:ascii="Times New Roman" w:hAnsi="Times New Roman" w:cs="Times New Roman"/>
          <w:bdr w:val="none" w:sz="0" w:space="0" w:color="auto" w:frame="1"/>
          <w:lang w:val="uk-UA"/>
        </w:rPr>
      </w:pPr>
    </w:p>
    <w:p w:rsidR="008915AA" w:rsidRPr="00F02EAA" w:rsidRDefault="008915AA" w:rsidP="008915AA">
      <w:pPr>
        <w:pStyle w:val="a7"/>
        <w:rPr>
          <w:rFonts w:ascii="Times New Roman" w:hAnsi="Times New Roman" w:cs="Times New Roman"/>
          <w:lang w:val="uk-UA"/>
        </w:rPr>
      </w:pPr>
      <w:r w:rsidRPr="008915AA">
        <w:rPr>
          <w:rFonts w:ascii="Times New Roman" w:hAnsi="Times New Roman" w:cs="Times New Roman"/>
          <w:bdr w:val="none" w:sz="0" w:space="0" w:color="auto" w:frame="1"/>
          <w:lang w:val="uk-UA"/>
        </w:rPr>
        <w:t>"___"  _________   20 __ року     ______________           _____________________</w:t>
      </w:r>
    </w:p>
    <w:p w:rsidR="008915AA" w:rsidRPr="00F02EAA" w:rsidRDefault="008915AA" w:rsidP="008915AA">
      <w:pPr>
        <w:pStyle w:val="a7"/>
        <w:rPr>
          <w:rFonts w:ascii="Times New Roman" w:hAnsi="Times New Roman" w:cs="Times New Roman"/>
          <w:sz w:val="18"/>
          <w:szCs w:val="18"/>
          <w:lang w:val="uk-UA"/>
        </w:rPr>
      </w:pPr>
      <w:r w:rsidRPr="008915AA">
        <w:rPr>
          <w:rFonts w:ascii="Times New Roman" w:hAnsi="Times New Roman" w:cs="Times New Roman"/>
          <w:sz w:val="18"/>
          <w:szCs w:val="18"/>
          <w:bdr w:val="none" w:sz="0" w:space="0" w:color="auto" w:frame="1"/>
          <w:lang w:val="uk-UA"/>
        </w:rPr>
        <w:t>                                                               </w:t>
      </w:r>
      <w:r>
        <w:rPr>
          <w:rFonts w:ascii="Times New Roman" w:hAnsi="Times New Roman" w:cs="Times New Roman"/>
          <w:sz w:val="18"/>
          <w:szCs w:val="18"/>
          <w:bdr w:val="none" w:sz="0" w:space="0" w:color="auto" w:frame="1"/>
          <w:lang w:val="uk-UA"/>
        </w:rPr>
        <w:t xml:space="preserve">                </w:t>
      </w:r>
      <w:r w:rsidRPr="008915AA">
        <w:rPr>
          <w:rFonts w:ascii="Times New Roman" w:hAnsi="Times New Roman" w:cs="Times New Roman"/>
          <w:sz w:val="18"/>
          <w:szCs w:val="18"/>
          <w:bdr w:val="none" w:sz="0" w:space="0" w:color="auto" w:frame="1"/>
          <w:lang w:val="uk-UA"/>
        </w:rPr>
        <w:t> (підпис)                 </w:t>
      </w:r>
      <w:r>
        <w:rPr>
          <w:rFonts w:ascii="Times New Roman" w:hAnsi="Times New Roman" w:cs="Times New Roman"/>
          <w:sz w:val="18"/>
          <w:szCs w:val="18"/>
          <w:bdr w:val="none" w:sz="0" w:space="0" w:color="auto" w:frame="1"/>
          <w:lang w:val="uk-UA"/>
        </w:rPr>
        <w:t xml:space="preserve">              </w:t>
      </w:r>
      <w:r w:rsidRPr="008915AA">
        <w:rPr>
          <w:rFonts w:ascii="Times New Roman" w:hAnsi="Times New Roman" w:cs="Times New Roman"/>
          <w:sz w:val="18"/>
          <w:szCs w:val="18"/>
          <w:bdr w:val="none" w:sz="0" w:space="0" w:color="auto" w:frame="1"/>
          <w:lang w:val="uk-UA"/>
        </w:rPr>
        <w:t xml:space="preserve"> (прізвище та ініціали)</w:t>
      </w:r>
    </w:p>
    <w:p w:rsidR="008915AA" w:rsidRPr="00F02EAA" w:rsidRDefault="008915AA" w:rsidP="008915AA">
      <w:pPr>
        <w:pStyle w:val="a7"/>
        <w:rPr>
          <w:rFonts w:ascii="Times New Roman" w:hAnsi="Times New Roman" w:cs="Times New Roman"/>
          <w:sz w:val="18"/>
          <w:szCs w:val="18"/>
          <w:lang w:val="uk-UA"/>
        </w:rPr>
      </w:pPr>
      <w:r w:rsidRPr="008915A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           </w:t>
      </w:r>
    </w:p>
    <w:p w:rsidR="00F02EAA" w:rsidRDefault="00F02EAA" w:rsidP="008915AA">
      <w:pPr>
        <w:pStyle w:val="a7"/>
        <w:rPr>
          <w:rFonts w:ascii="Times New Roman" w:hAnsi="Times New Roman" w:cs="Times New Roman"/>
          <w:bdr w:val="none" w:sz="0" w:space="0" w:color="auto" w:frame="1"/>
          <w:lang w:val="uk-UA"/>
        </w:rPr>
      </w:pPr>
    </w:p>
    <w:p w:rsidR="008915AA" w:rsidRDefault="008915AA" w:rsidP="008915AA">
      <w:pPr>
        <w:pStyle w:val="a5"/>
        <w:shd w:val="clear" w:color="auto" w:fill="FFFFFF"/>
        <w:spacing w:before="225" w:beforeAutospacing="0" w:after="225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8915AA" w:rsidRDefault="008915AA" w:rsidP="008915AA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02EAA" w:rsidRDefault="00F02EAA" w:rsidP="008915AA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F02EAA" w:rsidRDefault="00F02EAA" w:rsidP="008915AA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F02EAA" w:rsidRDefault="00F02EAA" w:rsidP="008915AA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F02EAA" w:rsidRPr="00F02EAA" w:rsidRDefault="00F02EAA" w:rsidP="008915AA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8915AA" w:rsidRDefault="008915AA" w:rsidP="008915A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Інформація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щодо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призначення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посаду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органи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місцевого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самоврядування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період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воєнного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стану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посиланням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 </w:t>
      </w:r>
      <w:hyperlink r:id="rId5" w:anchor="Text" w:history="1"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>"ЗУ</w:t>
        </w:r>
        <w:proofErr w:type="gramStart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 xml:space="preserve"> П</w:t>
        </w:r>
        <w:proofErr w:type="gramEnd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 xml:space="preserve">ро </w:t>
        </w:r>
        <w:proofErr w:type="spellStart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>правовий</w:t>
        </w:r>
        <w:proofErr w:type="spellEnd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 xml:space="preserve"> режим </w:t>
        </w:r>
        <w:proofErr w:type="spellStart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>воєнного</w:t>
        </w:r>
        <w:proofErr w:type="spellEnd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 xml:space="preserve"> стану" </w:t>
        </w:r>
        <w:proofErr w:type="spellStart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>від</w:t>
        </w:r>
        <w:proofErr w:type="spellEnd"/>
        <w:r>
          <w:rPr>
            <w:rStyle w:val="a6"/>
            <w:rFonts w:ascii="Arial" w:hAnsi="Arial" w:cs="Arial"/>
            <w:color w:val="25669C"/>
            <w:sz w:val="21"/>
            <w:szCs w:val="21"/>
            <w:bdr w:val="none" w:sz="0" w:space="0" w:color="auto" w:frame="1"/>
          </w:rPr>
          <w:t xml:space="preserve"> 12.05.2015 року №389 - VIII</w:t>
        </w:r>
      </w:hyperlink>
    </w:p>
    <w:p w:rsidR="008915AA" w:rsidRDefault="008915AA" w:rsidP="008915AA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8915AA" w:rsidRDefault="008915AA" w:rsidP="008915AA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2659EF" w:rsidRPr="008915AA" w:rsidRDefault="002659EF"/>
    <w:sectPr w:rsidR="002659EF" w:rsidRPr="008915AA" w:rsidSect="00C6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B0C"/>
    <w:rsid w:val="001E23B4"/>
    <w:rsid w:val="002659EF"/>
    <w:rsid w:val="00457F8D"/>
    <w:rsid w:val="00493B0C"/>
    <w:rsid w:val="005E5793"/>
    <w:rsid w:val="008915AA"/>
    <w:rsid w:val="00896699"/>
    <w:rsid w:val="008A6F3E"/>
    <w:rsid w:val="00A00864"/>
    <w:rsid w:val="00A86C70"/>
    <w:rsid w:val="00C61875"/>
    <w:rsid w:val="00D55463"/>
    <w:rsid w:val="00F02EAA"/>
    <w:rsid w:val="00F1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75"/>
  </w:style>
  <w:style w:type="paragraph" w:styleId="2">
    <w:name w:val="heading 2"/>
    <w:basedOn w:val="a"/>
    <w:next w:val="a0"/>
    <w:link w:val="20"/>
    <w:qFormat/>
    <w:rsid w:val="00493B0C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493B0C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customStyle="1" w:styleId="TableContents">
    <w:name w:val="Table Contents"/>
    <w:basedOn w:val="a"/>
    <w:rsid w:val="00493B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93B0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93B0C"/>
  </w:style>
  <w:style w:type="paragraph" w:styleId="a5">
    <w:name w:val="Normal (Web)"/>
    <w:basedOn w:val="a"/>
    <w:uiPriority w:val="99"/>
    <w:semiHidden/>
    <w:unhideWhenUsed/>
    <w:rsid w:val="0089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semiHidden/>
    <w:unhideWhenUsed/>
    <w:rsid w:val="008915AA"/>
    <w:rPr>
      <w:color w:val="0000FF"/>
      <w:u w:val="single"/>
    </w:rPr>
  </w:style>
  <w:style w:type="paragraph" w:styleId="a7">
    <w:name w:val="No Spacing"/>
    <w:uiPriority w:val="1"/>
    <w:qFormat/>
    <w:rsid w:val="008915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704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3461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8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14</cp:revision>
  <dcterms:created xsi:type="dcterms:W3CDTF">2026-01-16T11:28:00Z</dcterms:created>
  <dcterms:modified xsi:type="dcterms:W3CDTF">2026-01-16T12:39:00Z</dcterms:modified>
</cp:coreProperties>
</file>