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C7" w:rsidRDefault="00FE58C7" w:rsidP="00FE58C7">
      <w:pPr>
        <w:shd w:val="clear" w:color="auto" w:fill="FFFFFF"/>
        <w:spacing w:before="100" w:beforeAutospacing="1" w:after="100" w:afterAutospacing="1"/>
        <w:jc w:val="center"/>
        <w:outlineLvl w:val="0"/>
        <w:rPr>
          <w:color w:val="34689A"/>
          <w:kern w:val="36"/>
          <w:sz w:val="38"/>
          <w:szCs w:val="38"/>
          <w:lang w:val="ru-RU"/>
        </w:rPr>
      </w:pPr>
      <w:r w:rsidRPr="004F16A9">
        <w:rPr>
          <w:color w:val="34689A"/>
          <w:kern w:val="36"/>
          <w:sz w:val="38"/>
          <w:szCs w:val="38"/>
          <w:lang w:val="ru-RU"/>
        </w:rPr>
        <w:t>УВАГА!!!</w:t>
      </w:r>
    </w:p>
    <w:p w:rsidR="000F38C8" w:rsidRDefault="00FE58C7" w:rsidP="00FE58C7">
      <w:pPr>
        <w:shd w:val="clear" w:color="auto" w:fill="FFFFFF"/>
        <w:spacing w:before="100" w:beforeAutospacing="1" w:after="100" w:afterAutospacing="1"/>
        <w:jc w:val="center"/>
        <w:outlineLvl w:val="0"/>
        <w:rPr>
          <w:color w:val="34689A"/>
          <w:kern w:val="36"/>
          <w:sz w:val="38"/>
          <w:szCs w:val="38"/>
          <w:lang w:val="ru-RU"/>
        </w:rPr>
      </w:pPr>
      <w:r w:rsidRPr="00FE58C7">
        <w:rPr>
          <w:color w:val="34689A"/>
          <w:kern w:val="36"/>
          <w:sz w:val="38"/>
          <w:szCs w:val="38"/>
          <w:lang w:val="ru-RU"/>
        </w:rPr>
        <w:t xml:space="preserve">До </w:t>
      </w:r>
      <w:proofErr w:type="spellStart"/>
      <w:r w:rsidRPr="00FE58C7">
        <w:rPr>
          <w:color w:val="34689A"/>
          <w:kern w:val="36"/>
          <w:sz w:val="38"/>
          <w:szCs w:val="38"/>
          <w:lang w:val="ru-RU"/>
        </w:rPr>
        <w:t>уваги</w:t>
      </w:r>
      <w:proofErr w:type="spellEnd"/>
      <w:r w:rsidRPr="00FE58C7">
        <w:rPr>
          <w:color w:val="34689A"/>
          <w:kern w:val="36"/>
          <w:sz w:val="38"/>
          <w:szCs w:val="38"/>
          <w:lang w:val="ru-RU"/>
        </w:rPr>
        <w:t xml:space="preserve"> </w:t>
      </w:r>
      <w:proofErr w:type="spellStart"/>
      <w:r w:rsidR="000F38C8">
        <w:rPr>
          <w:color w:val="34689A"/>
          <w:kern w:val="36"/>
          <w:sz w:val="38"/>
          <w:szCs w:val="38"/>
          <w:lang w:val="ru-RU"/>
        </w:rPr>
        <w:t>сільськогосподарських</w:t>
      </w:r>
      <w:proofErr w:type="spellEnd"/>
      <w:r w:rsidR="000F38C8">
        <w:rPr>
          <w:color w:val="34689A"/>
          <w:kern w:val="36"/>
          <w:sz w:val="38"/>
          <w:szCs w:val="38"/>
          <w:lang w:val="ru-RU"/>
        </w:rPr>
        <w:t xml:space="preserve"> </w:t>
      </w:r>
      <w:proofErr w:type="spellStart"/>
      <w:proofErr w:type="gramStart"/>
      <w:r w:rsidR="000F38C8">
        <w:rPr>
          <w:color w:val="34689A"/>
          <w:kern w:val="36"/>
          <w:sz w:val="38"/>
          <w:szCs w:val="38"/>
          <w:lang w:val="ru-RU"/>
        </w:rPr>
        <w:t>п</w:t>
      </w:r>
      <w:proofErr w:type="gramEnd"/>
      <w:r w:rsidR="000F38C8">
        <w:rPr>
          <w:color w:val="34689A"/>
          <w:kern w:val="36"/>
          <w:sz w:val="38"/>
          <w:szCs w:val="38"/>
          <w:lang w:val="ru-RU"/>
        </w:rPr>
        <w:t>ідприємств</w:t>
      </w:r>
      <w:proofErr w:type="spellEnd"/>
      <w:r w:rsidR="000F38C8">
        <w:rPr>
          <w:color w:val="34689A"/>
          <w:kern w:val="36"/>
          <w:sz w:val="38"/>
          <w:szCs w:val="38"/>
          <w:lang w:val="ru-RU"/>
        </w:rPr>
        <w:t xml:space="preserve">, </w:t>
      </w:r>
      <w:proofErr w:type="spellStart"/>
      <w:r w:rsidRPr="00FE58C7">
        <w:rPr>
          <w:color w:val="34689A"/>
          <w:kern w:val="36"/>
          <w:sz w:val="38"/>
          <w:szCs w:val="38"/>
          <w:lang w:val="ru-RU"/>
        </w:rPr>
        <w:t>фермерів</w:t>
      </w:r>
      <w:proofErr w:type="spellEnd"/>
      <w:r w:rsidR="007A2A3D" w:rsidRPr="004F16A9">
        <w:rPr>
          <w:color w:val="34689A"/>
          <w:kern w:val="36"/>
          <w:sz w:val="38"/>
          <w:szCs w:val="38"/>
          <w:lang w:val="ru-RU"/>
        </w:rPr>
        <w:t xml:space="preserve">, </w:t>
      </w:r>
      <w:proofErr w:type="spellStart"/>
      <w:r w:rsidR="007A2A3D" w:rsidRPr="004F16A9">
        <w:rPr>
          <w:color w:val="34689A"/>
          <w:kern w:val="36"/>
          <w:sz w:val="38"/>
          <w:szCs w:val="38"/>
          <w:lang w:val="ru-RU"/>
        </w:rPr>
        <w:t>власників</w:t>
      </w:r>
      <w:proofErr w:type="spellEnd"/>
      <w:r w:rsidR="007A2A3D" w:rsidRPr="004F16A9">
        <w:rPr>
          <w:color w:val="34689A"/>
          <w:kern w:val="36"/>
          <w:sz w:val="38"/>
          <w:szCs w:val="38"/>
          <w:lang w:val="ru-RU"/>
        </w:rPr>
        <w:t xml:space="preserve"> та </w:t>
      </w:r>
      <w:proofErr w:type="spellStart"/>
      <w:r w:rsidR="007A2A3D" w:rsidRPr="004F16A9">
        <w:rPr>
          <w:color w:val="34689A"/>
          <w:kern w:val="36"/>
          <w:sz w:val="38"/>
          <w:szCs w:val="38"/>
          <w:lang w:val="ru-RU"/>
        </w:rPr>
        <w:t>землекористувачів</w:t>
      </w:r>
      <w:proofErr w:type="spellEnd"/>
      <w:r w:rsidRPr="00FE58C7">
        <w:rPr>
          <w:color w:val="34689A"/>
          <w:kern w:val="36"/>
          <w:sz w:val="38"/>
          <w:szCs w:val="38"/>
          <w:lang w:val="ru-RU"/>
        </w:rPr>
        <w:t xml:space="preserve">! </w:t>
      </w:r>
    </w:p>
    <w:p w:rsidR="00FE58C7" w:rsidRPr="004F16A9" w:rsidRDefault="00FE58C7" w:rsidP="00FE58C7">
      <w:pPr>
        <w:shd w:val="clear" w:color="auto" w:fill="FFFFFF"/>
        <w:spacing w:before="100" w:beforeAutospacing="1" w:after="100" w:afterAutospacing="1"/>
        <w:jc w:val="center"/>
        <w:outlineLvl w:val="0"/>
        <w:rPr>
          <w:color w:val="34689A"/>
          <w:kern w:val="36"/>
          <w:sz w:val="38"/>
          <w:szCs w:val="38"/>
          <w:lang w:val="ru-RU"/>
        </w:rPr>
      </w:pPr>
      <w:proofErr w:type="spellStart"/>
      <w:r w:rsidRPr="00FE58C7">
        <w:rPr>
          <w:color w:val="34689A"/>
          <w:kern w:val="36"/>
          <w:sz w:val="38"/>
          <w:szCs w:val="38"/>
          <w:lang w:val="ru-RU"/>
        </w:rPr>
        <w:t>Дотримання</w:t>
      </w:r>
      <w:proofErr w:type="spellEnd"/>
      <w:r w:rsidRPr="00FE58C7">
        <w:rPr>
          <w:color w:val="34689A"/>
          <w:kern w:val="36"/>
          <w:sz w:val="38"/>
          <w:szCs w:val="38"/>
          <w:lang w:val="ru-RU"/>
        </w:rPr>
        <w:t xml:space="preserve"> правил </w:t>
      </w:r>
      <w:proofErr w:type="spellStart"/>
      <w:r w:rsidRPr="00FE58C7">
        <w:rPr>
          <w:color w:val="34689A"/>
          <w:kern w:val="36"/>
          <w:sz w:val="38"/>
          <w:szCs w:val="38"/>
          <w:lang w:val="ru-RU"/>
        </w:rPr>
        <w:t>пожежної</w:t>
      </w:r>
      <w:proofErr w:type="spellEnd"/>
      <w:r w:rsidRPr="00FE58C7">
        <w:rPr>
          <w:color w:val="34689A"/>
          <w:kern w:val="36"/>
          <w:sz w:val="38"/>
          <w:szCs w:val="38"/>
          <w:lang w:val="ru-RU"/>
        </w:rPr>
        <w:t xml:space="preserve"> </w:t>
      </w:r>
      <w:proofErr w:type="spellStart"/>
      <w:r w:rsidRPr="00FE58C7">
        <w:rPr>
          <w:color w:val="34689A"/>
          <w:kern w:val="36"/>
          <w:sz w:val="38"/>
          <w:szCs w:val="38"/>
          <w:lang w:val="ru-RU"/>
        </w:rPr>
        <w:t>безпеки</w:t>
      </w:r>
      <w:proofErr w:type="spellEnd"/>
      <w:r w:rsidRPr="00FE58C7">
        <w:rPr>
          <w:color w:val="34689A"/>
          <w:kern w:val="36"/>
          <w:sz w:val="38"/>
          <w:szCs w:val="38"/>
          <w:lang w:val="ru-RU"/>
        </w:rPr>
        <w:t>!</w:t>
      </w:r>
    </w:p>
    <w:p w:rsidR="004F16A9" w:rsidRPr="004F16A9" w:rsidRDefault="004F16A9" w:rsidP="00FE58C7">
      <w:pPr>
        <w:shd w:val="clear" w:color="auto" w:fill="FFFFFF"/>
        <w:spacing w:before="100" w:beforeAutospacing="1" w:after="100" w:afterAutospacing="1"/>
        <w:jc w:val="center"/>
        <w:outlineLvl w:val="0"/>
        <w:rPr>
          <w:color w:val="34689A"/>
          <w:kern w:val="36"/>
          <w:sz w:val="38"/>
          <w:szCs w:val="38"/>
          <w:lang w:val="ru-RU"/>
        </w:rPr>
      </w:pPr>
      <w:r w:rsidRPr="004F16A9">
        <w:rPr>
          <w:noProof/>
          <w:lang w:val="ru-RU"/>
        </w:rPr>
        <w:drawing>
          <wp:inline distT="0" distB="0" distL="0" distR="0">
            <wp:extent cx="5670004" cy="2562446"/>
            <wp:effectExtent l="19050" t="0" r="6896" b="0"/>
            <wp:docPr id="1" name="Рисунок 1" descr="Чому не можна спалювати сухостій поблизу енергетичних об'єкт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ому не можна спалювати сухостій поблизу енергетичних об'єкті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639" b="22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04" cy="256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A3D" w:rsidRPr="004F16A9" w:rsidRDefault="007A2A3D" w:rsidP="007A2A3D">
      <w:pPr>
        <w:shd w:val="clear" w:color="auto" w:fill="FFFFFF"/>
        <w:spacing w:before="100" w:beforeAutospacing="1" w:after="100" w:afterAutospacing="1"/>
        <w:jc w:val="both"/>
        <w:outlineLvl w:val="0"/>
        <w:rPr>
          <w:color w:val="000000" w:themeColor="text1"/>
          <w:kern w:val="36"/>
          <w:sz w:val="28"/>
          <w:szCs w:val="28"/>
          <w:lang w:val="ru-RU"/>
        </w:rPr>
      </w:pPr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  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Звертаємо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gramStart"/>
      <w:r w:rsidRPr="004F16A9">
        <w:rPr>
          <w:color w:val="000000" w:themeColor="text1"/>
          <w:kern w:val="36"/>
          <w:sz w:val="28"/>
          <w:szCs w:val="28"/>
          <w:lang w:val="ru-RU"/>
        </w:rPr>
        <w:t>Вашу</w:t>
      </w:r>
      <w:proofErr w:type="gram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увагу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на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непоодинокі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випадки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спалювання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стерні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, очерету,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соломи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в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охоронних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зонах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міждержавних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та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магістральних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електричних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мереж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власниками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землі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та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землекористувачами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. Зараз, у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період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настання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спекотної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погоди, </w:t>
      </w:r>
      <w:proofErr w:type="spellStart"/>
      <w:proofErr w:type="gramStart"/>
      <w:r w:rsidRPr="004F16A9">
        <w:rPr>
          <w:color w:val="000000" w:themeColor="text1"/>
          <w:kern w:val="36"/>
          <w:sz w:val="28"/>
          <w:szCs w:val="28"/>
          <w:lang w:val="ru-RU"/>
        </w:rPr>
        <w:t>р</w:t>
      </w:r>
      <w:proofErr w:type="gramEnd"/>
      <w:r w:rsidRPr="004F16A9">
        <w:rPr>
          <w:color w:val="000000" w:themeColor="text1"/>
          <w:kern w:val="36"/>
          <w:sz w:val="28"/>
          <w:szCs w:val="28"/>
          <w:lang w:val="ru-RU"/>
        </w:rPr>
        <w:t>ізко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зростає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небезпека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виникнення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пожежі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в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охоронних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зонах,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що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може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призвести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до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автоматичних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відключень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магістральних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ліній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електропередач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(ЛЕП).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Такі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відключення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ведуть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до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зниження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надійної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роботи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об'єднаної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електроенергетичної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системи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України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та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несуть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загрозу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знеструмлення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споживачів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і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можливих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нещасних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випадкі</w:t>
      </w:r>
      <w:proofErr w:type="gramStart"/>
      <w:r w:rsidRPr="004F16A9">
        <w:rPr>
          <w:color w:val="000000" w:themeColor="text1"/>
          <w:kern w:val="36"/>
          <w:sz w:val="28"/>
          <w:szCs w:val="28"/>
          <w:lang w:val="ru-RU"/>
        </w:rPr>
        <w:t>в</w:t>
      </w:r>
      <w:proofErr w:type="spellEnd"/>
      <w:proofErr w:type="gram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</w:t>
      </w:r>
      <w:proofErr w:type="spellStart"/>
      <w:r w:rsidRPr="004F16A9">
        <w:rPr>
          <w:color w:val="000000" w:themeColor="text1"/>
          <w:kern w:val="36"/>
          <w:sz w:val="28"/>
          <w:szCs w:val="28"/>
          <w:lang w:val="ru-RU"/>
        </w:rPr>
        <w:t>з</w:t>
      </w:r>
      <w:proofErr w:type="spellEnd"/>
      <w:r w:rsidRPr="004F16A9">
        <w:rPr>
          <w:color w:val="000000" w:themeColor="text1"/>
          <w:kern w:val="36"/>
          <w:sz w:val="28"/>
          <w:szCs w:val="28"/>
          <w:lang w:val="ru-RU"/>
        </w:rPr>
        <w:t xml:space="preserve"> людьми.</w:t>
      </w:r>
    </w:p>
    <w:p w:rsidR="00FE58C7" w:rsidRPr="004F16A9" w:rsidRDefault="007A2A3D" w:rsidP="007A2A3D">
      <w:pPr>
        <w:shd w:val="clear" w:color="auto" w:fill="FFFFFF"/>
        <w:spacing w:before="100" w:beforeAutospacing="1" w:after="100" w:afterAutospacing="1"/>
        <w:jc w:val="both"/>
        <w:outlineLvl w:val="0"/>
        <w:rPr>
          <w:rStyle w:val="a3"/>
          <w:color w:val="000000" w:themeColor="text1"/>
          <w:sz w:val="28"/>
          <w:szCs w:val="28"/>
          <w:u w:val="single"/>
        </w:rPr>
      </w:pPr>
      <w:proofErr w:type="spellStart"/>
      <w:r w:rsidRPr="004F16A9">
        <w:rPr>
          <w:color w:val="000000" w:themeColor="text1"/>
          <w:kern w:val="36"/>
          <w:sz w:val="28"/>
          <w:szCs w:val="28"/>
          <w:u w:val="single"/>
          <w:lang w:val="ru-RU"/>
        </w:rPr>
        <w:t>Нагадуємо</w:t>
      </w:r>
      <w:proofErr w:type="spellEnd"/>
      <w:r w:rsidR="00FE58C7" w:rsidRPr="004F16A9">
        <w:rPr>
          <w:rStyle w:val="a3"/>
          <w:color w:val="000000" w:themeColor="text1"/>
          <w:sz w:val="28"/>
          <w:szCs w:val="28"/>
          <w:u w:val="single"/>
        </w:rPr>
        <w:t xml:space="preserve">, що </w:t>
      </w:r>
      <w:proofErr w:type="gramStart"/>
      <w:r w:rsidR="00FE58C7" w:rsidRPr="004F16A9">
        <w:rPr>
          <w:rStyle w:val="a3"/>
          <w:color w:val="000000" w:themeColor="text1"/>
          <w:sz w:val="28"/>
          <w:szCs w:val="28"/>
          <w:u w:val="single"/>
        </w:rPr>
        <w:t>в</w:t>
      </w:r>
      <w:proofErr w:type="gramEnd"/>
      <w:r w:rsidR="00FE58C7" w:rsidRPr="004F16A9">
        <w:rPr>
          <w:rStyle w:val="a3"/>
          <w:color w:val="000000" w:themeColor="text1"/>
          <w:sz w:val="28"/>
          <w:szCs w:val="28"/>
          <w:u w:val="single"/>
        </w:rPr>
        <w:t xml:space="preserve"> пері</w:t>
      </w:r>
      <w:proofErr w:type="gramStart"/>
      <w:r w:rsidR="00FE58C7" w:rsidRPr="004F16A9">
        <w:rPr>
          <w:rStyle w:val="a3"/>
          <w:color w:val="000000" w:themeColor="text1"/>
          <w:sz w:val="28"/>
          <w:szCs w:val="28"/>
          <w:u w:val="single"/>
        </w:rPr>
        <w:t>од</w:t>
      </w:r>
      <w:proofErr w:type="gramEnd"/>
      <w:r w:rsidR="00FE58C7" w:rsidRPr="004F16A9">
        <w:rPr>
          <w:rStyle w:val="a3"/>
          <w:color w:val="000000" w:themeColor="text1"/>
          <w:sz w:val="28"/>
          <w:szCs w:val="28"/>
          <w:u w:val="single"/>
        </w:rPr>
        <w:t xml:space="preserve"> воєнного часу спалювання трави та сміття буде прирівнюватися до диверсій</w:t>
      </w:r>
      <w:r w:rsidRPr="004F16A9">
        <w:rPr>
          <w:rStyle w:val="a3"/>
          <w:color w:val="000000" w:themeColor="text1"/>
          <w:sz w:val="28"/>
          <w:szCs w:val="28"/>
          <w:u w:val="single"/>
        </w:rPr>
        <w:t>!</w:t>
      </w:r>
    </w:p>
    <w:p w:rsidR="00FE58C7" w:rsidRPr="004F16A9" w:rsidRDefault="004F16A9" w:rsidP="00FE58C7">
      <w:pPr>
        <w:pStyle w:val="a5"/>
        <w:shd w:val="clear" w:color="auto" w:fill="FFFFFF"/>
        <w:spacing w:before="0" w:beforeAutospacing="0"/>
        <w:jc w:val="both"/>
        <w:rPr>
          <w:color w:val="222527"/>
          <w:sz w:val="27"/>
          <w:szCs w:val="27"/>
        </w:rPr>
      </w:pPr>
      <w:r w:rsidRPr="004F16A9">
        <w:rPr>
          <w:rStyle w:val="a3"/>
          <w:color w:val="222527"/>
          <w:sz w:val="27"/>
          <w:szCs w:val="27"/>
          <w:lang w:val="uk-UA"/>
        </w:rPr>
        <w:t>В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ідповідальність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за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дотримання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пожежних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норм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під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час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збирання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врожаю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несуть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керівники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агропідприємств</w:t>
      </w:r>
      <w:proofErr w:type="spellEnd"/>
      <w:r w:rsidR="00160A10">
        <w:rPr>
          <w:rStyle w:val="a3"/>
          <w:color w:val="222527"/>
          <w:sz w:val="27"/>
          <w:szCs w:val="27"/>
          <w:lang w:val="uk-UA"/>
        </w:rPr>
        <w:t>, одноосібники</w:t>
      </w:r>
      <w:r w:rsidR="00FE58C7" w:rsidRPr="004F16A9">
        <w:rPr>
          <w:rStyle w:val="a3"/>
          <w:color w:val="222527"/>
          <w:sz w:val="27"/>
          <w:szCs w:val="27"/>
        </w:rPr>
        <w:t xml:space="preserve">,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і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саме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до них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застосовуються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санкції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у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випадку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виявлення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 xml:space="preserve"> </w:t>
      </w:r>
      <w:proofErr w:type="spellStart"/>
      <w:r w:rsidR="00FE58C7" w:rsidRPr="004F16A9">
        <w:rPr>
          <w:rStyle w:val="a3"/>
          <w:color w:val="222527"/>
          <w:sz w:val="27"/>
          <w:szCs w:val="27"/>
        </w:rPr>
        <w:t>порушень</w:t>
      </w:r>
      <w:proofErr w:type="spellEnd"/>
      <w:r w:rsidR="00FE58C7" w:rsidRPr="004F16A9">
        <w:rPr>
          <w:rStyle w:val="a3"/>
          <w:color w:val="222527"/>
          <w:sz w:val="27"/>
          <w:szCs w:val="27"/>
        </w:rPr>
        <w:t>.</w:t>
      </w:r>
    </w:p>
    <w:p w:rsidR="00FE58C7" w:rsidRPr="004F16A9" w:rsidRDefault="00FE58C7" w:rsidP="00FE58C7">
      <w:pPr>
        <w:pStyle w:val="a5"/>
        <w:shd w:val="clear" w:color="auto" w:fill="FFFFFF"/>
        <w:spacing w:before="0" w:beforeAutospacing="0"/>
        <w:jc w:val="both"/>
        <w:rPr>
          <w:color w:val="222527"/>
          <w:sz w:val="27"/>
          <w:szCs w:val="27"/>
        </w:rPr>
      </w:pPr>
      <w:r w:rsidRPr="004F16A9">
        <w:rPr>
          <w:color w:val="222527"/>
          <w:sz w:val="27"/>
          <w:szCs w:val="27"/>
        </w:rPr>
        <w:t xml:space="preserve">До </w:t>
      </w:r>
      <w:proofErr w:type="spellStart"/>
      <w:r w:rsidRPr="004F16A9">
        <w:rPr>
          <w:color w:val="222527"/>
          <w:sz w:val="27"/>
          <w:szCs w:val="27"/>
        </w:rPr>
        <w:t>адміністративної</w:t>
      </w:r>
      <w:proofErr w:type="spellEnd"/>
      <w:r w:rsidRPr="004F16A9">
        <w:rPr>
          <w:color w:val="222527"/>
          <w:sz w:val="27"/>
          <w:szCs w:val="27"/>
        </w:rPr>
        <w:t xml:space="preserve"> </w:t>
      </w:r>
      <w:proofErr w:type="spellStart"/>
      <w:r w:rsidRPr="004F16A9">
        <w:rPr>
          <w:color w:val="222527"/>
          <w:sz w:val="27"/>
          <w:szCs w:val="27"/>
        </w:rPr>
        <w:t>відповідальності</w:t>
      </w:r>
      <w:proofErr w:type="spellEnd"/>
      <w:r w:rsidRPr="004F16A9">
        <w:rPr>
          <w:color w:val="222527"/>
          <w:sz w:val="27"/>
          <w:szCs w:val="27"/>
        </w:rPr>
        <w:t xml:space="preserve"> </w:t>
      </w:r>
      <w:proofErr w:type="spellStart"/>
      <w:r w:rsidRPr="004F16A9">
        <w:rPr>
          <w:color w:val="222527"/>
          <w:sz w:val="27"/>
          <w:szCs w:val="27"/>
        </w:rPr>
        <w:t>громадяни</w:t>
      </w:r>
      <w:proofErr w:type="spellEnd"/>
      <w:r w:rsidRPr="004F16A9">
        <w:rPr>
          <w:color w:val="222527"/>
          <w:sz w:val="27"/>
          <w:szCs w:val="27"/>
        </w:rPr>
        <w:t xml:space="preserve"> та </w:t>
      </w:r>
      <w:proofErr w:type="spellStart"/>
      <w:r w:rsidRPr="004F16A9">
        <w:rPr>
          <w:color w:val="222527"/>
          <w:sz w:val="27"/>
          <w:szCs w:val="27"/>
        </w:rPr>
        <w:t>посадові</w:t>
      </w:r>
      <w:proofErr w:type="spellEnd"/>
      <w:r w:rsidRPr="004F16A9">
        <w:rPr>
          <w:color w:val="222527"/>
          <w:sz w:val="27"/>
          <w:szCs w:val="27"/>
        </w:rPr>
        <w:t xml:space="preserve"> особи </w:t>
      </w:r>
      <w:proofErr w:type="spellStart"/>
      <w:r w:rsidRPr="004F16A9">
        <w:rPr>
          <w:color w:val="222527"/>
          <w:sz w:val="27"/>
          <w:szCs w:val="27"/>
        </w:rPr>
        <w:t>притягуються</w:t>
      </w:r>
      <w:proofErr w:type="spellEnd"/>
      <w:r w:rsidRPr="004F16A9">
        <w:rPr>
          <w:color w:val="222527"/>
          <w:sz w:val="27"/>
          <w:szCs w:val="27"/>
        </w:rPr>
        <w:t xml:space="preserve"> до </w:t>
      </w:r>
      <w:r w:rsidR="004F16A9">
        <w:rPr>
          <w:color w:val="222527"/>
          <w:sz w:val="27"/>
          <w:szCs w:val="27"/>
          <w:lang w:val="uk-UA"/>
        </w:rPr>
        <w:t>к</w:t>
      </w:r>
      <w:proofErr w:type="spellStart"/>
      <w:r w:rsidRPr="004F16A9">
        <w:rPr>
          <w:color w:val="222527"/>
          <w:sz w:val="27"/>
          <w:szCs w:val="27"/>
        </w:rPr>
        <w:t>римінальн</w:t>
      </w:r>
      <w:r w:rsidR="004F16A9">
        <w:rPr>
          <w:color w:val="222527"/>
          <w:sz w:val="27"/>
          <w:szCs w:val="27"/>
          <w:lang w:val="uk-UA"/>
        </w:rPr>
        <w:t>ої</w:t>
      </w:r>
      <w:proofErr w:type="spellEnd"/>
      <w:r w:rsidR="004F16A9">
        <w:rPr>
          <w:color w:val="222527"/>
          <w:sz w:val="27"/>
          <w:szCs w:val="27"/>
        </w:rPr>
        <w:t xml:space="preserve"> </w:t>
      </w:r>
      <w:proofErr w:type="spellStart"/>
      <w:r w:rsidR="004F16A9">
        <w:rPr>
          <w:color w:val="222527"/>
          <w:sz w:val="27"/>
          <w:szCs w:val="27"/>
        </w:rPr>
        <w:t>відповідальн</w:t>
      </w:r>
      <w:proofErr w:type="spellEnd"/>
      <w:r w:rsidR="004F16A9">
        <w:rPr>
          <w:color w:val="222527"/>
          <w:sz w:val="27"/>
          <w:szCs w:val="27"/>
          <w:lang w:val="uk-UA"/>
        </w:rPr>
        <w:t>ості</w:t>
      </w:r>
      <w:r w:rsidRPr="004F16A9">
        <w:rPr>
          <w:color w:val="222527"/>
          <w:sz w:val="27"/>
          <w:szCs w:val="27"/>
        </w:rPr>
        <w:t xml:space="preserve"> за </w:t>
      </w:r>
      <w:proofErr w:type="spellStart"/>
      <w:r w:rsidRPr="004F16A9">
        <w:rPr>
          <w:color w:val="222527"/>
          <w:sz w:val="27"/>
          <w:szCs w:val="27"/>
        </w:rPr>
        <w:t>знищення</w:t>
      </w:r>
      <w:proofErr w:type="spellEnd"/>
      <w:r w:rsidRPr="004F16A9">
        <w:rPr>
          <w:color w:val="222527"/>
          <w:sz w:val="27"/>
          <w:szCs w:val="27"/>
        </w:rPr>
        <w:t xml:space="preserve"> </w:t>
      </w:r>
      <w:proofErr w:type="spellStart"/>
      <w:r w:rsidRPr="004F16A9">
        <w:rPr>
          <w:color w:val="222527"/>
          <w:sz w:val="27"/>
          <w:szCs w:val="27"/>
        </w:rPr>
        <w:t>або</w:t>
      </w:r>
      <w:proofErr w:type="spellEnd"/>
      <w:r w:rsidRPr="004F16A9">
        <w:rPr>
          <w:color w:val="222527"/>
          <w:sz w:val="27"/>
          <w:szCs w:val="27"/>
        </w:rPr>
        <w:t xml:space="preserve"> </w:t>
      </w:r>
      <w:proofErr w:type="spellStart"/>
      <w:r w:rsidRPr="004F16A9">
        <w:rPr>
          <w:color w:val="222527"/>
          <w:sz w:val="27"/>
          <w:szCs w:val="27"/>
        </w:rPr>
        <w:t>пошкодження</w:t>
      </w:r>
      <w:proofErr w:type="spellEnd"/>
      <w:r w:rsidRPr="004F16A9">
        <w:rPr>
          <w:color w:val="222527"/>
          <w:sz w:val="27"/>
          <w:szCs w:val="27"/>
        </w:rPr>
        <w:t xml:space="preserve"> </w:t>
      </w:r>
      <w:proofErr w:type="spellStart"/>
      <w:r w:rsidRPr="004F16A9">
        <w:rPr>
          <w:color w:val="222527"/>
          <w:sz w:val="27"/>
          <w:szCs w:val="27"/>
        </w:rPr>
        <w:t>лісових</w:t>
      </w:r>
      <w:proofErr w:type="spellEnd"/>
      <w:r w:rsidRPr="004F16A9">
        <w:rPr>
          <w:color w:val="222527"/>
          <w:sz w:val="27"/>
          <w:szCs w:val="27"/>
        </w:rPr>
        <w:t xml:space="preserve"> </w:t>
      </w:r>
      <w:proofErr w:type="spellStart"/>
      <w:r w:rsidRPr="004F16A9">
        <w:rPr>
          <w:color w:val="222527"/>
          <w:sz w:val="27"/>
          <w:szCs w:val="27"/>
        </w:rPr>
        <w:t>масивів</w:t>
      </w:r>
      <w:proofErr w:type="spellEnd"/>
      <w:r w:rsidRPr="004F16A9">
        <w:rPr>
          <w:color w:val="222527"/>
          <w:sz w:val="27"/>
          <w:szCs w:val="27"/>
        </w:rPr>
        <w:t xml:space="preserve">, </w:t>
      </w:r>
      <w:proofErr w:type="spellStart"/>
      <w:r w:rsidRPr="004F16A9">
        <w:rPr>
          <w:color w:val="222527"/>
          <w:sz w:val="27"/>
          <w:szCs w:val="27"/>
        </w:rPr>
        <w:t>спалювання</w:t>
      </w:r>
      <w:proofErr w:type="spellEnd"/>
      <w:r w:rsidRPr="004F16A9">
        <w:rPr>
          <w:color w:val="222527"/>
          <w:sz w:val="27"/>
          <w:szCs w:val="27"/>
        </w:rPr>
        <w:t xml:space="preserve"> </w:t>
      </w:r>
      <w:proofErr w:type="spellStart"/>
      <w:r w:rsidRPr="004F16A9">
        <w:rPr>
          <w:color w:val="222527"/>
          <w:sz w:val="27"/>
          <w:szCs w:val="27"/>
        </w:rPr>
        <w:t>стерні</w:t>
      </w:r>
      <w:proofErr w:type="spellEnd"/>
      <w:r w:rsidRPr="004F16A9">
        <w:rPr>
          <w:color w:val="222527"/>
          <w:sz w:val="27"/>
          <w:szCs w:val="27"/>
        </w:rPr>
        <w:t xml:space="preserve">, сухих </w:t>
      </w:r>
      <w:proofErr w:type="spellStart"/>
      <w:r w:rsidRPr="004F16A9">
        <w:rPr>
          <w:color w:val="222527"/>
          <w:sz w:val="27"/>
          <w:szCs w:val="27"/>
        </w:rPr>
        <w:t>дикоростучих</w:t>
      </w:r>
      <w:proofErr w:type="spellEnd"/>
      <w:r w:rsidRPr="004F16A9">
        <w:rPr>
          <w:color w:val="222527"/>
          <w:sz w:val="27"/>
          <w:szCs w:val="27"/>
        </w:rPr>
        <w:t xml:space="preserve"> трав та </w:t>
      </w:r>
      <w:proofErr w:type="spellStart"/>
      <w:r w:rsidRPr="004F16A9">
        <w:rPr>
          <w:color w:val="222527"/>
          <w:sz w:val="27"/>
          <w:szCs w:val="27"/>
        </w:rPr>
        <w:t>пошкодження</w:t>
      </w:r>
      <w:proofErr w:type="spellEnd"/>
      <w:r w:rsidRPr="004F16A9">
        <w:rPr>
          <w:color w:val="222527"/>
          <w:sz w:val="27"/>
          <w:szCs w:val="27"/>
        </w:rPr>
        <w:t xml:space="preserve"> </w:t>
      </w:r>
      <w:proofErr w:type="spellStart"/>
      <w:r w:rsidRPr="004F16A9">
        <w:rPr>
          <w:color w:val="222527"/>
          <w:sz w:val="27"/>
          <w:szCs w:val="27"/>
        </w:rPr>
        <w:t>об’єкті</w:t>
      </w:r>
      <w:proofErr w:type="gramStart"/>
      <w:r w:rsidRPr="004F16A9">
        <w:rPr>
          <w:color w:val="222527"/>
          <w:sz w:val="27"/>
          <w:szCs w:val="27"/>
        </w:rPr>
        <w:t>в</w:t>
      </w:r>
      <w:proofErr w:type="spellEnd"/>
      <w:proofErr w:type="gramEnd"/>
      <w:r w:rsidRPr="004F16A9">
        <w:rPr>
          <w:color w:val="222527"/>
          <w:sz w:val="27"/>
          <w:szCs w:val="27"/>
        </w:rPr>
        <w:t xml:space="preserve"> </w:t>
      </w:r>
      <w:proofErr w:type="spellStart"/>
      <w:r w:rsidRPr="004F16A9">
        <w:rPr>
          <w:color w:val="222527"/>
          <w:sz w:val="27"/>
          <w:szCs w:val="27"/>
        </w:rPr>
        <w:t>електроенергетики</w:t>
      </w:r>
      <w:proofErr w:type="spellEnd"/>
      <w:r w:rsidRPr="004F16A9">
        <w:rPr>
          <w:color w:val="222527"/>
          <w:sz w:val="27"/>
          <w:szCs w:val="27"/>
        </w:rPr>
        <w:t xml:space="preserve"> </w:t>
      </w:r>
      <w:proofErr w:type="spellStart"/>
      <w:r w:rsidRPr="004F16A9">
        <w:rPr>
          <w:color w:val="222527"/>
          <w:sz w:val="27"/>
          <w:szCs w:val="27"/>
        </w:rPr>
        <w:t>передбачен</w:t>
      </w:r>
      <w:r w:rsidR="004F16A9">
        <w:rPr>
          <w:color w:val="222527"/>
          <w:sz w:val="27"/>
          <w:szCs w:val="27"/>
          <w:lang w:val="uk-UA"/>
        </w:rPr>
        <w:t>ої</w:t>
      </w:r>
      <w:proofErr w:type="spellEnd"/>
      <w:r w:rsidRPr="004F16A9">
        <w:rPr>
          <w:color w:val="222527"/>
          <w:sz w:val="27"/>
          <w:szCs w:val="27"/>
        </w:rPr>
        <w:t xml:space="preserve"> </w:t>
      </w:r>
      <w:proofErr w:type="spellStart"/>
      <w:r w:rsidRPr="004F16A9">
        <w:rPr>
          <w:color w:val="222527"/>
          <w:sz w:val="27"/>
          <w:szCs w:val="27"/>
        </w:rPr>
        <w:t>статтями</w:t>
      </w:r>
      <w:proofErr w:type="spellEnd"/>
      <w:r w:rsidRPr="004F16A9">
        <w:rPr>
          <w:color w:val="222527"/>
          <w:sz w:val="27"/>
          <w:szCs w:val="27"/>
        </w:rPr>
        <w:t xml:space="preserve"> 245 та 194-1 «</w:t>
      </w:r>
      <w:proofErr w:type="spellStart"/>
      <w:r w:rsidRPr="004F16A9">
        <w:rPr>
          <w:color w:val="222527"/>
          <w:sz w:val="27"/>
          <w:szCs w:val="27"/>
        </w:rPr>
        <w:t>Кримінального</w:t>
      </w:r>
      <w:proofErr w:type="spellEnd"/>
      <w:r w:rsidRPr="004F16A9">
        <w:rPr>
          <w:color w:val="222527"/>
          <w:sz w:val="27"/>
          <w:szCs w:val="27"/>
        </w:rPr>
        <w:t xml:space="preserve"> кодексу </w:t>
      </w:r>
      <w:proofErr w:type="spellStart"/>
      <w:r w:rsidRPr="004F16A9">
        <w:rPr>
          <w:color w:val="222527"/>
          <w:sz w:val="27"/>
          <w:szCs w:val="27"/>
        </w:rPr>
        <w:t>України</w:t>
      </w:r>
      <w:proofErr w:type="spellEnd"/>
      <w:r w:rsidRPr="004F16A9">
        <w:rPr>
          <w:color w:val="222527"/>
          <w:sz w:val="27"/>
          <w:szCs w:val="27"/>
        </w:rPr>
        <w:t>».</w:t>
      </w:r>
    </w:p>
    <w:p w:rsidR="00891E30" w:rsidRPr="004F16A9" w:rsidRDefault="00FE58C7" w:rsidP="000F38C8">
      <w:pPr>
        <w:pStyle w:val="a5"/>
        <w:shd w:val="clear" w:color="auto" w:fill="FFFFFF"/>
        <w:spacing w:before="0" w:beforeAutospacing="0"/>
      </w:pPr>
      <w:proofErr w:type="spellStart"/>
      <w:r w:rsidRPr="004F16A9">
        <w:rPr>
          <w:rStyle w:val="a3"/>
          <w:color w:val="222527"/>
          <w:sz w:val="36"/>
          <w:szCs w:val="36"/>
        </w:rPr>
        <w:t>Будьмо</w:t>
      </w:r>
      <w:proofErr w:type="spellEnd"/>
      <w:r w:rsidRPr="004F16A9">
        <w:rPr>
          <w:rStyle w:val="a3"/>
          <w:color w:val="222527"/>
          <w:sz w:val="36"/>
          <w:szCs w:val="36"/>
        </w:rPr>
        <w:t xml:space="preserve"> </w:t>
      </w:r>
      <w:proofErr w:type="spellStart"/>
      <w:r w:rsidRPr="004F16A9">
        <w:rPr>
          <w:rStyle w:val="a3"/>
          <w:color w:val="222527"/>
          <w:sz w:val="36"/>
          <w:szCs w:val="36"/>
        </w:rPr>
        <w:t>пильними</w:t>
      </w:r>
      <w:proofErr w:type="spellEnd"/>
      <w:r w:rsidRPr="004F16A9">
        <w:rPr>
          <w:rStyle w:val="a3"/>
          <w:color w:val="222527"/>
          <w:sz w:val="36"/>
          <w:szCs w:val="36"/>
        </w:rPr>
        <w:t xml:space="preserve"> та </w:t>
      </w:r>
      <w:proofErr w:type="spellStart"/>
      <w:r w:rsidRPr="004F16A9">
        <w:rPr>
          <w:rStyle w:val="a3"/>
          <w:color w:val="222527"/>
          <w:sz w:val="36"/>
          <w:szCs w:val="36"/>
        </w:rPr>
        <w:t>попередимо</w:t>
      </w:r>
      <w:proofErr w:type="spellEnd"/>
      <w:r w:rsidRPr="004F16A9">
        <w:rPr>
          <w:rStyle w:val="a3"/>
          <w:color w:val="222527"/>
          <w:sz w:val="36"/>
          <w:szCs w:val="36"/>
        </w:rPr>
        <w:t xml:space="preserve"> </w:t>
      </w:r>
      <w:proofErr w:type="spellStart"/>
      <w:r w:rsidRPr="004F16A9">
        <w:rPr>
          <w:rStyle w:val="a3"/>
          <w:color w:val="222527"/>
          <w:sz w:val="36"/>
          <w:szCs w:val="36"/>
        </w:rPr>
        <w:t>пожежі</w:t>
      </w:r>
      <w:proofErr w:type="spellEnd"/>
      <w:r w:rsidRPr="004F16A9">
        <w:rPr>
          <w:rStyle w:val="a3"/>
          <w:color w:val="222527"/>
          <w:sz w:val="36"/>
          <w:szCs w:val="36"/>
        </w:rPr>
        <w:t xml:space="preserve"> </w:t>
      </w:r>
      <w:proofErr w:type="spellStart"/>
      <w:r w:rsidRPr="004F16A9">
        <w:rPr>
          <w:rStyle w:val="a3"/>
          <w:color w:val="222527"/>
          <w:sz w:val="36"/>
          <w:szCs w:val="36"/>
        </w:rPr>
        <w:t>загальними</w:t>
      </w:r>
      <w:proofErr w:type="spellEnd"/>
      <w:r w:rsidRPr="004F16A9">
        <w:rPr>
          <w:rStyle w:val="a3"/>
          <w:color w:val="222527"/>
          <w:sz w:val="36"/>
          <w:szCs w:val="36"/>
        </w:rPr>
        <w:t xml:space="preserve"> </w:t>
      </w:r>
      <w:proofErr w:type="spellStart"/>
      <w:r w:rsidRPr="004F16A9">
        <w:rPr>
          <w:rStyle w:val="a3"/>
          <w:color w:val="222527"/>
          <w:sz w:val="36"/>
          <w:szCs w:val="36"/>
        </w:rPr>
        <w:t>зусиллями</w:t>
      </w:r>
      <w:proofErr w:type="spellEnd"/>
      <w:r w:rsidRPr="004F16A9">
        <w:rPr>
          <w:rStyle w:val="a3"/>
          <w:color w:val="222527"/>
          <w:sz w:val="36"/>
          <w:szCs w:val="36"/>
        </w:rPr>
        <w:t>!</w:t>
      </w:r>
    </w:p>
    <w:sectPr w:rsidR="00891E30" w:rsidRPr="004F16A9" w:rsidSect="000F38C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58C7"/>
    <w:rsid w:val="000042E4"/>
    <w:rsid w:val="00006222"/>
    <w:rsid w:val="000106A6"/>
    <w:rsid w:val="000109E2"/>
    <w:rsid w:val="00014B72"/>
    <w:rsid w:val="00020BB5"/>
    <w:rsid w:val="000238D9"/>
    <w:rsid w:val="00024287"/>
    <w:rsid w:val="0002512C"/>
    <w:rsid w:val="00034172"/>
    <w:rsid w:val="000409E0"/>
    <w:rsid w:val="00045C01"/>
    <w:rsid w:val="00047C02"/>
    <w:rsid w:val="00063EA4"/>
    <w:rsid w:val="0006514C"/>
    <w:rsid w:val="00083036"/>
    <w:rsid w:val="00095C52"/>
    <w:rsid w:val="000A4D04"/>
    <w:rsid w:val="000C1A5A"/>
    <w:rsid w:val="000C1C14"/>
    <w:rsid w:val="000C2B42"/>
    <w:rsid w:val="000D1CB0"/>
    <w:rsid w:val="000E1F89"/>
    <w:rsid w:val="000E2050"/>
    <w:rsid w:val="000E4CB3"/>
    <w:rsid w:val="000F1C08"/>
    <w:rsid w:val="000F38C8"/>
    <w:rsid w:val="00101B01"/>
    <w:rsid w:val="001024F1"/>
    <w:rsid w:val="00102AF5"/>
    <w:rsid w:val="00104879"/>
    <w:rsid w:val="00112298"/>
    <w:rsid w:val="00112E7A"/>
    <w:rsid w:val="001423DA"/>
    <w:rsid w:val="00143026"/>
    <w:rsid w:val="00150E49"/>
    <w:rsid w:val="001578BB"/>
    <w:rsid w:val="00160A10"/>
    <w:rsid w:val="001621AA"/>
    <w:rsid w:val="001670FA"/>
    <w:rsid w:val="0016784D"/>
    <w:rsid w:val="00170DD6"/>
    <w:rsid w:val="00174A07"/>
    <w:rsid w:val="00181077"/>
    <w:rsid w:val="00185C57"/>
    <w:rsid w:val="00185F1F"/>
    <w:rsid w:val="00187C8D"/>
    <w:rsid w:val="001A1A64"/>
    <w:rsid w:val="001A4823"/>
    <w:rsid w:val="001A6948"/>
    <w:rsid w:val="001B0A9A"/>
    <w:rsid w:val="001B16AC"/>
    <w:rsid w:val="001B23A4"/>
    <w:rsid w:val="001B35F0"/>
    <w:rsid w:val="001B787B"/>
    <w:rsid w:val="001D000A"/>
    <w:rsid w:val="001F489D"/>
    <w:rsid w:val="001F6366"/>
    <w:rsid w:val="00201504"/>
    <w:rsid w:val="00202142"/>
    <w:rsid w:val="00202A57"/>
    <w:rsid w:val="00204B61"/>
    <w:rsid w:val="00211827"/>
    <w:rsid w:val="00212E05"/>
    <w:rsid w:val="00215D68"/>
    <w:rsid w:val="00226625"/>
    <w:rsid w:val="002402F3"/>
    <w:rsid w:val="00245D45"/>
    <w:rsid w:val="0026171D"/>
    <w:rsid w:val="00273EDE"/>
    <w:rsid w:val="00276E5C"/>
    <w:rsid w:val="00282A7C"/>
    <w:rsid w:val="00283328"/>
    <w:rsid w:val="0029320A"/>
    <w:rsid w:val="0029366D"/>
    <w:rsid w:val="002944A0"/>
    <w:rsid w:val="00296B1B"/>
    <w:rsid w:val="002A3B50"/>
    <w:rsid w:val="002C267A"/>
    <w:rsid w:val="002C2A1C"/>
    <w:rsid w:val="002C7B61"/>
    <w:rsid w:val="002D4B7C"/>
    <w:rsid w:val="002E0CAF"/>
    <w:rsid w:val="002F1F62"/>
    <w:rsid w:val="00302174"/>
    <w:rsid w:val="00313C74"/>
    <w:rsid w:val="00354CCF"/>
    <w:rsid w:val="003641F4"/>
    <w:rsid w:val="0036782E"/>
    <w:rsid w:val="00377ECC"/>
    <w:rsid w:val="003A0439"/>
    <w:rsid w:val="003A3B12"/>
    <w:rsid w:val="003C784B"/>
    <w:rsid w:val="003C7DE3"/>
    <w:rsid w:val="003D0E93"/>
    <w:rsid w:val="003E7176"/>
    <w:rsid w:val="003F452E"/>
    <w:rsid w:val="0040329F"/>
    <w:rsid w:val="00403AB6"/>
    <w:rsid w:val="00406F88"/>
    <w:rsid w:val="004170F5"/>
    <w:rsid w:val="004356C6"/>
    <w:rsid w:val="0044728C"/>
    <w:rsid w:val="00453C8A"/>
    <w:rsid w:val="004572A7"/>
    <w:rsid w:val="00460AE1"/>
    <w:rsid w:val="00462298"/>
    <w:rsid w:val="00465353"/>
    <w:rsid w:val="0047123D"/>
    <w:rsid w:val="00485234"/>
    <w:rsid w:val="00487AE1"/>
    <w:rsid w:val="004957C5"/>
    <w:rsid w:val="00495DE6"/>
    <w:rsid w:val="004B1451"/>
    <w:rsid w:val="004B2454"/>
    <w:rsid w:val="004B3078"/>
    <w:rsid w:val="004B5E40"/>
    <w:rsid w:val="004C091B"/>
    <w:rsid w:val="004C3CCF"/>
    <w:rsid w:val="004C512C"/>
    <w:rsid w:val="004C7183"/>
    <w:rsid w:val="004D6EAA"/>
    <w:rsid w:val="004E1904"/>
    <w:rsid w:val="004E2B63"/>
    <w:rsid w:val="004F0F78"/>
    <w:rsid w:val="004F16A9"/>
    <w:rsid w:val="004F3AE8"/>
    <w:rsid w:val="004F4BDD"/>
    <w:rsid w:val="004F5913"/>
    <w:rsid w:val="004F62C8"/>
    <w:rsid w:val="0050097C"/>
    <w:rsid w:val="00502609"/>
    <w:rsid w:val="00511751"/>
    <w:rsid w:val="00512B04"/>
    <w:rsid w:val="005175C2"/>
    <w:rsid w:val="00525C87"/>
    <w:rsid w:val="0054575A"/>
    <w:rsid w:val="00550820"/>
    <w:rsid w:val="005525D4"/>
    <w:rsid w:val="0055593C"/>
    <w:rsid w:val="00557ACE"/>
    <w:rsid w:val="00567974"/>
    <w:rsid w:val="005776D5"/>
    <w:rsid w:val="00585C74"/>
    <w:rsid w:val="005909DF"/>
    <w:rsid w:val="005935B3"/>
    <w:rsid w:val="00595E79"/>
    <w:rsid w:val="005A567C"/>
    <w:rsid w:val="005B3529"/>
    <w:rsid w:val="005B6646"/>
    <w:rsid w:val="005C18F3"/>
    <w:rsid w:val="005C2A67"/>
    <w:rsid w:val="005C3131"/>
    <w:rsid w:val="005D7147"/>
    <w:rsid w:val="005E2749"/>
    <w:rsid w:val="005F7871"/>
    <w:rsid w:val="00611345"/>
    <w:rsid w:val="00620BD2"/>
    <w:rsid w:val="0062234A"/>
    <w:rsid w:val="006253AA"/>
    <w:rsid w:val="00632241"/>
    <w:rsid w:val="006419DA"/>
    <w:rsid w:val="0067423C"/>
    <w:rsid w:val="00677D09"/>
    <w:rsid w:val="006849FA"/>
    <w:rsid w:val="00686D1F"/>
    <w:rsid w:val="006963D2"/>
    <w:rsid w:val="006A02EA"/>
    <w:rsid w:val="006A5668"/>
    <w:rsid w:val="006B439A"/>
    <w:rsid w:val="006C05C7"/>
    <w:rsid w:val="006C363D"/>
    <w:rsid w:val="006C574D"/>
    <w:rsid w:val="006E3379"/>
    <w:rsid w:val="006E6825"/>
    <w:rsid w:val="006E69FA"/>
    <w:rsid w:val="006E7F00"/>
    <w:rsid w:val="006F5A19"/>
    <w:rsid w:val="006F7F8D"/>
    <w:rsid w:val="00703B29"/>
    <w:rsid w:val="00704ACC"/>
    <w:rsid w:val="007212FC"/>
    <w:rsid w:val="00744B08"/>
    <w:rsid w:val="00746207"/>
    <w:rsid w:val="00746C36"/>
    <w:rsid w:val="00755F84"/>
    <w:rsid w:val="00764DCD"/>
    <w:rsid w:val="007741BB"/>
    <w:rsid w:val="00781D55"/>
    <w:rsid w:val="00784B5D"/>
    <w:rsid w:val="00790F7D"/>
    <w:rsid w:val="0079225D"/>
    <w:rsid w:val="007939E9"/>
    <w:rsid w:val="007A0B01"/>
    <w:rsid w:val="007A0C9B"/>
    <w:rsid w:val="007A0D98"/>
    <w:rsid w:val="007A2A3D"/>
    <w:rsid w:val="007B08B3"/>
    <w:rsid w:val="007B2811"/>
    <w:rsid w:val="007E09FA"/>
    <w:rsid w:val="007E4834"/>
    <w:rsid w:val="007F6783"/>
    <w:rsid w:val="00806DB3"/>
    <w:rsid w:val="008109DD"/>
    <w:rsid w:val="00810A3C"/>
    <w:rsid w:val="00812E4D"/>
    <w:rsid w:val="00814A11"/>
    <w:rsid w:val="00814D30"/>
    <w:rsid w:val="00815E0B"/>
    <w:rsid w:val="0082071F"/>
    <w:rsid w:val="00832A8B"/>
    <w:rsid w:val="00833B80"/>
    <w:rsid w:val="0084594E"/>
    <w:rsid w:val="00852274"/>
    <w:rsid w:val="00853E92"/>
    <w:rsid w:val="00854894"/>
    <w:rsid w:val="00862B33"/>
    <w:rsid w:val="00864576"/>
    <w:rsid w:val="008705CA"/>
    <w:rsid w:val="00871282"/>
    <w:rsid w:val="008837E7"/>
    <w:rsid w:val="008875E1"/>
    <w:rsid w:val="00891E30"/>
    <w:rsid w:val="008941C1"/>
    <w:rsid w:val="008960B6"/>
    <w:rsid w:val="008A3559"/>
    <w:rsid w:val="008B5B01"/>
    <w:rsid w:val="008B5C98"/>
    <w:rsid w:val="008D481B"/>
    <w:rsid w:val="008E64D2"/>
    <w:rsid w:val="0091044C"/>
    <w:rsid w:val="0091586C"/>
    <w:rsid w:val="00920ECB"/>
    <w:rsid w:val="00922AE3"/>
    <w:rsid w:val="0092637E"/>
    <w:rsid w:val="00930AF2"/>
    <w:rsid w:val="0093530E"/>
    <w:rsid w:val="0093667A"/>
    <w:rsid w:val="00937726"/>
    <w:rsid w:val="0094627B"/>
    <w:rsid w:val="00947AB3"/>
    <w:rsid w:val="00952ADA"/>
    <w:rsid w:val="00960221"/>
    <w:rsid w:val="0098604F"/>
    <w:rsid w:val="00987245"/>
    <w:rsid w:val="00990982"/>
    <w:rsid w:val="0099330E"/>
    <w:rsid w:val="009A0B17"/>
    <w:rsid w:val="009A2D70"/>
    <w:rsid w:val="009A31DE"/>
    <w:rsid w:val="009B1C0E"/>
    <w:rsid w:val="009B3CCC"/>
    <w:rsid w:val="009D0966"/>
    <w:rsid w:val="009D514D"/>
    <w:rsid w:val="009E06C4"/>
    <w:rsid w:val="009F239C"/>
    <w:rsid w:val="009F7882"/>
    <w:rsid w:val="00A025F8"/>
    <w:rsid w:val="00A1053B"/>
    <w:rsid w:val="00A16E1F"/>
    <w:rsid w:val="00A22A35"/>
    <w:rsid w:val="00A350AC"/>
    <w:rsid w:val="00A35E24"/>
    <w:rsid w:val="00A37248"/>
    <w:rsid w:val="00A402A4"/>
    <w:rsid w:val="00A46D7E"/>
    <w:rsid w:val="00A510AE"/>
    <w:rsid w:val="00A57061"/>
    <w:rsid w:val="00A619BC"/>
    <w:rsid w:val="00A7111F"/>
    <w:rsid w:val="00A72418"/>
    <w:rsid w:val="00A73B80"/>
    <w:rsid w:val="00A916AC"/>
    <w:rsid w:val="00A944F5"/>
    <w:rsid w:val="00A96602"/>
    <w:rsid w:val="00A97CE2"/>
    <w:rsid w:val="00AA51C7"/>
    <w:rsid w:val="00AA6C4D"/>
    <w:rsid w:val="00AB467B"/>
    <w:rsid w:val="00AC14D9"/>
    <w:rsid w:val="00AC4B84"/>
    <w:rsid w:val="00AE4E6B"/>
    <w:rsid w:val="00AF13ED"/>
    <w:rsid w:val="00B04882"/>
    <w:rsid w:val="00B05972"/>
    <w:rsid w:val="00B31D6F"/>
    <w:rsid w:val="00B32743"/>
    <w:rsid w:val="00B51090"/>
    <w:rsid w:val="00B52368"/>
    <w:rsid w:val="00B5774E"/>
    <w:rsid w:val="00B63E21"/>
    <w:rsid w:val="00B71B30"/>
    <w:rsid w:val="00B73AFC"/>
    <w:rsid w:val="00B76D56"/>
    <w:rsid w:val="00B777E2"/>
    <w:rsid w:val="00B87F82"/>
    <w:rsid w:val="00B92899"/>
    <w:rsid w:val="00B97974"/>
    <w:rsid w:val="00BA0C62"/>
    <w:rsid w:val="00BA256F"/>
    <w:rsid w:val="00BA7BB5"/>
    <w:rsid w:val="00BB0945"/>
    <w:rsid w:val="00BC1630"/>
    <w:rsid w:val="00BD340F"/>
    <w:rsid w:val="00BD4B43"/>
    <w:rsid w:val="00BF08CF"/>
    <w:rsid w:val="00BF6FA8"/>
    <w:rsid w:val="00C223E0"/>
    <w:rsid w:val="00C237E4"/>
    <w:rsid w:val="00C40E56"/>
    <w:rsid w:val="00C4154B"/>
    <w:rsid w:val="00C428CF"/>
    <w:rsid w:val="00C5691C"/>
    <w:rsid w:val="00C57090"/>
    <w:rsid w:val="00C667F5"/>
    <w:rsid w:val="00C674BF"/>
    <w:rsid w:val="00C76377"/>
    <w:rsid w:val="00C829E7"/>
    <w:rsid w:val="00C85E07"/>
    <w:rsid w:val="00C8798F"/>
    <w:rsid w:val="00C903D9"/>
    <w:rsid w:val="00C9203C"/>
    <w:rsid w:val="00C92790"/>
    <w:rsid w:val="00C9459C"/>
    <w:rsid w:val="00CB1613"/>
    <w:rsid w:val="00CB262E"/>
    <w:rsid w:val="00CB7916"/>
    <w:rsid w:val="00CC1960"/>
    <w:rsid w:val="00CC2E40"/>
    <w:rsid w:val="00CC768F"/>
    <w:rsid w:val="00CD4219"/>
    <w:rsid w:val="00CD58F9"/>
    <w:rsid w:val="00CF52ED"/>
    <w:rsid w:val="00D04DED"/>
    <w:rsid w:val="00D12C1F"/>
    <w:rsid w:val="00D177C3"/>
    <w:rsid w:val="00D23411"/>
    <w:rsid w:val="00D3034D"/>
    <w:rsid w:val="00D31441"/>
    <w:rsid w:val="00D32858"/>
    <w:rsid w:val="00D40E25"/>
    <w:rsid w:val="00D450CF"/>
    <w:rsid w:val="00D5491A"/>
    <w:rsid w:val="00D74C26"/>
    <w:rsid w:val="00D7733F"/>
    <w:rsid w:val="00D93689"/>
    <w:rsid w:val="00D97EBB"/>
    <w:rsid w:val="00DA217B"/>
    <w:rsid w:val="00DA3C55"/>
    <w:rsid w:val="00DA71B5"/>
    <w:rsid w:val="00DB584B"/>
    <w:rsid w:val="00DC7038"/>
    <w:rsid w:val="00DE0EBE"/>
    <w:rsid w:val="00DE1B37"/>
    <w:rsid w:val="00DF0E6D"/>
    <w:rsid w:val="00DF118B"/>
    <w:rsid w:val="00DF2ED6"/>
    <w:rsid w:val="00E0543D"/>
    <w:rsid w:val="00E057E3"/>
    <w:rsid w:val="00E05A77"/>
    <w:rsid w:val="00E1144F"/>
    <w:rsid w:val="00E33E44"/>
    <w:rsid w:val="00E34670"/>
    <w:rsid w:val="00E40C7B"/>
    <w:rsid w:val="00E46980"/>
    <w:rsid w:val="00E511C2"/>
    <w:rsid w:val="00E56B5D"/>
    <w:rsid w:val="00E6059A"/>
    <w:rsid w:val="00E632D5"/>
    <w:rsid w:val="00E64AFB"/>
    <w:rsid w:val="00E71E83"/>
    <w:rsid w:val="00E733C1"/>
    <w:rsid w:val="00E74004"/>
    <w:rsid w:val="00E772D9"/>
    <w:rsid w:val="00E90AA5"/>
    <w:rsid w:val="00E94CD2"/>
    <w:rsid w:val="00E954CF"/>
    <w:rsid w:val="00EA5764"/>
    <w:rsid w:val="00EA7483"/>
    <w:rsid w:val="00EB5210"/>
    <w:rsid w:val="00EC352D"/>
    <w:rsid w:val="00ED35B0"/>
    <w:rsid w:val="00EE0E09"/>
    <w:rsid w:val="00EF086E"/>
    <w:rsid w:val="00F01CED"/>
    <w:rsid w:val="00F04673"/>
    <w:rsid w:val="00F060F6"/>
    <w:rsid w:val="00F102D0"/>
    <w:rsid w:val="00F2179E"/>
    <w:rsid w:val="00F23CFE"/>
    <w:rsid w:val="00F242CA"/>
    <w:rsid w:val="00F26DC5"/>
    <w:rsid w:val="00F3642E"/>
    <w:rsid w:val="00F37588"/>
    <w:rsid w:val="00F42D1D"/>
    <w:rsid w:val="00F50DC6"/>
    <w:rsid w:val="00F53314"/>
    <w:rsid w:val="00F57F3B"/>
    <w:rsid w:val="00F67F1A"/>
    <w:rsid w:val="00FA1333"/>
    <w:rsid w:val="00FA4D3A"/>
    <w:rsid w:val="00FC3512"/>
    <w:rsid w:val="00FE2460"/>
    <w:rsid w:val="00FE360E"/>
    <w:rsid w:val="00FE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7E"/>
    <w:rPr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FE58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qFormat/>
    <w:rsid w:val="00A46D7E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qFormat/>
    <w:rsid w:val="00A46D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A46D7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6D7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A46D7E"/>
    <w:rPr>
      <w:rFonts w:ascii="Arial" w:hAnsi="Arial" w:cs="Arial"/>
      <w:b/>
      <w:bCs/>
      <w:sz w:val="26"/>
      <w:szCs w:val="26"/>
      <w:lang w:val="uk-UA"/>
    </w:rPr>
  </w:style>
  <w:style w:type="character" w:customStyle="1" w:styleId="50">
    <w:name w:val="Заголовок 5 Знак"/>
    <w:basedOn w:val="a0"/>
    <w:link w:val="5"/>
    <w:rsid w:val="00A46D7E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styleId="a3">
    <w:name w:val="Strong"/>
    <w:basedOn w:val="a0"/>
    <w:uiPriority w:val="22"/>
    <w:qFormat/>
    <w:rsid w:val="00A46D7E"/>
    <w:rPr>
      <w:b/>
      <w:bCs/>
    </w:rPr>
  </w:style>
  <w:style w:type="paragraph" w:styleId="a4">
    <w:name w:val="List Paragraph"/>
    <w:basedOn w:val="a"/>
    <w:uiPriority w:val="34"/>
    <w:qFormat/>
    <w:rsid w:val="00A46D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58C7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FE58C7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F16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6A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2023-04-27T10:36:00Z</dcterms:created>
  <dcterms:modified xsi:type="dcterms:W3CDTF">2023-04-27T11:20:00Z</dcterms:modified>
</cp:coreProperties>
</file>