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D672" w14:textId="77777777" w:rsidR="002F0B40" w:rsidRPr="002F0B40" w:rsidRDefault="002F0B40" w:rsidP="002F0B4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B40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Сектор культури і туризму </w:t>
      </w:r>
      <w:proofErr w:type="spellStart"/>
      <w:r w:rsidRPr="002F0B40">
        <w:rPr>
          <w:rFonts w:ascii="Times New Roman" w:eastAsia="Times New Roman" w:hAnsi="Times New Roman" w:cs="Times New Roman"/>
          <w:b/>
          <w:sz w:val="24"/>
          <w:szCs w:val="24"/>
        </w:rPr>
        <w:t>Карпівської</w:t>
      </w:r>
      <w:proofErr w:type="spellEnd"/>
      <w:r w:rsidRPr="002F0B40">
        <w:rPr>
          <w:rFonts w:ascii="Times New Roman" w:eastAsia="Times New Roman" w:hAnsi="Times New Roman" w:cs="Times New Roman"/>
          <w:b/>
          <w:sz w:val="24"/>
          <w:szCs w:val="24"/>
        </w:rPr>
        <w:t xml:space="preserve"> сільської ради</w:t>
      </w:r>
    </w:p>
    <w:p w14:paraId="4C734C1B" w14:textId="77777777" w:rsidR="002F0B40" w:rsidRDefault="002F0B40" w:rsidP="002F0B4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B40">
        <w:rPr>
          <w:rFonts w:ascii="Times New Roman" w:eastAsia="Times New Roman" w:hAnsi="Times New Roman" w:cs="Times New Roman"/>
          <w:b/>
          <w:sz w:val="24"/>
          <w:szCs w:val="24"/>
        </w:rPr>
        <w:t>Криворізького району Дніпропетровської області</w:t>
      </w:r>
      <w:bookmarkStart w:id="0" w:name="_GoBack"/>
      <w:bookmarkEnd w:id="0"/>
    </w:p>
    <w:p w14:paraId="7592302E" w14:textId="400CF72D" w:rsidR="00564975" w:rsidRDefault="00564975" w:rsidP="002F0B40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44F5C1C" w14:textId="77777777" w:rsidR="00564975" w:rsidRDefault="00564975" w:rsidP="00564975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закупівлі природного газу,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7A6D2481" w14:textId="16235DA7" w:rsidR="0057579E" w:rsidRPr="0057579E" w:rsidRDefault="00E53793" w:rsidP="00D34BC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val="en-US" w:eastAsia="uk-UA"/>
        </w:rPr>
        <w:t>ID</w:t>
      </w:r>
      <w:r w:rsidRPr="00FC0F2F">
        <w:rPr>
          <w:rFonts w:ascii="Times New Roman" w:eastAsia="Times New Roman" w:hAnsi="Times New Roman" w:cs="Times New Roman"/>
          <w:color w:val="0E1D2F"/>
          <w:sz w:val="24"/>
          <w:szCs w:val="24"/>
          <w:lang w:val="ru-RU" w:eastAsia="uk-UA"/>
        </w:rPr>
        <w:t xml:space="preserve"> </w:t>
      </w:r>
      <w:proofErr w:type="gramStart"/>
      <w:r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номер </w:t>
      </w:r>
      <w:r w:rsidR="00D34BC6" w:rsidRPr="00D34BC6">
        <w:rPr>
          <w:rFonts w:ascii="Times New Roman" w:eastAsia="Times New Roman" w:hAnsi="Times New Roman" w:cs="Times New Roman"/>
          <w:color w:val="0E1D2F"/>
          <w:sz w:val="24"/>
          <w:szCs w:val="24"/>
          <w:lang w:val="ru-RU" w:eastAsia="uk-UA"/>
        </w:rPr>
        <w:t xml:space="preserve"> </w:t>
      </w:r>
      <w:r w:rsidR="00D34BC6" w:rsidRPr="00D34BC6">
        <w:t>https://prozorro.gov.ua/uk/tender/UA-2025-10-14-016059-a</w:t>
      </w:r>
      <w:proofErr w:type="gramEnd"/>
    </w:p>
    <w:p w14:paraId="232FDC57" w14:textId="2BCDE468" w:rsidR="00B61F44" w:rsidRPr="0057579E" w:rsidRDefault="00E53793" w:rsidP="00320FCF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Предмет закупівлі: </w:t>
      </w:r>
      <w:bookmarkStart w:id="1" w:name="_Hlk153969334"/>
      <w:proofErr w:type="spellStart"/>
      <w:r w:rsidR="00FC0F2F" w:rsidRPr="00295FC8">
        <w:rPr>
          <w:rFonts w:ascii="Times New Roman" w:hAnsi="Times New Roman" w:cs="Times New Roman"/>
          <w:b/>
          <w:sz w:val="24"/>
          <w:szCs w:val="24"/>
          <w:lang w:val="ru-RU" w:eastAsia="zh-CN"/>
        </w:rPr>
        <w:t>Природний</w:t>
      </w:r>
      <w:proofErr w:type="spellEnd"/>
      <w:r w:rsidR="00FC0F2F" w:rsidRPr="00295FC8">
        <w:rPr>
          <w:rFonts w:ascii="Times New Roman" w:hAnsi="Times New Roman" w:cs="Times New Roman"/>
          <w:b/>
          <w:sz w:val="24"/>
          <w:szCs w:val="24"/>
          <w:lang w:val="ru-RU" w:eastAsia="zh-CN"/>
        </w:rPr>
        <w:t xml:space="preserve"> газ (код ДК 09120000-6: </w:t>
      </w:r>
      <w:proofErr w:type="spellStart"/>
      <w:r w:rsidR="00FC0F2F" w:rsidRPr="00295FC8">
        <w:rPr>
          <w:rFonts w:ascii="Times New Roman" w:hAnsi="Times New Roman" w:cs="Times New Roman"/>
          <w:b/>
          <w:sz w:val="24"/>
          <w:szCs w:val="24"/>
          <w:lang w:val="ru-RU" w:eastAsia="zh-CN"/>
        </w:rPr>
        <w:t>Газове</w:t>
      </w:r>
      <w:proofErr w:type="spellEnd"/>
      <w:r w:rsidR="00FC0F2F" w:rsidRPr="00295FC8">
        <w:rPr>
          <w:rFonts w:ascii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="00FC0F2F" w:rsidRPr="00295FC8">
        <w:rPr>
          <w:rFonts w:ascii="Times New Roman" w:hAnsi="Times New Roman" w:cs="Times New Roman"/>
          <w:b/>
          <w:sz w:val="24"/>
          <w:szCs w:val="24"/>
          <w:lang w:val="ru-RU" w:eastAsia="zh-CN"/>
        </w:rPr>
        <w:t>паливо</w:t>
      </w:r>
      <w:proofErr w:type="spellEnd"/>
      <w:r w:rsidR="00FC0F2F" w:rsidRPr="00295FC8">
        <w:rPr>
          <w:rFonts w:ascii="Times New Roman" w:hAnsi="Times New Roman" w:cs="Times New Roman"/>
          <w:b/>
          <w:sz w:val="24"/>
          <w:szCs w:val="24"/>
          <w:lang w:val="ru-RU" w:eastAsia="zh-CN"/>
        </w:rPr>
        <w:t>)</w:t>
      </w:r>
      <w:bookmarkEnd w:id="1"/>
    </w:p>
    <w:p w14:paraId="44DE7A57" w14:textId="3AC88C1C" w:rsidR="00FC0F2F" w:rsidRDefault="00075E02" w:rsidP="00B61F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61F44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 xml:space="preserve">       </w:t>
      </w:r>
      <w:r w:rsidR="00E53793" w:rsidRPr="00B61F44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Обґрунтування доцільності закупівлі</w:t>
      </w:r>
      <w:r w:rsidR="00E53793" w:rsidRPr="00B61F44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: </w:t>
      </w:r>
      <w:r w:rsidR="00FC0F2F">
        <w:rPr>
          <w:rFonts w:ascii="Times New Roman" w:eastAsia="Times New Roman" w:hAnsi="Times New Roman" w:cs="Times New Roman"/>
          <w:bCs/>
        </w:rPr>
        <w:t>д</w:t>
      </w:r>
      <w:r w:rsidR="00FC0F2F" w:rsidRPr="00FC0F2F">
        <w:rPr>
          <w:rFonts w:ascii="Times New Roman" w:eastAsia="Times New Roman" w:hAnsi="Times New Roman" w:cs="Times New Roman"/>
          <w:bCs/>
        </w:rPr>
        <w:t>ля забезпечення природним газом Замовника у 202</w:t>
      </w:r>
      <w:r w:rsidR="00B538BF">
        <w:rPr>
          <w:rFonts w:ascii="Times New Roman" w:eastAsia="Times New Roman" w:hAnsi="Times New Roman" w:cs="Times New Roman"/>
          <w:bCs/>
        </w:rPr>
        <w:t>5</w:t>
      </w:r>
      <w:r w:rsidR="00FC0F2F" w:rsidRPr="00FC0F2F">
        <w:rPr>
          <w:rFonts w:ascii="Times New Roman" w:eastAsia="Times New Roman" w:hAnsi="Times New Roman" w:cs="Times New Roman"/>
          <w:bCs/>
        </w:rPr>
        <w:t xml:space="preserve"> році </w:t>
      </w:r>
      <w:r w:rsidRPr="00B61F44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було </w:t>
      </w:r>
      <w:r w:rsidRPr="00B6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прийнято рішення про закупівлю </w:t>
      </w:r>
      <w:r w:rsidR="00FC0F2F" w:rsidRPr="00FC0F2F">
        <w:rPr>
          <w:rFonts w:ascii="Times New Roman" w:hAnsi="Times New Roman" w:cs="Times New Roman"/>
          <w:b/>
          <w:sz w:val="24"/>
          <w:szCs w:val="24"/>
          <w:lang w:eastAsia="zh-CN"/>
        </w:rPr>
        <w:t>Природний газ (код ДК 09120000-6: Газове паливо)</w:t>
      </w:r>
    </w:p>
    <w:p w14:paraId="050E58B7" w14:textId="0F1F752A" w:rsidR="00075E02" w:rsidRPr="00075E02" w:rsidRDefault="00111835" w:rsidP="00B6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 xml:space="preserve">        </w:t>
      </w:r>
      <w:r w:rsidR="00E53793" w:rsidRPr="00075E0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Для виконання завдання</w:t>
      </w:r>
      <w:r w:rsidR="00B61F44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 xml:space="preserve"> </w:t>
      </w:r>
      <w:r w:rsidR="00351117" w:rsidRPr="00075E02">
        <w:rPr>
          <w:rFonts w:ascii="Times New Roman" w:hAnsi="Times New Roman" w:cs="Times New Roman"/>
          <w:color w:val="333333"/>
          <w:sz w:val="24"/>
          <w:szCs w:val="24"/>
        </w:rPr>
        <w:t xml:space="preserve">замовник повинен </w:t>
      </w:r>
      <w:r>
        <w:rPr>
          <w:rFonts w:ascii="Times New Roman" w:hAnsi="Times New Roman" w:cs="Times New Roman"/>
          <w:color w:val="333333"/>
          <w:sz w:val="24"/>
          <w:szCs w:val="24"/>
        </w:rPr>
        <w:t>провести процедуру відкритих торгів з особливостями</w:t>
      </w:r>
    </w:p>
    <w:p w14:paraId="6E394D84" w14:textId="189E6E94" w:rsidR="00351117" w:rsidRPr="0090230C" w:rsidRDefault="00351117" w:rsidP="003D3AEE">
      <w:pPr>
        <w:pStyle w:val="a5"/>
        <w:numPr>
          <w:ilvl w:val="0"/>
          <w:numId w:val="3"/>
        </w:num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 w:rsidRPr="00075E02">
        <w:rPr>
          <w:rFonts w:ascii="Times New Roman" w:eastAsia="Times New Roman" w:hAnsi="Times New Roman" w:cs="Times New Roman"/>
          <w:b/>
          <w:bCs/>
          <w:color w:val="0E1D2F"/>
          <w:lang w:eastAsia="uk-UA"/>
        </w:rPr>
        <w:t>Обґрунтування технічних та якісних характеристик закупівлі</w:t>
      </w:r>
      <w:r w:rsidRPr="00075E02">
        <w:rPr>
          <w:rFonts w:ascii="Times New Roman" w:eastAsia="Times New Roman" w:hAnsi="Times New Roman" w:cs="Times New Roman"/>
          <w:color w:val="0E1D2F"/>
          <w:lang w:eastAsia="uk-UA"/>
        </w:rPr>
        <w:t>:</w:t>
      </w:r>
    </w:p>
    <w:p w14:paraId="1104E0AF" w14:textId="77777777" w:rsidR="0090230C" w:rsidRPr="001D1CFE" w:rsidRDefault="0090230C" w:rsidP="0090230C">
      <w:pPr>
        <w:pStyle w:val="a5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</w:p>
    <w:p w14:paraId="6713636E" w14:textId="77777777" w:rsidR="00192AD2" w:rsidRPr="00192AD2" w:rsidRDefault="00192AD2" w:rsidP="00192AD2">
      <w:pPr>
        <w:tabs>
          <w:tab w:val="left" w:pos="851"/>
        </w:tabs>
        <w:suppressAutoHyphens/>
        <w:spacing w:line="256" w:lineRule="auto"/>
        <w:ind w:left="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Детальний опис предмета закупівлі:</w:t>
      </w:r>
    </w:p>
    <w:tbl>
      <w:tblPr>
        <w:tblW w:w="967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5265"/>
      </w:tblGrid>
      <w:tr w:rsidR="00192AD2" w:rsidRPr="00192AD2" w14:paraId="51BB88ED" w14:textId="77777777" w:rsidTr="00B71826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A50D8" w14:textId="77777777" w:rsidR="00192AD2" w:rsidRPr="00192AD2" w:rsidRDefault="00192AD2" w:rsidP="00192AD2">
            <w:pPr>
              <w:spacing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5F29" w14:textId="77777777" w:rsidR="00192AD2" w:rsidRPr="00192AD2" w:rsidRDefault="00192AD2" w:rsidP="00192AD2">
            <w:pPr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Природний газ</w:t>
            </w:r>
          </w:p>
        </w:tc>
      </w:tr>
      <w:tr w:rsidR="00192AD2" w:rsidRPr="00192AD2" w14:paraId="550A21A1" w14:textId="77777777" w:rsidTr="00B71826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0CEA1" w14:textId="77777777" w:rsidR="00192AD2" w:rsidRPr="00192AD2" w:rsidRDefault="00192AD2" w:rsidP="00192AD2">
            <w:pPr>
              <w:spacing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CADC" w14:textId="77777777" w:rsidR="00192AD2" w:rsidRPr="00192AD2" w:rsidRDefault="00192AD2" w:rsidP="00192AD2">
            <w:pPr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09120000-6 – газове паливо</w:t>
            </w:r>
          </w:p>
        </w:tc>
      </w:tr>
      <w:tr w:rsidR="00192AD2" w:rsidRPr="00192AD2" w14:paraId="2765C558" w14:textId="77777777" w:rsidTr="00B71826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8F0D0" w14:textId="77777777" w:rsidR="00192AD2" w:rsidRPr="00192AD2" w:rsidRDefault="00192AD2" w:rsidP="00192AD2">
            <w:pPr>
              <w:spacing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  <w:bookmarkStart w:id="2" w:name="_heading=h.6nupd4wi4rmk"/>
            <w:bookmarkEnd w:id="2"/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B0E70" w14:textId="77777777" w:rsidR="00192AD2" w:rsidRPr="00192AD2" w:rsidRDefault="00192AD2" w:rsidP="00192AD2">
            <w:pPr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192AD2" w:rsidRPr="00192AD2" w14:paraId="0F3C5672" w14:textId="77777777" w:rsidTr="00B71826">
        <w:trPr>
          <w:trHeight w:val="74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7A11" w14:textId="77777777" w:rsidR="00192AD2" w:rsidRPr="00192AD2" w:rsidRDefault="00192AD2" w:rsidP="00192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Одиниці виміру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A163" w14:textId="77777777" w:rsidR="00192AD2" w:rsidRPr="00192AD2" w:rsidRDefault="00192AD2" w:rsidP="00192A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1AA72A2F" w14:textId="5F489836" w:rsidR="00192AD2" w:rsidRPr="00192AD2" w:rsidRDefault="00E0709B" w:rsidP="00192A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Тисяча</w:t>
            </w:r>
            <w:r w:rsidRPr="00E07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92AD2"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кубічних </w:t>
            </w:r>
            <w:r w:rsidR="00192AD2"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  <w:r w:rsidR="00192AD2"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="00192AD2"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AD2"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(тис. </w:t>
            </w:r>
            <w:proofErr w:type="spellStart"/>
            <w:r w:rsidR="00192AD2"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192AD2"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A0A1109" w14:textId="77777777" w:rsidR="00192AD2" w:rsidRPr="00192AD2" w:rsidRDefault="00192AD2" w:rsidP="00192A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AD2" w:rsidRPr="00192AD2" w14:paraId="2B1091FE" w14:textId="77777777" w:rsidTr="00B71826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1488" w14:textId="77777777" w:rsidR="00192AD2" w:rsidRPr="00192AD2" w:rsidRDefault="00192AD2" w:rsidP="00192AD2">
            <w:pPr>
              <w:spacing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Кількість (обсяг), </w:t>
            </w:r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тис. </w:t>
            </w:r>
            <w:proofErr w:type="spellStart"/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52F7" w14:textId="194AEC6C" w:rsidR="00192AD2" w:rsidRPr="00192AD2" w:rsidRDefault="00E0709B" w:rsidP="00192AD2">
            <w:pPr>
              <w:ind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192AD2" w:rsidRPr="00192AD2" w14:paraId="72A6909F" w14:textId="77777777" w:rsidTr="00B71826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82F5" w14:textId="77777777" w:rsidR="00192AD2" w:rsidRPr="00192AD2" w:rsidRDefault="00192AD2" w:rsidP="00192AD2">
            <w:pPr>
              <w:spacing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29D69" w14:textId="0B9B1699" w:rsidR="00E0709B" w:rsidRDefault="00E0709B" w:rsidP="00192AD2">
            <w:pPr>
              <w:rPr>
                <w:rFonts w:ascii="Times New Roman" w:eastAsia="Calibri" w:hAnsi="Times New Roman" w:cs="Times New Roman"/>
              </w:rPr>
            </w:pPr>
            <w:r w:rsidRPr="00E0709B">
              <w:rPr>
                <w:rFonts w:ascii="Times New Roman" w:eastAsia="Calibri" w:hAnsi="Times New Roman" w:cs="Times New Roman"/>
              </w:rPr>
              <w:t>КЗК «</w:t>
            </w:r>
            <w:proofErr w:type="spellStart"/>
            <w:r w:rsidRPr="00E0709B">
              <w:rPr>
                <w:rFonts w:ascii="Times New Roman" w:eastAsia="Calibri" w:hAnsi="Times New Roman" w:cs="Times New Roman"/>
              </w:rPr>
              <w:t>Широкодачнівська</w:t>
            </w:r>
            <w:proofErr w:type="spellEnd"/>
            <w:r w:rsidRPr="00E0709B">
              <w:rPr>
                <w:rFonts w:ascii="Times New Roman" w:eastAsia="Calibri" w:hAnsi="Times New Roman" w:cs="Times New Roman"/>
              </w:rPr>
              <w:t xml:space="preserve"> сільська бібліотека», адреса: 53742,Дніпропетровська </w:t>
            </w:r>
            <w:proofErr w:type="spellStart"/>
            <w:r w:rsidRPr="00E0709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E0709B">
              <w:rPr>
                <w:rFonts w:ascii="Times New Roman" w:eastAsia="Calibri" w:hAnsi="Times New Roman" w:cs="Times New Roman"/>
              </w:rPr>
              <w:t>.,Криворізький р-н, с. Ши</w:t>
            </w:r>
            <w:r>
              <w:rPr>
                <w:rFonts w:ascii="Times New Roman" w:eastAsia="Calibri" w:hAnsi="Times New Roman" w:cs="Times New Roman"/>
              </w:rPr>
              <w:t xml:space="preserve">рока Дача, вул. Центральна 5Г; </w:t>
            </w:r>
          </w:p>
          <w:p w14:paraId="0D9D196C" w14:textId="77777777" w:rsidR="00E0709B" w:rsidRDefault="00E0709B" w:rsidP="00192AD2">
            <w:pPr>
              <w:rPr>
                <w:rFonts w:ascii="Times New Roman" w:eastAsia="Calibri" w:hAnsi="Times New Roman" w:cs="Times New Roman"/>
              </w:rPr>
            </w:pPr>
            <w:r w:rsidRPr="00E0709B">
              <w:rPr>
                <w:rFonts w:ascii="Times New Roman" w:eastAsia="Calibri" w:hAnsi="Times New Roman" w:cs="Times New Roman"/>
              </w:rPr>
              <w:t xml:space="preserve"> КЗК «</w:t>
            </w:r>
            <w:proofErr w:type="spellStart"/>
            <w:r w:rsidRPr="00E0709B">
              <w:rPr>
                <w:rFonts w:ascii="Times New Roman" w:eastAsia="Calibri" w:hAnsi="Times New Roman" w:cs="Times New Roman"/>
              </w:rPr>
              <w:t>Тихоставський</w:t>
            </w:r>
            <w:proofErr w:type="spellEnd"/>
            <w:r w:rsidRPr="00E0709B">
              <w:rPr>
                <w:rFonts w:ascii="Times New Roman" w:eastAsia="Calibri" w:hAnsi="Times New Roman" w:cs="Times New Roman"/>
              </w:rPr>
              <w:t xml:space="preserve"> сільський клуб», адреса: 53742,Дніпропетровська </w:t>
            </w:r>
            <w:proofErr w:type="spellStart"/>
            <w:r w:rsidRPr="00E0709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E0709B">
              <w:rPr>
                <w:rFonts w:ascii="Times New Roman" w:eastAsia="Calibri" w:hAnsi="Times New Roman" w:cs="Times New Roman"/>
              </w:rPr>
              <w:t>.,Криворізький р-н, с. Т</w:t>
            </w:r>
            <w:r>
              <w:rPr>
                <w:rFonts w:ascii="Times New Roman" w:eastAsia="Calibri" w:hAnsi="Times New Roman" w:cs="Times New Roman"/>
              </w:rPr>
              <w:t xml:space="preserve">ихий Став, вул. Центральна 10; </w:t>
            </w:r>
          </w:p>
          <w:p w14:paraId="3E95E300" w14:textId="47331443" w:rsidR="00E0709B" w:rsidRDefault="00E0709B" w:rsidP="00192AD2">
            <w:pPr>
              <w:rPr>
                <w:rFonts w:ascii="Times New Roman" w:eastAsia="Calibri" w:hAnsi="Times New Roman" w:cs="Times New Roman"/>
              </w:rPr>
            </w:pPr>
            <w:r w:rsidRPr="00E0709B">
              <w:rPr>
                <w:rFonts w:ascii="Times New Roman" w:eastAsia="Calibri" w:hAnsi="Times New Roman" w:cs="Times New Roman"/>
              </w:rPr>
              <w:t xml:space="preserve"> КЗК «</w:t>
            </w:r>
            <w:proofErr w:type="spellStart"/>
            <w:r w:rsidRPr="00E0709B">
              <w:rPr>
                <w:rFonts w:ascii="Times New Roman" w:eastAsia="Calibri" w:hAnsi="Times New Roman" w:cs="Times New Roman"/>
              </w:rPr>
              <w:t>Зеленогайський</w:t>
            </w:r>
            <w:proofErr w:type="spellEnd"/>
            <w:r w:rsidRPr="00E0709B">
              <w:rPr>
                <w:rFonts w:ascii="Times New Roman" w:eastAsia="Calibri" w:hAnsi="Times New Roman" w:cs="Times New Roman"/>
              </w:rPr>
              <w:t xml:space="preserve"> сільський клуб» (топкова сільського клубу) 53742, Дніпропетровська обл., Криворізький р-н, с. Зел</w:t>
            </w:r>
            <w:r>
              <w:rPr>
                <w:rFonts w:ascii="Times New Roman" w:eastAsia="Calibri" w:hAnsi="Times New Roman" w:cs="Times New Roman"/>
              </w:rPr>
              <w:t xml:space="preserve">ений Гай, вул. Центральна 40А; </w:t>
            </w:r>
          </w:p>
          <w:p w14:paraId="223A0CB0" w14:textId="4A4C99D9" w:rsidR="00E0709B" w:rsidRPr="002F0B40" w:rsidRDefault="00E0709B" w:rsidP="00192AD2">
            <w:pPr>
              <w:rPr>
                <w:rFonts w:ascii="Times New Roman" w:eastAsia="Calibri" w:hAnsi="Times New Roman" w:cs="Times New Roman"/>
              </w:rPr>
            </w:pPr>
            <w:r w:rsidRPr="00E0709B">
              <w:rPr>
                <w:rFonts w:ascii="Times New Roman" w:eastAsia="Calibri" w:hAnsi="Times New Roman" w:cs="Times New Roman"/>
              </w:rPr>
              <w:t xml:space="preserve"> КЗК «</w:t>
            </w:r>
            <w:proofErr w:type="spellStart"/>
            <w:r w:rsidRPr="00E0709B">
              <w:rPr>
                <w:rFonts w:ascii="Times New Roman" w:eastAsia="Calibri" w:hAnsi="Times New Roman" w:cs="Times New Roman"/>
              </w:rPr>
              <w:t>Карпівський</w:t>
            </w:r>
            <w:proofErr w:type="spellEnd"/>
            <w:r w:rsidRPr="00E0709B">
              <w:rPr>
                <w:rFonts w:ascii="Times New Roman" w:eastAsia="Calibri" w:hAnsi="Times New Roman" w:cs="Times New Roman"/>
              </w:rPr>
              <w:t xml:space="preserve"> сільський будинок культури» (топкова будинку культури) 53742, Дніпропет</w:t>
            </w:r>
            <w:r w:rsidR="00D34BC6">
              <w:rPr>
                <w:rFonts w:ascii="Times New Roman" w:eastAsia="Calibri" w:hAnsi="Times New Roman" w:cs="Times New Roman"/>
              </w:rPr>
              <w:t>ровська обл., Криворізький р-</w:t>
            </w:r>
            <w:proofErr w:type="spellStart"/>
            <w:r w:rsidR="00D34BC6">
              <w:rPr>
                <w:rFonts w:ascii="Times New Roman" w:eastAsia="Calibri" w:hAnsi="Times New Roman" w:cs="Times New Roman"/>
              </w:rPr>
              <w:t>н,с.Карпівка</w:t>
            </w:r>
            <w:proofErr w:type="spellEnd"/>
            <w:r w:rsidR="00D34BC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вул. Молодіжна 50; </w:t>
            </w:r>
          </w:p>
          <w:p w14:paraId="25D7C0C9" w14:textId="13C25B6C" w:rsidR="00E0709B" w:rsidRDefault="00E0709B" w:rsidP="00192AD2">
            <w:pPr>
              <w:rPr>
                <w:rFonts w:ascii="Times New Roman" w:eastAsia="Calibri" w:hAnsi="Times New Roman" w:cs="Times New Roman"/>
              </w:rPr>
            </w:pPr>
            <w:r w:rsidRPr="00E0709B">
              <w:rPr>
                <w:rFonts w:ascii="Times New Roman" w:eastAsia="Calibri" w:hAnsi="Times New Roman" w:cs="Times New Roman"/>
              </w:rPr>
              <w:lastRenderedPageBreak/>
              <w:t xml:space="preserve"> КЗК «Андріївська сільська бібліотека» 53742, Дніпропетровська обл., Криворізький р-н, с. </w:t>
            </w:r>
            <w:proofErr w:type="spellStart"/>
            <w:r w:rsidRPr="00E0709B">
              <w:rPr>
                <w:rFonts w:ascii="Times New Roman" w:eastAsia="Calibri" w:hAnsi="Times New Roman" w:cs="Times New Roman"/>
              </w:rPr>
              <w:t>Андріївка</w:t>
            </w:r>
            <w:proofErr w:type="spellEnd"/>
            <w:r w:rsidRPr="00E0709B">
              <w:rPr>
                <w:rFonts w:ascii="Times New Roman" w:eastAsia="Calibri" w:hAnsi="Times New Roman" w:cs="Times New Roman"/>
              </w:rPr>
              <w:t>, вул. Державна 23;</w:t>
            </w:r>
          </w:p>
          <w:p w14:paraId="6FE6570D" w14:textId="2E1C3051" w:rsidR="00192AD2" w:rsidRPr="00192AD2" w:rsidRDefault="00192AD2" w:rsidP="00E0709B">
            <w:pPr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92AD2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ЕІС-код 56</w:t>
            </w:r>
            <w:r w:rsidRPr="00192AD2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XS</w:t>
            </w:r>
            <w:r w:rsidRPr="00192AD2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00015</w:t>
            </w:r>
            <w:r w:rsidR="00E0709B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MF</w:t>
            </w:r>
            <w:r w:rsidRPr="00192AD2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  <w:r w:rsidR="00E0709B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D</w:t>
            </w:r>
            <w:r w:rsidR="00282F53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O</w:t>
            </w:r>
            <w:r w:rsidR="00E0709B" w:rsidRPr="00E0709B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O</w:t>
            </w:r>
            <w:r w:rsidR="00E0709B">
              <w:rPr>
                <w:rFonts w:ascii="Times New Roman" w:eastAsia="Segoe UI" w:hAnsi="Times New Roman" w:cs="Tahoma"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N</w:t>
            </w:r>
          </w:p>
        </w:tc>
      </w:tr>
      <w:tr w:rsidR="00192AD2" w:rsidRPr="00192AD2" w14:paraId="2DAABA5E" w14:textId="77777777" w:rsidTr="00B71826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0A2F" w14:textId="77777777" w:rsidR="00192AD2" w:rsidRPr="00192AD2" w:rsidRDefault="00192AD2" w:rsidP="00192AD2">
            <w:pPr>
              <w:spacing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Строк поставки товару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EB8F7" w14:textId="514AA607" w:rsidR="00192AD2" w:rsidRPr="00E0709B" w:rsidRDefault="00192AD2" w:rsidP="00E0709B">
            <w:pPr>
              <w:ind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  <w:r w:rsidR="00282F53" w:rsidRPr="00E07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92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 </w:t>
            </w:r>
            <w:r w:rsidR="00E0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включно.</w:t>
            </w:r>
          </w:p>
        </w:tc>
      </w:tr>
    </w:tbl>
    <w:p w14:paraId="09BC6B70" w14:textId="77777777" w:rsidR="00192AD2" w:rsidRPr="00192AD2" w:rsidRDefault="00192AD2" w:rsidP="00192A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25F83" w14:textId="77777777" w:rsidR="00192AD2" w:rsidRPr="00192AD2" w:rsidRDefault="00192AD2" w:rsidP="00192AD2">
      <w:pPr>
        <w:tabs>
          <w:tab w:val="left" w:pos="284"/>
          <w:tab w:val="left" w:pos="993"/>
          <w:tab w:val="left" w:pos="1560"/>
        </w:tabs>
        <w:suppressAutoHyphens/>
        <w:spacing w:line="256" w:lineRule="auto"/>
        <w:ind w:left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b/>
          <w:sz w:val="24"/>
          <w:szCs w:val="24"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14:paraId="6AC6E46D" w14:textId="77777777" w:rsidR="00192AD2" w:rsidRPr="00192AD2" w:rsidRDefault="00192AD2" w:rsidP="00192AD2">
      <w:pPr>
        <w:numPr>
          <w:ilvl w:val="0"/>
          <w:numId w:val="11"/>
        </w:numPr>
        <w:tabs>
          <w:tab w:val="left" w:pos="284"/>
          <w:tab w:val="left" w:pos="993"/>
          <w:tab w:val="left" w:pos="1560"/>
        </w:tabs>
        <w:suppressAutoHyphens/>
        <w:spacing w:line="256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t>Закону України «Про ринок природного газу» № 329-VIII від 09.04.2015;</w:t>
      </w:r>
    </w:p>
    <w:p w14:paraId="6B362082" w14:textId="77777777" w:rsidR="00192AD2" w:rsidRPr="00192AD2" w:rsidRDefault="00192AD2" w:rsidP="00192AD2">
      <w:pPr>
        <w:numPr>
          <w:ilvl w:val="0"/>
          <w:numId w:val="11"/>
        </w:numPr>
        <w:tabs>
          <w:tab w:val="left" w:pos="284"/>
          <w:tab w:val="left" w:pos="993"/>
          <w:tab w:val="left" w:pos="1560"/>
        </w:tabs>
        <w:suppressAutoHyphens/>
        <w:spacing w:line="256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14:paraId="1689FF42" w14:textId="77777777" w:rsidR="00192AD2" w:rsidRPr="00192AD2" w:rsidRDefault="00192AD2" w:rsidP="00192AD2">
      <w:pPr>
        <w:numPr>
          <w:ilvl w:val="0"/>
          <w:numId w:val="11"/>
        </w:numPr>
        <w:tabs>
          <w:tab w:val="left" w:pos="284"/>
          <w:tab w:val="left" w:pos="993"/>
          <w:tab w:val="left" w:pos="1560"/>
        </w:tabs>
        <w:suppressAutoHyphens/>
        <w:spacing w:line="256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14:paraId="47124D56" w14:textId="77777777" w:rsidR="00192AD2" w:rsidRPr="00192AD2" w:rsidRDefault="00192AD2" w:rsidP="00192AD2">
      <w:pPr>
        <w:numPr>
          <w:ilvl w:val="0"/>
          <w:numId w:val="11"/>
        </w:numPr>
        <w:tabs>
          <w:tab w:val="left" w:pos="284"/>
          <w:tab w:val="left" w:pos="993"/>
          <w:tab w:val="left" w:pos="1560"/>
        </w:tabs>
        <w:suppressAutoHyphens/>
        <w:spacing w:line="256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14:paraId="242DA539" w14:textId="77777777" w:rsidR="00192AD2" w:rsidRPr="00192AD2" w:rsidRDefault="00192AD2" w:rsidP="00192AD2">
      <w:pPr>
        <w:numPr>
          <w:ilvl w:val="0"/>
          <w:numId w:val="11"/>
        </w:numPr>
        <w:tabs>
          <w:tab w:val="left" w:pos="284"/>
          <w:tab w:val="left" w:pos="993"/>
          <w:tab w:val="left" w:pos="1560"/>
        </w:tabs>
        <w:suppressAutoHyphens/>
        <w:spacing w:line="256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14:paraId="06285267" w14:textId="77777777" w:rsidR="00192AD2" w:rsidRPr="00192AD2" w:rsidRDefault="00192AD2" w:rsidP="00192AD2">
      <w:pPr>
        <w:jc w:val="both"/>
        <w:rPr>
          <w:rFonts w:ascii="Times New Roman" w:eastAsia="Calibri" w:hAnsi="Times New Roman" w:cs="Times New Roman"/>
        </w:rPr>
      </w:pPr>
      <w:r w:rsidRPr="00192AD2">
        <w:rPr>
          <w:rFonts w:ascii="Times New Roman" w:eastAsia="Calibri" w:hAnsi="Times New Roman" w:cs="Times New Roman"/>
          <w:color w:val="FF0000"/>
        </w:rPr>
        <w:t xml:space="preserve">   </w:t>
      </w:r>
      <w:r w:rsidRPr="00192AD2">
        <w:rPr>
          <w:rFonts w:ascii="Times New Roman" w:eastAsia="Calibri" w:hAnsi="Times New Roman" w:cs="Times New Roman"/>
          <w:color w:val="FF0000"/>
        </w:rPr>
        <w:tab/>
      </w:r>
      <w:r w:rsidRPr="00192AD2">
        <w:rPr>
          <w:rFonts w:ascii="Times New Roman" w:eastAsia="Calibri" w:hAnsi="Times New Roman" w:cs="Times New Roman"/>
        </w:rPr>
        <w:t>Інформація про Учасника повинна міститись в переліку (ліцензійному реєстрі Національної комісії регулювання енергетики та комунальних послуг України (далі -  НКРЕКП) суб'єктів господарювання, які відповідно до вимог ЗУ «Про ринок природного газу» отримали ліцензію на право провадження господарської діяльності з постачання природного газу споживачу, який розміщено на офіційному веб-сайті НКРЕКП.</w:t>
      </w:r>
    </w:p>
    <w:p w14:paraId="53EDF2F6" w14:textId="77777777" w:rsidR="00192AD2" w:rsidRPr="00192AD2" w:rsidRDefault="00192AD2" w:rsidP="00192AD2">
      <w:pPr>
        <w:tabs>
          <w:tab w:val="left" w:pos="993"/>
        </w:tabs>
        <w:suppressAutoHyphens/>
        <w:spacing w:line="256" w:lineRule="auto"/>
        <w:ind w:left="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Вимоги щодо якості </w:t>
      </w:r>
      <w:r w:rsidRPr="00192AD2">
        <w:rPr>
          <w:rFonts w:ascii="Times New Roman" w:eastAsia="Times New Roman" w:hAnsi="Times New Roman" w:cs="Times New Roman"/>
          <w:b/>
          <w:sz w:val="24"/>
          <w:szCs w:val="24"/>
        </w:rPr>
        <w:t>предмета закупівлі</w:t>
      </w:r>
      <w:r w:rsidRPr="00192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6A8EB463" w14:textId="77777777" w:rsidR="00192AD2" w:rsidRPr="00192AD2" w:rsidRDefault="00192AD2" w:rsidP="00192AD2">
      <w:pPr>
        <w:shd w:val="clear" w:color="auto" w:fill="FFFFFF"/>
        <w:ind w:left="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2494.</w:t>
      </w:r>
    </w:p>
    <w:p w14:paraId="7FAB1ED1" w14:textId="77777777" w:rsidR="00192AD2" w:rsidRPr="00192AD2" w:rsidRDefault="00192AD2" w:rsidP="00192AD2">
      <w:pPr>
        <w:shd w:val="clear" w:color="auto" w:fill="FFFFFF"/>
        <w:ind w:left="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t xml:space="preserve">За розрахункову одиницю газу приймається один метр кубічний (куб. м), приведений до стандартних умов: температура (t) 293,18 К (20оС), тиск газу (Р) 101,325 кПа (760 мм </w:t>
      </w:r>
      <w:proofErr w:type="spellStart"/>
      <w:r w:rsidRPr="00192AD2">
        <w:rPr>
          <w:rFonts w:ascii="Times New Roman" w:eastAsia="Times New Roman" w:hAnsi="Times New Roman" w:cs="Times New Roman"/>
          <w:sz w:val="24"/>
          <w:szCs w:val="24"/>
        </w:rPr>
        <w:t>рт</w:t>
      </w:r>
      <w:proofErr w:type="spellEnd"/>
      <w:r w:rsidRPr="00192AD2">
        <w:rPr>
          <w:rFonts w:ascii="Times New Roman" w:eastAsia="Times New Roman" w:hAnsi="Times New Roman" w:cs="Times New Roman"/>
          <w:sz w:val="24"/>
          <w:szCs w:val="24"/>
        </w:rPr>
        <w:t>. ст.).</w:t>
      </w:r>
    </w:p>
    <w:p w14:paraId="62CA247F" w14:textId="77777777" w:rsidR="00192AD2" w:rsidRPr="00192AD2" w:rsidRDefault="00192AD2" w:rsidP="00192AD2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2AD2">
        <w:rPr>
          <w:rFonts w:ascii="Times New Roman" w:eastAsia="Calibri" w:hAnsi="Times New Roman" w:cs="Times New Roman"/>
          <w:lang w:val="ru-RU"/>
        </w:rPr>
        <w:t xml:space="preserve"> </w:t>
      </w:r>
      <w:r w:rsidRPr="00192AD2">
        <w:rPr>
          <w:rFonts w:ascii="Times New Roman" w:eastAsia="Calibri" w:hAnsi="Times New Roman" w:cs="Times New Roman"/>
        </w:rPr>
        <w:t xml:space="preserve">Під час виконання договору про закупівлю учасник зобов’язується  дотримуватись передбачених чинним  законодавством вимог щодо  застосування заходів із захисту довкілля, в тому числі тих, що  передбачені згідно Закону України «Про охорону навколишнього природного середовища», Закону  України «Про відходи». </w:t>
      </w:r>
    </w:p>
    <w:p w14:paraId="7FE6FD9D" w14:textId="77777777" w:rsidR="00192AD2" w:rsidRPr="00192AD2" w:rsidRDefault="00192AD2" w:rsidP="00192AD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B9C7C4D" w14:textId="77777777" w:rsidR="00192AD2" w:rsidRPr="00192AD2" w:rsidRDefault="00192AD2" w:rsidP="00192AD2">
      <w:pPr>
        <w:tabs>
          <w:tab w:val="left" w:pos="284"/>
          <w:tab w:val="left" w:pos="993"/>
          <w:tab w:val="left" w:pos="1560"/>
        </w:tabs>
        <w:suppressAutoHyphens/>
        <w:spacing w:line="256" w:lineRule="auto"/>
        <w:ind w:left="2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b/>
          <w:sz w:val="24"/>
          <w:szCs w:val="24"/>
        </w:rPr>
        <w:t>Особливі вимоги до предмета закупівлі.</w:t>
      </w:r>
    </w:p>
    <w:p w14:paraId="1D597103" w14:textId="77777777" w:rsidR="00192AD2" w:rsidRPr="00192AD2" w:rsidRDefault="00192AD2" w:rsidP="00192AD2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AD2">
        <w:rPr>
          <w:rFonts w:ascii="Times New Roman" w:eastAsia="Times New Roman" w:hAnsi="Times New Roman" w:cs="Times New Roman"/>
          <w:sz w:val="24"/>
          <w:szCs w:val="24"/>
        </w:rPr>
        <w:lastRenderedPageBreak/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14:paraId="0B514E2B" w14:textId="77777777" w:rsidR="00192AD2" w:rsidRPr="00192AD2" w:rsidRDefault="00192AD2" w:rsidP="00192AD2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92AD2">
        <w:rPr>
          <w:rFonts w:ascii="Times New Roman" w:eastAsia="Times New Roman" w:hAnsi="Times New Roman" w:cs="Times New Roman"/>
          <w:sz w:val="24"/>
          <w:szCs w:val="24"/>
          <w:highlight w:val="white"/>
        </w:rPr>
        <w:t>Ціна на предмет даної закупівлі обов'язково повинна включати до вартості ціни тендерної пропозиції вартість послуг, пов’язаних з транспортуванням газу,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14:paraId="49308570" w14:textId="77777777" w:rsidR="00192AD2" w:rsidRPr="00192AD2" w:rsidRDefault="00192AD2" w:rsidP="00192AD2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92AD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 цьому до ціни газу </w:t>
      </w:r>
      <w:r w:rsidRPr="00192AD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 включається вартість послуг з розподілу природного газу</w:t>
      </w:r>
      <w:r w:rsidRPr="00192AD2">
        <w:rPr>
          <w:rFonts w:ascii="Times New Roman" w:eastAsia="Times New Roman" w:hAnsi="Times New Roman" w:cs="Times New Roman"/>
          <w:sz w:val="24"/>
          <w:szCs w:val="24"/>
          <w:highlight w:val="white"/>
        </w:rPr>
        <w:t>, що є предметом регулювання окремого договору між Замовником та Оператором газорозподільної системи.</w:t>
      </w:r>
    </w:p>
    <w:p w14:paraId="26B748E7" w14:textId="77777777" w:rsidR="00FC0F2F" w:rsidRPr="00FC0F2F" w:rsidRDefault="00FC0F2F" w:rsidP="00FC0F2F">
      <w:pPr>
        <w:pStyle w:val="a5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</w:p>
    <w:p w14:paraId="157DE8F9" w14:textId="47848025" w:rsidR="00C60CF3" w:rsidRPr="00C60CF3" w:rsidRDefault="00CB4627" w:rsidP="00D34BC6">
      <w:pPr>
        <w:pStyle w:val="a5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 w:rsidRPr="00FD38FA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Обґрунтування очікуваної ціни закупівлі:</w:t>
      </w:r>
      <w:r w:rsidRPr="00FD38FA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</w:t>
      </w:r>
      <w:r w:rsidR="0057579E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Очікувана вартість закупівлі по даному предмету складає </w:t>
      </w:r>
      <w:r w:rsidR="00D34BC6" w:rsidRPr="00D34BC6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255 789,00 </w:t>
      </w:r>
      <w:r w:rsidR="0057579E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грн. (</w:t>
      </w:r>
      <w:r w:rsidR="00D34BC6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двісті п’ятдесят п’ять  тисяч сімсот вісімдесят </w:t>
      </w:r>
      <w:r w:rsidR="00E1733D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дев’ять</w:t>
      </w:r>
      <w:r w:rsidR="00D34BC6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</w:t>
      </w:r>
      <w:r w:rsidR="003837D9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гривень, </w:t>
      </w:r>
      <w:r w:rsidR="00D34BC6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00</w:t>
      </w:r>
      <w:r w:rsidR="003837D9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коп.</w:t>
      </w:r>
      <w:r w:rsidR="0057579E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) з ПДВ. Розрахунок очікуваної вартості предмета закупівлі проведено відповідно до рекомендацій Наказу Мінекономіки від 18.02.2020 р. </w:t>
      </w:r>
      <w:proofErr w:type="spellStart"/>
      <w:r w:rsidR="0057579E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No</w:t>
      </w:r>
      <w:proofErr w:type="spellEnd"/>
      <w:r w:rsidR="0057579E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275 «Про затвердження примірної методики визначення очікуваної вартості предмета закупівлі»</w:t>
      </w:r>
      <w:r w:rsidR="00C60CF3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та </w:t>
      </w:r>
      <w:r w:rsidR="00C60CF3" w:rsidRPr="00C60CF3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згідно з аналізом цін </w:t>
      </w:r>
      <w:proofErr w:type="spellStart"/>
      <w:r w:rsidR="00C60CF3" w:rsidRPr="00C60CF3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газопостачальників</w:t>
      </w:r>
      <w:proofErr w:type="spellEnd"/>
      <w:r w:rsidR="00C60CF3" w:rsidRPr="00C60CF3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на ринку природного газу на дату формування очікуваної вартості предмета закупівлі. </w:t>
      </w:r>
    </w:p>
    <w:sectPr w:rsidR="00C60CF3" w:rsidRPr="00C60C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BBC40A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523CE8"/>
    <w:multiLevelType w:val="multilevel"/>
    <w:tmpl w:val="C5C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07959"/>
    <w:multiLevelType w:val="hybridMultilevel"/>
    <w:tmpl w:val="FA6A7890"/>
    <w:lvl w:ilvl="0" w:tplc="324CE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D2432"/>
    <w:multiLevelType w:val="hybridMultilevel"/>
    <w:tmpl w:val="FA6A7890"/>
    <w:lvl w:ilvl="0" w:tplc="324CE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7085"/>
    <w:multiLevelType w:val="multilevel"/>
    <w:tmpl w:val="C416FE3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85B10B8"/>
    <w:multiLevelType w:val="hybridMultilevel"/>
    <w:tmpl w:val="4538E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F6221D"/>
    <w:multiLevelType w:val="hybridMultilevel"/>
    <w:tmpl w:val="C0EEF074"/>
    <w:lvl w:ilvl="0" w:tplc="D0C821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3751F1"/>
    <w:multiLevelType w:val="hybridMultilevel"/>
    <w:tmpl w:val="AF060EB0"/>
    <w:lvl w:ilvl="0" w:tplc="EAEAA698">
      <w:start w:val="1"/>
      <w:numFmt w:val="decimal"/>
      <w:lvlText w:val="%1)"/>
      <w:lvlJc w:val="left"/>
      <w:pPr>
        <w:ind w:left="13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5BFC232C"/>
    <w:multiLevelType w:val="multilevel"/>
    <w:tmpl w:val="EB30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A58EB"/>
    <w:multiLevelType w:val="hybridMultilevel"/>
    <w:tmpl w:val="DADA706A"/>
    <w:lvl w:ilvl="0" w:tplc="C12C6992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E54B5E"/>
    <w:multiLevelType w:val="multilevel"/>
    <w:tmpl w:val="46CC947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AE"/>
    <w:rsid w:val="00075E02"/>
    <w:rsid w:val="000B3C25"/>
    <w:rsid w:val="000D7E19"/>
    <w:rsid w:val="000E42D6"/>
    <w:rsid w:val="00111835"/>
    <w:rsid w:val="00176CEC"/>
    <w:rsid w:val="00192AD2"/>
    <w:rsid w:val="001B4D8A"/>
    <w:rsid w:val="001D1CFE"/>
    <w:rsid w:val="002211B6"/>
    <w:rsid w:val="00255637"/>
    <w:rsid w:val="00282F53"/>
    <w:rsid w:val="00295A64"/>
    <w:rsid w:val="002A67C8"/>
    <w:rsid w:val="002B1A43"/>
    <w:rsid w:val="002F0B40"/>
    <w:rsid w:val="003025F0"/>
    <w:rsid w:val="00316D9F"/>
    <w:rsid w:val="00351117"/>
    <w:rsid w:val="0038167F"/>
    <w:rsid w:val="003837D9"/>
    <w:rsid w:val="00384F6C"/>
    <w:rsid w:val="003B6390"/>
    <w:rsid w:val="003D3AEE"/>
    <w:rsid w:val="00400FA9"/>
    <w:rsid w:val="00442AA8"/>
    <w:rsid w:val="00465C6B"/>
    <w:rsid w:val="00475D14"/>
    <w:rsid w:val="005040DC"/>
    <w:rsid w:val="005310B3"/>
    <w:rsid w:val="00564975"/>
    <w:rsid w:val="0057579E"/>
    <w:rsid w:val="005F073D"/>
    <w:rsid w:val="006551A6"/>
    <w:rsid w:val="006865F8"/>
    <w:rsid w:val="006D039D"/>
    <w:rsid w:val="00735C50"/>
    <w:rsid w:val="00781B12"/>
    <w:rsid w:val="0079472E"/>
    <w:rsid w:val="007D12FB"/>
    <w:rsid w:val="00870DAE"/>
    <w:rsid w:val="0090230C"/>
    <w:rsid w:val="0098089A"/>
    <w:rsid w:val="009D08BD"/>
    <w:rsid w:val="009E60B6"/>
    <w:rsid w:val="00A218EE"/>
    <w:rsid w:val="00A335FF"/>
    <w:rsid w:val="00A56686"/>
    <w:rsid w:val="00A907EC"/>
    <w:rsid w:val="00AC3553"/>
    <w:rsid w:val="00AF78A6"/>
    <w:rsid w:val="00B00C8A"/>
    <w:rsid w:val="00B52DD1"/>
    <w:rsid w:val="00B538BF"/>
    <w:rsid w:val="00B61F44"/>
    <w:rsid w:val="00BC06A8"/>
    <w:rsid w:val="00BC7897"/>
    <w:rsid w:val="00BD23EE"/>
    <w:rsid w:val="00C60CF3"/>
    <w:rsid w:val="00CB4627"/>
    <w:rsid w:val="00D248B8"/>
    <w:rsid w:val="00D34BC6"/>
    <w:rsid w:val="00D80B69"/>
    <w:rsid w:val="00DC0D3E"/>
    <w:rsid w:val="00E0709B"/>
    <w:rsid w:val="00E1733D"/>
    <w:rsid w:val="00E22C41"/>
    <w:rsid w:val="00E44BC9"/>
    <w:rsid w:val="00E53793"/>
    <w:rsid w:val="00E5687B"/>
    <w:rsid w:val="00E66D73"/>
    <w:rsid w:val="00E71249"/>
    <w:rsid w:val="00EB0DA0"/>
    <w:rsid w:val="00EB3169"/>
    <w:rsid w:val="00EB74DF"/>
    <w:rsid w:val="00EC7E6F"/>
    <w:rsid w:val="00EF3336"/>
    <w:rsid w:val="00F466A9"/>
    <w:rsid w:val="00F9183E"/>
    <w:rsid w:val="00F921EC"/>
    <w:rsid w:val="00FC0F2F"/>
    <w:rsid w:val="00FC569B"/>
    <w:rsid w:val="00FD38FA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3C51"/>
  <w15:chartTrackingRefBased/>
  <w15:docId w15:val="{5315035E-F99C-417C-A27A-23A825C0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70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70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0">
    <w:name w:val="heading 4"/>
    <w:basedOn w:val="a"/>
    <w:link w:val="41"/>
    <w:uiPriority w:val="9"/>
    <w:qFormat/>
    <w:rsid w:val="00870D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870D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DA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70DA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1">
    <w:name w:val="Заголовок 4 Знак"/>
    <w:basedOn w:val="a0"/>
    <w:link w:val="40"/>
    <w:uiPriority w:val="9"/>
    <w:rsid w:val="00870DA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870DA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87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870DAE"/>
    <w:rPr>
      <w:color w:val="0000FF"/>
      <w:u w:val="single"/>
    </w:rPr>
  </w:style>
  <w:style w:type="character" w:customStyle="1" w:styleId="tagsitem">
    <w:name w:val="tags__item"/>
    <w:basedOn w:val="a0"/>
    <w:rsid w:val="00870DAE"/>
  </w:style>
  <w:style w:type="character" w:customStyle="1" w:styleId="rating-controlstitle">
    <w:name w:val="rating-controls__title"/>
    <w:basedOn w:val="a0"/>
    <w:rsid w:val="00870DAE"/>
  </w:style>
  <w:style w:type="paragraph" w:customStyle="1" w:styleId="navitem">
    <w:name w:val="nav__item"/>
    <w:basedOn w:val="a"/>
    <w:rsid w:val="0087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E4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E5379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53793"/>
    <w:rPr>
      <w:color w:val="605E5C"/>
      <w:shd w:val="clear" w:color="auto" w:fill="E1DFDD"/>
    </w:rPr>
  </w:style>
  <w:style w:type="paragraph" w:customStyle="1" w:styleId="rvps2">
    <w:name w:val="rvps2"/>
    <w:basedOn w:val="a"/>
    <w:qFormat/>
    <w:rsid w:val="00E5687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4">
    <w:name w:val="List Bullet 4"/>
    <w:basedOn w:val="a"/>
    <w:rsid w:val="00E5687B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E44BC9"/>
    <w:rPr>
      <w:b/>
      <w:bCs/>
    </w:rPr>
  </w:style>
  <w:style w:type="table" w:styleId="a7">
    <w:name w:val="Table Grid"/>
    <w:basedOn w:val="a1"/>
    <w:uiPriority w:val="39"/>
    <w:rsid w:val="00FC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qFormat/>
    <w:rsid w:val="00FC0F2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57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345">
                          <w:marLeft w:val="-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4374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2862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61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1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0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11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940386">
                          <w:marLeft w:val="0"/>
                          <w:marRight w:val="0"/>
                          <w:marTop w:val="750"/>
                          <w:marBottom w:val="600"/>
                          <w:divBdr>
                            <w:top w:val="single" w:sz="6" w:space="15" w:color="AEAEA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287173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33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0930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02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208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4301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3571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7011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475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2077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00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9713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7060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2025-09-23T05:36:00Z</cp:lastPrinted>
  <dcterms:created xsi:type="dcterms:W3CDTF">2025-10-20T10:00:00Z</dcterms:created>
  <dcterms:modified xsi:type="dcterms:W3CDTF">2025-10-20T12:11:00Z</dcterms:modified>
</cp:coreProperties>
</file>