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19E77" w14:textId="5F8E18BA" w:rsidR="00DF5F69" w:rsidRDefault="00684038" w:rsidP="0068403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Hlk198300409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 wp14:anchorId="695793CD" wp14:editId="2A4EF719">
            <wp:extent cx="1868129" cy="2487295"/>
            <wp:effectExtent l="0" t="0" r="0" b="8255"/>
            <wp:docPr id="4600725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45" cy="24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F70F5" w14:textId="3B570E77" w:rsidR="00DF5F69" w:rsidRDefault="00DF5F69" w:rsidP="001258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D36BE18" w14:textId="77777777" w:rsidR="00684038" w:rsidRDefault="00684038" w:rsidP="001258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317BCA7" w14:textId="77777777" w:rsidR="00684038" w:rsidRPr="00684038" w:rsidRDefault="00684038" w:rsidP="00684038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684038">
        <w:rPr>
          <w:rFonts w:ascii="Times New Roman" w:hAnsi="Times New Roman" w:cs="Times New Roman"/>
          <w:b/>
          <w:bCs/>
          <w:sz w:val="48"/>
          <w:szCs w:val="48"/>
          <w:lang w:val="uk-UA"/>
        </w:rPr>
        <w:t xml:space="preserve">ІНВЕСТИЦІЙНИЙ ПАСПОРТ </w:t>
      </w:r>
    </w:p>
    <w:p w14:paraId="40AD0086" w14:textId="77777777" w:rsidR="00684038" w:rsidRPr="00684038" w:rsidRDefault="00684038" w:rsidP="00684038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684038">
        <w:rPr>
          <w:rFonts w:ascii="Times New Roman" w:hAnsi="Times New Roman" w:cs="Times New Roman"/>
          <w:b/>
          <w:bCs/>
          <w:sz w:val="48"/>
          <w:szCs w:val="48"/>
          <w:lang w:val="uk-UA"/>
        </w:rPr>
        <w:t>Карпівської сільської територіальної громади</w:t>
      </w:r>
    </w:p>
    <w:p w14:paraId="47F9F4D1" w14:textId="77777777" w:rsidR="00684038" w:rsidRPr="00684038" w:rsidRDefault="00684038" w:rsidP="00684038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684038">
        <w:rPr>
          <w:rFonts w:ascii="Times New Roman" w:hAnsi="Times New Roman" w:cs="Times New Roman"/>
          <w:b/>
          <w:bCs/>
          <w:sz w:val="48"/>
          <w:szCs w:val="48"/>
          <w:lang w:val="uk-UA"/>
        </w:rPr>
        <w:t>Криворізького району</w:t>
      </w:r>
    </w:p>
    <w:p w14:paraId="5B31C220" w14:textId="77777777" w:rsidR="00684038" w:rsidRPr="00684038" w:rsidRDefault="00684038" w:rsidP="00684038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uk-UA"/>
        </w:rPr>
      </w:pPr>
      <w:r w:rsidRPr="00684038">
        <w:rPr>
          <w:rFonts w:ascii="Times New Roman" w:hAnsi="Times New Roman" w:cs="Times New Roman"/>
          <w:b/>
          <w:bCs/>
          <w:sz w:val="48"/>
          <w:szCs w:val="48"/>
          <w:lang w:val="uk-UA"/>
        </w:rPr>
        <w:t>Дніпропетровської області</w:t>
      </w:r>
    </w:p>
    <w:p w14:paraId="1EF13B6A" w14:textId="77777777" w:rsidR="00684038" w:rsidRPr="00684038" w:rsidRDefault="00684038" w:rsidP="00684038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uk-UA"/>
        </w:rPr>
      </w:pPr>
    </w:p>
    <w:p w14:paraId="0C8364FD" w14:textId="77777777" w:rsidR="00420B5F" w:rsidRDefault="00420B5F" w:rsidP="00420B5F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F7BFE3A" w14:textId="77777777" w:rsidR="000C6EF1" w:rsidRDefault="000C6EF1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E895419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19564C7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F90FFB2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FFC81D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A72964F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3795B1C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C001BFC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158AB99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191C2C0" w14:textId="6EE0C57F" w:rsidR="00684038" w:rsidRDefault="00391B88" w:rsidP="00391B88">
      <w:pPr>
        <w:pStyle w:val="ae"/>
        <w:spacing w:after="0" w:line="240" w:lineRule="auto"/>
        <w:ind w:left="106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с. Карпівка 2025</w:t>
      </w:r>
    </w:p>
    <w:p w14:paraId="6BE68EC4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7C2845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7D50EE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A7E378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6DE80F0" w14:textId="77777777" w:rsidR="00684038" w:rsidRDefault="00684038" w:rsidP="000C6EF1">
      <w:pPr>
        <w:pStyle w:val="ae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CE76C7B" w14:textId="7966D87A" w:rsidR="00684038" w:rsidRPr="00684038" w:rsidRDefault="00684038" w:rsidP="00684038">
      <w:pPr>
        <w:pStyle w:val="ae"/>
        <w:spacing w:after="0" w:line="240" w:lineRule="auto"/>
        <w:ind w:left="1068" w:hanging="104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8403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</w:t>
      </w:r>
    </w:p>
    <w:p w14:paraId="0FA1C5C3" w14:textId="77777777" w:rsidR="00684038" w:rsidRDefault="00684038" w:rsidP="00684038">
      <w:pPr>
        <w:pStyle w:val="ae"/>
        <w:spacing w:after="0" w:line="240" w:lineRule="auto"/>
        <w:ind w:left="1068" w:hanging="104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8403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</w:p>
    <w:p w14:paraId="35C9E6A1" w14:textId="5E227FE0" w:rsidR="00C828BF" w:rsidRDefault="00C828BF" w:rsidP="00BD689A">
      <w:pPr>
        <w:pStyle w:val="ae"/>
        <w:spacing w:after="0" w:line="240" w:lineRule="auto"/>
        <w:ind w:left="1068" w:hanging="10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D689A">
        <w:rPr>
          <w:rFonts w:ascii="Times New Roman" w:hAnsi="Times New Roman" w:cs="Times New Roman"/>
          <w:sz w:val="28"/>
          <w:szCs w:val="28"/>
          <w:lang w:val="uk-UA"/>
        </w:rPr>
        <w:t xml:space="preserve">Шановні </w:t>
      </w:r>
      <w:r w:rsidR="005831C5" w:rsidRPr="00BD689A">
        <w:rPr>
          <w:rFonts w:ascii="Times New Roman" w:hAnsi="Times New Roman" w:cs="Times New Roman"/>
          <w:sz w:val="28"/>
          <w:szCs w:val="28"/>
          <w:lang w:val="uk-UA"/>
        </w:rPr>
        <w:t xml:space="preserve">інвестори </w:t>
      </w:r>
      <w:r w:rsidR="005831C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BD689A">
        <w:rPr>
          <w:rFonts w:ascii="Times New Roman" w:hAnsi="Times New Roman" w:cs="Times New Roman"/>
          <w:sz w:val="28"/>
          <w:szCs w:val="28"/>
          <w:lang w:val="uk-UA"/>
        </w:rPr>
        <w:t>партнери !</w:t>
      </w:r>
    </w:p>
    <w:p w14:paraId="6F9725D1" w14:textId="77777777" w:rsidR="003D20B6" w:rsidRDefault="003D20B6" w:rsidP="00BD689A">
      <w:pPr>
        <w:pStyle w:val="ae"/>
        <w:spacing w:after="0" w:line="240" w:lineRule="auto"/>
        <w:ind w:left="1068" w:hanging="10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2AFB44D" w14:textId="0E3AECAA" w:rsidR="00864622" w:rsidRPr="00864622" w:rsidRDefault="007F1D17" w:rsidP="00864622">
      <w:pPr>
        <w:pStyle w:val="ae"/>
        <w:spacing w:after="0" w:line="240" w:lineRule="auto"/>
        <w:ind w:left="28" w:firstLine="680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Карпівська громада </w:t>
      </w:r>
      <w:r w:rsidR="00864622">
        <w:rPr>
          <w:rFonts w:ascii="Times New Roman" w:hAnsi="Times New Roman" w:cs="Times New Roman"/>
          <w:sz w:val="28"/>
          <w:szCs w:val="28"/>
          <w:lang w:val="uk-UA"/>
        </w:rPr>
        <w:t>презентує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інвестиційний паспорт  з </w:t>
      </w:r>
      <w:r w:rsidRPr="00864622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Pr="00864622">
        <w:rPr>
          <w:rFonts w:ascii="Times New Roman" w:hAnsi="Times New Roman" w:cs="Times New Roman"/>
          <w:sz w:val="28"/>
          <w:szCs w:val="28"/>
        </w:rPr>
        <w:t xml:space="preserve"> </w:t>
      </w:r>
      <w:r w:rsidR="00864622">
        <w:rPr>
          <w:rFonts w:ascii="Times New Roman" w:hAnsi="Times New Roman" w:cs="Times New Roman"/>
          <w:sz w:val="28"/>
          <w:szCs w:val="28"/>
          <w:lang w:val="uk-UA"/>
        </w:rPr>
        <w:t>залучення інвестицій в економічний та соціальний розвиток громади.</w:t>
      </w:r>
    </w:p>
    <w:p w14:paraId="39DCFA15" w14:textId="2C4647A7" w:rsidR="00BD689A" w:rsidRDefault="00864622" w:rsidP="00864622">
      <w:pPr>
        <w:pStyle w:val="ae"/>
        <w:spacing w:after="0" w:line="240" w:lineRule="auto"/>
        <w:ind w:left="42" w:firstLine="6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64622">
        <w:rPr>
          <w:rFonts w:ascii="Times New Roman" w:hAnsi="Times New Roman" w:cs="Times New Roman"/>
          <w:sz w:val="28"/>
          <w:szCs w:val="28"/>
          <w:lang w:val="uk-UA"/>
        </w:rPr>
        <w:t xml:space="preserve">подіваємось, що інформація, викладена в ньому, зацікавить потенційних інвесторів, котрі хочуть започаткувати та розвивати власний бізнес </w:t>
      </w:r>
      <w:r w:rsidR="00B021A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11B42">
        <w:rPr>
          <w:rFonts w:ascii="Times New Roman" w:hAnsi="Times New Roman" w:cs="Times New Roman"/>
          <w:sz w:val="28"/>
          <w:szCs w:val="28"/>
          <w:lang w:val="uk-UA"/>
        </w:rPr>
        <w:t xml:space="preserve">нашій </w:t>
      </w:r>
      <w:r w:rsidR="00B021AB">
        <w:rPr>
          <w:rFonts w:ascii="Times New Roman" w:hAnsi="Times New Roman" w:cs="Times New Roman"/>
          <w:sz w:val="28"/>
          <w:szCs w:val="28"/>
          <w:lang w:val="uk-UA"/>
        </w:rPr>
        <w:t>громаді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ED5C77F" w14:textId="6654E192" w:rsidR="00AA0B5C" w:rsidRDefault="00AA0B5C" w:rsidP="00864622">
      <w:pPr>
        <w:pStyle w:val="ae"/>
        <w:spacing w:after="0" w:line="240" w:lineRule="auto"/>
        <w:ind w:left="42" w:firstLine="6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B5C">
        <w:rPr>
          <w:rFonts w:ascii="Times New Roman" w:hAnsi="Times New Roman" w:cs="Times New Roman"/>
          <w:sz w:val="28"/>
          <w:szCs w:val="28"/>
          <w:lang w:val="uk-UA"/>
        </w:rPr>
        <w:t>Ми чекаємо на ваші пропозиції, будемо раді зустрітися, почути вас, в свою чергу можемо запропонувати вам свої власні ідеї.</w:t>
      </w:r>
    </w:p>
    <w:p w14:paraId="53BD86D2" w14:textId="2E2A3019" w:rsidR="00AA0B5C" w:rsidRDefault="00AA0B5C" w:rsidP="00AA0B5C">
      <w:pPr>
        <w:pStyle w:val="ae"/>
        <w:spacing w:after="0" w:line="240" w:lineRule="auto"/>
        <w:ind w:left="42" w:firstLine="6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B5C">
        <w:rPr>
          <w:rFonts w:ascii="Times New Roman" w:hAnsi="Times New Roman" w:cs="Times New Roman"/>
          <w:sz w:val="28"/>
          <w:szCs w:val="28"/>
          <w:lang w:val="uk-UA"/>
        </w:rPr>
        <w:t>Гарантуємо,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B5C">
        <w:rPr>
          <w:rFonts w:ascii="Times New Roman" w:hAnsi="Times New Roman" w:cs="Times New Roman"/>
          <w:sz w:val="28"/>
          <w:szCs w:val="28"/>
          <w:lang w:val="uk-UA"/>
        </w:rPr>
        <w:t>що ви знайдете надійних партнерів, вигідні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B5C">
        <w:rPr>
          <w:rFonts w:ascii="Times New Roman" w:hAnsi="Times New Roman" w:cs="Times New Roman"/>
          <w:sz w:val="28"/>
          <w:szCs w:val="28"/>
          <w:lang w:val="uk-UA"/>
        </w:rPr>
        <w:t>пропозиції,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B5C">
        <w:rPr>
          <w:rFonts w:ascii="Times New Roman" w:hAnsi="Times New Roman" w:cs="Times New Roman"/>
          <w:sz w:val="28"/>
          <w:szCs w:val="28"/>
          <w:lang w:val="uk-UA"/>
        </w:rPr>
        <w:t>а також всебічну підтримку влади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B5C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B5C">
        <w:rPr>
          <w:rFonts w:ascii="Times New Roman" w:hAnsi="Times New Roman" w:cs="Times New Roman"/>
          <w:sz w:val="28"/>
          <w:szCs w:val="28"/>
          <w:lang w:val="uk-UA"/>
        </w:rPr>
        <w:t>реалізації інвестиційних проєктів на території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Карпівської</w:t>
      </w:r>
      <w:r w:rsidRPr="00AA0B5C">
        <w:rPr>
          <w:rFonts w:ascii="Times New Roman" w:hAnsi="Times New Roman" w:cs="Times New Roman"/>
          <w:sz w:val="28"/>
          <w:szCs w:val="28"/>
          <w:lang w:val="uk-UA"/>
        </w:rPr>
        <w:t xml:space="preserve"> громади</w:t>
      </w:r>
    </w:p>
    <w:p w14:paraId="33A0C8D6" w14:textId="77777777" w:rsidR="00AA0B5C" w:rsidRDefault="00AA0B5C" w:rsidP="00F442E7">
      <w:pPr>
        <w:pStyle w:val="ae"/>
        <w:spacing w:after="0" w:line="240" w:lineRule="auto"/>
        <w:ind w:left="42" w:firstLine="666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4C6F217" w14:textId="60E6BA91" w:rsidR="00F442E7" w:rsidRDefault="00F442E7" w:rsidP="00F442E7">
      <w:pPr>
        <w:pStyle w:val="ae"/>
        <w:spacing w:after="0" w:line="240" w:lineRule="auto"/>
        <w:ind w:left="42" w:firstLine="66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Карпівська </w:t>
      </w:r>
      <w:r w:rsidR="00CF0989">
        <w:rPr>
          <w:rFonts w:ascii="Times New Roman" w:hAnsi="Times New Roman" w:cs="Times New Roman"/>
          <w:sz w:val="28"/>
          <w:szCs w:val="28"/>
          <w:lang w:val="uk-UA"/>
        </w:rPr>
        <w:t>територіальна громада</w:t>
      </w:r>
    </w:p>
    <w:p w14:paraId="6A073E0D" w14:textId="4BF8EDB1" w:rsidR="005621DA" w:rsidRDefault="005621DA" w:rsidP="0012583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12F0789" w14:textId="77777777" w:rsidR="005621DA" w:rsidRDefault="005621DA" w:rsidP="007908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D422A9" w14:textId="77777777" w:rsidR="001919D6" w:rsidRDefault="001919D6" w:rsidP="007908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B3ED875" w14:textId="18E312FD" w:rsidR="001919D6" w:rsidRPr="00716F39" w:rsidRDefault="001919D6" w:rsidP="00716F39">
      <w:pPr>
        <w:pStyle w:val="ae"/>
        <w:numPr>
          <w:ilvl w:val="0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6F3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 громаду</w:t>
      </w:r>
    </w:p>
    <w:p w14:paraId="3FD93FA3" w14:textId="04C528A4" w:rsidR="001919D6" w:rsidRPr="001919D6" w:rsidRDefault="001919D6" w:rsidP="001919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4F326AF" w14:textId="1AB4CEC2" w:rsidR="006231CD" w:rsidRDefault="00AD2DB9" w:rsidP="001919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1" locked="0" layoutInCell="1" allowOverlap="1" wp14:anchorId="39F6B5D2" wp14:editId="49B10BFC">
            <wp:simplePos x="0" y="0"/>
            <wp:positionH relativeFrom="column">
              <wp:posOffset>66675</wp:posOffset>
            </wp:positionH>
            <wp:positionV relativeFrom="paragraph">
              <wp:posOffset>46990</wp:posOffset>
            </wp:positionV>
            <wp:extent cx="3585845" cy="2815590"/>
            <wp:effectExtent l="0" t="0" r="0" b="3810"/>
            <wp:wrapTight wrapText="bothSides">
              <wp:wrapPolygon edited="0">
                <wp:start x="0" y="0"/>
                <wp:lineTo x="0" y="21483"/>
                <wp:lineTo x="21458" y="21483"/>
                <wp:lineTo x="21458" y="0"/>
                <wp:lineTo x="0" y="0"/>
              </wp:wrapPolygon>
            </wp:wrapTight>
            <wp:docPr id="10728773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127" w:rsidRPr="00C81127">
        <w:rPr>
          <w:rFonts w:ascii="Times New Roman" w:hAnsi="Times New Roman" w:cs="Times New Roman"/>
          <w:sz w:val="28"/>
          <w:szCs w:val="28"/>
          <w:lang w:val="uk-UA"/>
        </w:rPr>
        <w:t>Карпівська сільська  територіальна громада</w:t>
      </w:r>
      <w:r w:rsidR="00924DA6">
        <w:rPr>
          <w:rFonts w:ascii="Times New Roman" w:hAnsi="Times New Roman" w:cs="Times New Roman"/>
          <w:sz w:val="28"/>
          <w:szCs w:val="28"/>
          <w:lang w:val="uk-UA"/>
        </w:rPr>
        <w:t xml:space="preserve"> (далі </w:t>
      </w:r>
      <w:r w:rsidR="005A056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97847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924DA6">
        <w:rPr>
          <w:rFonts w:ascii="Times New Roman" w:hAnsi="Times New Roman" w:cs="Times New Roman"/>
          <w:sz w:val="28"/>
          <w:szCs w:val="28"/>
          <w:lang w:val="uk-UA"/>
        </w:rPr>
        <w:t>ромада)</w:t>
      </w:r>
      <w:r w:rsidR="00C81127" w:rsidRPr="00C81127">
        <w:rPr>
          <w:rFonts w:ascii="Times New Roman" w:hAnsi="Times New Roman" w:cs="Times New Roman"/>
          <w:sz w:val="28"/>
          <w:szCs w:val="28"/>
          <w:lang w:val="uk-UA"/>
        </w:rPr>
        <w:t xml:space="preserve"> утвор</w:t>
      </w:r>
      <w:r w:rsidR="001919D6">
        <w:rPr>
          <w:rFonts w:ascii="Times New Roman" w:hAnsi="Times New Roman" w:cs="Times New Roman"/>
          <w:sz w:val="28"/>
          <w:szCs w:val="28"/>
          <w:lang w:val="uk-UA"/>
        </w:rPr>
        <w:t xml:space="preserve">илась </w:t>
      </w:r>
      <w:r w:rsidR="00924DA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C811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1127" w:rsidRPr="00C81127">
        <w:rPr>
          <w:rFonts w:ascii="Times New Roman" w:hAnsi="Times New Roman" w:cs="Times New Roman"/>
          <w:sz w:val="28"/>
          <w:szCs w:val="28"/>
          <w:lang w:val="uk-UA"/>
        </w:rPr>
        <w:t xml:space="preserve"> 201</w:t>
      </w:r>
      <w:r w:rsidR="00C8112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623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1127" w:rsidRPr="00C81127">
        <w:rPr>
          <w:rFonts w:ascii="Times New Roman" w:hAnsi="Times New Roman" w:cs="Times New Roman"/>
          <w:sz w:val="28"/>
          <w:szCs w:val="28"/>
          <w:lang w:val="uk-UA"/>
        </w:rPr>
        <w:t xml:space="preserve">року шляхом </w:t>
      </w:r>
      <w:r w:rsidR="006231CD">
        <w:rPr>
          <w:rFonts w:ascii="Times New Roman" w:hAnsi="Times New Roman" w:cs="Times New Roman"/>
          <w:sz w:val="28"/>
          <w:szCs w:val="28"/>
          <w:lang w:val="uk-UA"/>
        </w:rPr>
        <w:t>добровільного об</w:t>
      </w:r>
      <w:r w:rsidR="006231CD" w:rsidRPr="007908E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231CD">
        <w:rPr>
          <w:rFonts w:ascii="Times New Roman" w:hAnsi="Times New Roman" w:cs="Times New Roman"/>
          <w:sz w:val="28"/>
          <w:szCs w:val="28"/>
          <w:lang w:val="uk-UA"/>
        </w:rPr>
        <w:t>єднання</w:t>
      </w:r>
      <w:r w:rsidR="00924DA6" w:rsidRPr="001919D6">
        <w:rPr>
          <w:lang w:val="uk-UA"/>
        </w:rPr>
        <w:t xml:space="preserve"> </w:t>
      </w:r>
      <w:r w:rsidR="00924DA6" w:rsidRPr="00924DA6">
        <w:rPr>
          <w:rFonts w:ascii="Times New Roman" w:hAnsi="Times New Roman" w:cs="Times New Roman"/>
          <w:sz w:val="28"/>
          <w:szCs w:val="28"/>
          <w:lang w:val="uk-UA"/>
        </w:rPr>
        <w:t>територій двох місцевих рад</w:t>
      </w:r>
      <w:r w:rsidR="007908E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23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19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08EE" w:rsidRPr="007908EE">
        <w:rPr>
          <w:rFonts w:ascii="Times New Roman" w:hAnsi="Times New Roman" w:cs="Times New Roman"/>
          <w:sz w:val="28"/>
          <w:szCs w:val="28"/>
          <w:lang w:val="uk-UA"/>
        </w:rPr>
        <w:t>Миколаївської селищної ради</w:t>
      </w:r>
      <w:r w:rsidR="007908EE" w:rsidRPr="001919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19D6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7908EE" w:rsidRPr="007908EE">
        <w:rPr>
          <w:rFonts w:ascii="Times New Roman" w:hAnsi="Times New Roman" w:cs="Times New Roman"/>
          <w:sz w:val="28"/>
          <w:szCs w:val="28"/>
          <w:lang w:val="uk-UA"/>
        </w:rPr>
        <w:t>Новомалинівської сільської ради</w:t>
      </w:r>
      <w:r w:rsidR="001919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DA6" w:rsidRPr="00924DA6">
        <w:rPr>
          <w:rFonts w:ascii="Times New Roman" w:hAnsi="Times New Roman" w:cs="Times New Roman"/>
          <w:sz w:val="28"/>
          <w:szCs w:val="28"/>
          <w:lang w:val="uk-UA"/>
        </w:rPr>
        <w:t xml:space="preserve">та приєднанням у 2019 році  </w:t>
      </w:r>
      <w:r w:rsidR="007908EE" w:rsidRPr="00924DA6">
        <w:rPr>
          <w:rFonts w:ascii="Times New Roman" w:hAnsi="Times New Roman" w:cs="Times New Roman"/>
          <w:sz w:val="28"/>
          <w:szCs w:val="28"/>
          <w:lang w:val="uk-UA"/>
        </w:rPr>
        <w:t>Андріївської сільської ради</w:t>
      </w:r>
      <w:r w:rsidR="0023708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зі створенням </w:t>
      </w:r>
      <w:r w:rsidR="00627FFD">
        <w:rPr>
          <w:rFonts w:ascii="Times New Roman" w:hAnsi="Times New Roman" w:cs="Times New Roman"/>
          <w:sz w:val="28"/>
          <w:szCs w:val="28"/>
          <w:lang w:val="uk-UA"/>
        </w:rPr>
        <w:t>старостинськ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27FFD">
        <w:rPr>
          <w:rFonts w:ascii="Times New Roman" w:hAnsi="Times New Roman" w:cs="Times New Roman"/>
          <w:sz w:val="28"/>
          <w:szCs w:val="28"/>
          <w:lang w:val="uk-UA"/>
        </w:rPr>
        <w:t xml:space="preserve"> округ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3708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27F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68EB78" w14:textId="433A7659" w:rsidR="0013422F" w:rsidRDefault="009D718C" w:rsidP="001919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18C">
        <w:rPr>
          <w:rFonts w:ascii="Times New Roman" w:hAnsi="Times New Roman" w:cs="Times New Roman"/>
          <w:sz w:val="28"/>
          <w:szCs w:val="28"/>
          <w:lang w:val="uk-UA"/>
        </w:rPr>
        <w:t>Нині громад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D718C">
        <w:rPr>
          <w:rFonts w:ascii="Times New Roman" w:hAnsi="Times New Roman" w:cs="Times New Roman"/>
          <w:sz w:val="28"/>
          <w:szCs w:val="28"/>
          <w:lang w:val="uk-UA"/>
        </w:rPr>
        <w:t xml:space="preserve"> об'єднує </w:t>
      </w:r>
      <w:r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9D718C">
        <w:rPr>
          <w:rFonts w:ascii="Times New Roman" w:hAnsi="Times New Roman" w:cs="Times New Roman"/>
          <w:sz w:val="28"/>
          <w:szCs w:val="28"/>
          <w:lang w:val="uk-UA"/>
        </w:rPr>
        <w:t xml:space="preserve"> населених пунктів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C98117A" w14:textId="355F081B" w:rsidR="0013422F" w:rsidRDefault="00627FFD" w:rsidP="001919D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24DA6">
        <w:rPr>
          <w:rFonts w:ascii="Times New Roman" w:hAnsi="Times New Roman" w:cs="Times New Roman"/>
          <w:sz w:val="28"/>
          <w:szCs w:val="28"/>
          <w:lang w:val="uk-UA"/>
        </w:rPr>
        <w:t>Адміністративни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924DA6">
        <w:rPr>
          <w:rFonts w:ascii="Times New Roman" w:hAnsi="Times New Roman" w:cs="Times New Roman"/>
          <w:sz w:val="28"/>
          <w:szCs w:val="28"/>
          <w:lang w:val="uk-UA"/>
        </w:rPr>
        <w:t xml:space="preserve"> центр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 громади є </w:t>
      </w:r>
      <w:r w:rsidRPr="00924DA6">
        <w:rPr>
          <w:rFonts w:ascii="Times New Roman" w:hAnsi="Times New Roman" w:cs="Times New Roman"/>
          <w:sz w:val="28"/>
          <w:szCs w:val="28"/>
          <w:lang w:val="uk-UA"/>
        </w:rPr>
        <w:t xml:space="preserve"> с. </w:t>
      </w:r>
      <w:r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Карпівка</w:t>
      </w:r>
      <w:r w:rsidR="00172B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Відстань від центру громади  до </w:t>
      </w:r>
      <w:r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172B05"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районного центру</w:t>
      </w:r>
      <w:r w:rsidR="00172B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(м. Кривий Ріг) - </w:t>
      </w:r>
      <w:r w:rsidR="00172B05"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42</w:t>
      </w:r>
      <w:r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км </w:t>
      </w:r>
      <w:r w:rsidR="00172B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</w:t>
      </w:r>
      <w:r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72B05"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обласного центру</w:t>
      </w:r>
      <w:r w:rsidR="00172B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(м. Дніпро) </w:t>
      </w:r>
      <w:r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188 км</w:t>
      </w:r>
      <w:r w:rsidR="00172B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6832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AE48B70" w14:textId="123A60AD" w:rsidR="00172B05" w:rsidRDefault="00172B05" w:rsidP="00172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18C2">
        <w:rPr>
          <w:rFonts w:ascii="Times New Roman" w:hAnsi="Times New Roman" w:cs="Times New Roman"/>
          <w:sz w:val="28"/>
          <w:szCs w:val="28"/>
          <w:lang w:val="uk-UA"/>
        </w:rPr>
        <w:t xml:space="preserve">Мінімальна відстань від населених пунктів до </w:t>
      </w:r>
      <w:r w:rsidR="00BE00A5" w:rsidRPr="00C518C2">
        <w:rPr>
          <w:rFonts w:ascii="Times New Roman" w:hAnsi="Times New Roman" w:cs="Times New Roman"/>
          <w:sz w:val="28"/>
          <w:szCs w:val="28"/>
          <w:lang w:val="uk-UA"/>
        </w:rPr>
        <w:t>с. Карпівка</w:t>
      </w:r>
      <w:r w:rsidRPr="00C518C2">
        <w:rPr>
          <w:rFonts w:ascii="Times New Roman" w:hAnsi="Times New Roman" w:cs="Times New Roman"/>
          <w:sz w:val="28"/>
          <w:szCs w:val="28"/>
          <w:lang w:val="uk-UA"/>
        </w:rPr>
        <w:t xml:space="preserve"> складає </w:t>
      </w:r>
      <w:r w:rsidR="00BE00A5" w:rsidRPr="00C518C2">
        <w:rPr>
          <w:rFonts w:ascii="Times New Roman" w:hAnsi="Times New Roman" w:cs="Times New Roman"/>
          <w:sz w:val="28"/>
          <w:szCs w:val="28"/>
          <w:lang w:val="uk-UA"/>
        </w:rPr>
        <w:t>3,1</w:t>
      </w:r>
      <w:r w:rsidRPr="00C518C2">
        <w:rPr>
          <w:rFonts w:ascii="Times New Roman" w:hAnsi="Times New Roman" w:cs="Times New Roman"/>
          <w:sz w:val="28"/>
          <w:szCs w:val="28"/>
          <w:lang w:val="uk-UA"/>
        </w:rPr>
        <w:t xml:space="preserve"> км, максимальна -  </w:t>
      </w:r>
      <w:r w:rsidR="00C518C2" w:rsidRPr="00C518C2">
        <w:rPr>
          <w:rFonts w:ascii="Times New Roman" w:hAnsi="Times New Roman" w:cs="Times New Roman"/>
          <w:sz w:val="28"/>
          <w:szCs w:val="28"/>
          <w:lang w:val="uk-UA"/>
        </w:rPr>
        <w:t>35,4</w:t>
      </w:r>
      <w:r w:rsidRPr="00C518C2">
        <w:rPr>
          <w:rFonts w:ascii="Times New Roman" w:hAnsi="Times New Roman" w:cs="Times New Roman"/>
          <w:sz w:val="28"/>
          <w:szCs w:val="28"/>
          <w:lang w:val="uk-UA"/>
        </w:rPr>
        <w:t xml:space="preserve"> км.</w:t>
      </w:r>
    </w:p>
    <w:p w14:paraId="1E8FE8EF" w14:textId="4C003EF4" w:rsidR="00DF04C2" w:rsidRPr="00A74431" w:rsidRDefault="00DF04C2" w:rsidP="00172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DF04C2">
        <w:rPr>
          <w:rFonts w:ascii="Times New Roman" w:hAnsi="Times New Roman" w:cs="Times New Roman"/>
          <w:sz w:val="28"/>
          <w:szCs w:val="28"/>
          <w:lang w:val="uk-UA"/>
        </w:rPr>
        <w:t>Загальна площа</w:t>
      </w:r>
      <w:r w:rsidR="00A74431">
        <w:rPr>
          <w:rFonts w:ascii="Times New Roman" w:hAnsi="Times New Roman" w:cs="Times New Roman"/>
          <w:sz w:val="28"/>
          <w:szCs w:val="28"/>
          <w:lang w:val="uk-UA"/>
        </w:rPr>
        <w:t xml:space="preserve"> території </w:t>
      </w:r>
      <w:r w:rsidRPr="00DF0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DF04C2">
        <w:rPr>
          <w:rFonts w:ascii="Times New Roman" w:hAnsi="Times New Roman" w:cs="Times New Roman"/>
          <w:sz w:val="28"/>
          <w:szCs w:val="28"/>
          <w:lang w:val="uk-UA"/>
        </w:rPr>
        <w:t>ромади становить  372</w:t>
      </w:r>
      <w:r w:rsidR="00A7443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F04C2">
        <w:rPr>
          <w:rFonts w:ascii="Times New Roman" w:hAnsi="Times New Roman" w:cs="Times New Roman"/>
          <w:sz w:val="28"/>
          <w:szCs w:val="28"/>
          <w:lang w:val="uk-UA"/>
        </w:rPr>
        <w:t xml:space="preserve">7233 </w:t>
      </w:r>
      <w:r w:rsidR="00A74431" w:rsidRPr="00A74431">
        <w:rPr>
          <w:rFonts w:ascii="Times New Roman" w:hAnsi="Times New Roman" w:cs="Times New Roman"/>
          <w:sz w:val="28"/>
          <w:szCs w:val="28"/>
          <w:lang w:val="uk-UA"/>
        </w:rPr>
        <w:t>км</w:t>
      </w:r>
      <w:r w:rsidR="00A74431" w:rsidRPr="00A7443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A7443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.</w:t>
      </w:r>
    </w:p>
    <w:p w14:paraId="6BB88076" w14:textId="5EA6AABD" w:rsidR="00103FFA" w:rsidRDefault="00CB63C8" w:rsidP="00103F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</w:t>
      </w:r>
      <w:r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аселення  </w:t>
      </w:r>
      <w:r>
        <w:rPr>
          <w:rFonts w:ascii="Times New Roman" w:hAnsi="Times New Roman" w:cs="Times New Roman"/>
          <w:sz w:val="28"/>
          <w:szCs w:val="28"/>
          <w:lang w:val="uk-UA"/>
        </w:rPr>
        <w:t>громади</w:t>
      </w:r>
      <w:r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становить </w:t>
      </w:r>
      <w:r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5729 осіб, з яких</w:t>
      </w:r>
      <w:r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3302 (57,6 %) - особи працездатного віку.</w:t>
      </w:r>
      <w:r w:rsidR="00103FFA" w:rsidRPr="00103F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3FFA"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Щільність населення </w:t>
      </w:r>
      <w:r w:rsidR="00AD2DB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03FFA"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3FFA">
        <w:rPr>
          <w:rFonts w:ascii="Times New Roman" w:hAnsi="Times New Roman" w:cs="Times New Roman"/>
          <w:sz w:val="28"/>
          <w:szCs w:val="28"/>
          <w:lang w:val="uk-UA"/>
        </w:rPr>
        <w:t>15,4</w:t>
      </w:r>
      <w:r w:rsidR="00103FFA"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 чол</w:t>
      </w:r>
      <w:r w:rsidR="009B79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3FFA" w:rsidRPr="009D7F84">
        <w:rPr>
          <w:rFonts w:ascii="Times New Roman" w:hAnsi="Times New Roman" w:cs="Times New Roman"/>
          <w:sz w:val="28"/>
          <w:szCs w:val="28"/>
          <w:lang w:val="uk-UA"/>
        </w:rPr>
        <w:t xml:space="preserve">  на 1 км². </w:t>
      </w:r>
    </w:p>
    <w:p w14:paraId="2165F3DC" w14:textId="77777777" w:rsidR="00BD7333" w:rsidRPr="009D7F84" w:rsidRDefault="00BD7333" w:rsidP="00CB63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4543"/>
        <w:gridCol w:w="2835"/>
      </w:tblGrid>
      <w:tr w:rsidR="00AF2036" w:rsidRPr="00BD7333" w14:paraId="255D065A" w14:textId="77777777" w:rsidTr="00676964">
        <w:trPr>
          <w:jc w:val="center"/>
        </w:trPr>
        <w:tc>
          <w:tcPr>
            <w:tcW w:w="555" w:type="dxa"/>
            <w:shd w:val="clear" w:color="auto" w:fill="F2F2F2"/>
          </w:tcPr>
          <w:p w14:paraId="73400917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  <w:t>№ з/п</w:t>
            </w:r>
          </w:p>
        </w:tc>
        <w:tc>
          <w:tcPr>
            <w:tcW w:w="4543" w:type="dxa"/>
            <w:shd w:val="clear" w:color="auto" w:fill="F2F2F2"/>
          </w:tcPr>
          <w:p w14:paraId="7AA9B768" w14:textId="1314C1A9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  <w:t>Найменування населених пунктів</w:t>
            </w:r>
          </w:p>
        </w:tc>
        <w:tc>
          <w:tcPr>
            <w:tcW w:w="2835" w:type="dxa"/>
            <w:shd w:val="clear" w:color="auto" w:fill="F2F2F2"/>
          </w:tcPr>
          <w:p w14:paraId="5BEDFAF4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  <w:t>Чисельність населення</w:t>
            </w:r>
          </w:p>
          <w:p w14:paraId="53C14B51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uk-UA" w:eastAsia="uk-UA"/>
              </w:rPr>
              <w:t>(осіб)</w:t>
            </w:r>
          </w:p>
        </w:tc>
      </w:tr>
      <w:tr w:rsidR="00AF2036" w:rsidRPr="00AF2036" w14:paraId="2175ECA0" w14:textId="77777777" w:rsidTr="00676964">
        <w:trPr>
          <w:jc w:val="center"/>
        </w:trPr>
        <w:tc>
          <w:tcPr>
            <w:tcW w:w="555" w:type="dxa"/>
          </w:tcPr>
          <w:p w14:paraId="7CC97ED6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uk-UA" w:eastAsia="uk-UA"/>
              </w:rPr>
              <w:t>1</w:t>
            </w:r>
          </w:p>
        </w:tc>
        <w:tc>
          <w:tcPr>
            <w:tcW w:w="4543" w:type="dxa"/>
            <w:shd w:val="clear" w:color="auto" w:fill="auto"/>
          </w:tcPr>
          <w:p w14:paraId="5913D745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Андріївка</w:t>
            </w:r>
          </w:p>
        </w:tc>
        <w:tc>
          <w:tcPr>
            <w:tcW w:w="2835" w:type="dxa"/>
            <w:shd w:val="clear" w:color="auto" w:fill="auto"/>
          </w:tcPr>
          <w:p w14:paraId="693651E6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749</w:t>
            </w:r>
          </w:p>
        </w:tc>
      </w:tr>
      <w:tr w:rsidR="00AF2036" w:rsidRPr="00AF2036" w14:paraId="13C50445" w14:textId="77777777" w:rsidTr="00676964">
        <w:trPr>
          <w:jc w:val="center"/>
        </w:trPr>
        <w:tc>
          <w:tcPr>
            <w:tcW w:w="555" w:type="dxa"/>
          </w:tcPr>
          <w:p w14:paraId="4403834D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</w:t>
            </w:r>
          </w:p>
        </w:tc>
        <w:tc>
          <w:tcPr>
            <w:tcW w:w="4543" w:type="dxa"/>
            <w:shd w:val="clear" w:color="auto" w:fill="auto"/>
          </w:tcPr>
          <w:p w14:paraId="55D0FE42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Веселий Став</w:t>
            </w:r>
          </w:p>
        </w:tc>
        <w:tc>
          <w:tcPr>
            <w:tcW w:w="2835" w:type="dxa"/>
            <w:shd w:val="clear" w:color="auto" w:fill="auto"/>
          </w:tcPr>
          <w:p w14:paraId="4DB7094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68</w:t>
            </w:r>
          </w:p>
        </w:tc>
      </w:tr>
      <w:tr w:rsidR="00AF2036" w:rsidRPr="00AF2036" w14:paraId="3A8D0D01" w14:textId="77777777" w:rsidTr="00676964">
        <w:trPr>
          <w:jc w:val="center"/>
        </w:trPr>
        <w:tc>
          <w:tcPr>
            <w:tcW w:w="555" w:type="dxa"/>
          </w:tcPr>
          <w:p w14:paraId="084185F7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3</w:t>
            </w:r>
          </w:p>
        </w:tc>
        <w:tc>
          <w:tcPr>
            <w:tcW w:w="4543" w:type="dxa"/>
            <w:shd w:val="clear" w:color="auto" w:fill="auto"/>
          </w:tcPr>
          <w:p w14:paraId="54BCFF5D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Вишневе</w:t>
            </w:r>
          </w:p>
        </w:tc>
        <w:tc>
          <w:tcPr>
            <w:tcW w:w="2835" w:type="dxa"/>
            <w:shd w:val="clear" w:color="auto" w:fill="auto"/>
          </w:tcPr>
          <w:p w14:paraId="719D7A2F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224</w:t>
            </w:r>
          </w:p>
        </w:tc>
      </w:tr>
      <w:tr w:rsidR="00AF2036" w:rsidRPr="00AF2036" w14:paraId="5744F160" w14:textId="77777777" w:rsidTr="00676964">
        <w:trPr>
          <w:jc w:val="center"/>
        </w:trPr>
        <w:tc>
          <w:tcPr>
            <w:tcW w:w="555" w:type="dxa"/>
          </w:tcPr>
          <w:p w14:paraId="5038A366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4</w:t>
            </w:r>
          </w:p>
        </w:tc>
        <w:tc>
          <w:tcPr>
            <w:tcW w:w="4543" w:type="dxa"/>
            <w:shd w:val="clear" w:color="auto" w:fill="auto"/>
          </w:tcPr>
          <w:p w14:paraId="27E15733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Городуватка</w:t>
            </w:r>
          </w:p>
        </w:tc>
        <w:tc>
          <w:tcPr>
            <w:tcW w:w="2835" w:type="dxa"/>
            <w:shd w:val="clear" w:color="auto" w:fill="auto"/>
          </w:tcPr>
          <w:p w14:paraId="0ADAFC86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6</w:t>
            </w:r>
          </w:p>
        </w:tc>
      </w:tr>
      <w:tr w:rsidR="00AF2036" w:rsidRPr="00AF2036" w14:paraId="10960CCB" w14:textId="77777777" w:rsidTr="00676964">
        <w:trPr>
          <w:jc w:val="center"/>
        </w:trPr>
        <w:tc>
          <w:tcPr>
            <w:tcW w:w="555" w:type="dxa"/>
          </w:tcPr>
          <w:p w14:paraId="0AECDA0D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5</w:t>
            </w:r>
          </w:p>
        </w:tc>
        <w:tc>
          <w:tcPr>
            <w:tcW w:w="4543" w:type="dxa"/>
            <w:shd w:val="clear" w:color="auto" w:fill="auto"/>
          </w:tcPr>
          <w:p w14:paraId="3B75E6F6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Дем´янівка</w:t>
            </w:r>
          </w:p>
        </w:tc>
        <w:tc>
          <w:tcPr>
            <w:tcW w:w="2835" w:type="dxa"/>
            <w:shd w:val="clear" w:color="auto" w:fill="auto"/>
          </w:tcPr>
          <w:p w14:paraId="352A34B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5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9</w:t>
            </w:r>
          </w:p>
        </w:tc>
      </w:tr>
      <w:tr w:rsidR="00AF2036" w:rsidRPr="00AF2036" w14:paraId="1BD79137" w14:textId="77777777" w:rsidTr="00676964">
        <w:trPr>
          <w:jc w:val="center"/>
        </w:trPr>
        <w:tc>
          <w:tcPr>
            <w:tcW w:w="555" w:type="dxa"/>
          </w:tcPr>
          <w:p w14:paraId="677573A7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6</w:t>
            </w:r>
          </w:p>
        </w:tc>
        <w:tc>
          <w:tcPr>
            <w:tcW w:w="4543" w:type="dxa"/>
            <w:shd w:val="clear" w:color="auto" w:fill="auto"/>
          </w:tcPr>
          <w:p w14:paraId="1FE2B871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Зелений Гай</w:t>
            </w:r>
          </w:p>
        </w:tc>
        <w:tc>
          <w:tcPr>
            <w:tcW w:w="2835" w:type="dxa"/>
            <w:shd w:val="clear" w:color="auto" w:fill="auto"/>
          </w:tcPr>
          <w:p w14:paraId="57CA9AAB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24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2</w:t>
            </w:r>
          </w:p>
        </w:tc>
      </w:tr>
      <w:tr w:rsidR="00AF2036" w:rsidRPr="00AF2036" w14:paraId="2A58A2F9" w14:textId="77777777" w:rsidTr="00676964">
        <w:trPr>
          <w:jc w:val="center"/>
        </w:trPr>
        <w:tc>
          <w:tcPr>
            <w:tcW w:w="555" w:type="dxa"/>
          </w:tcPr>
          <w:p w14:paraId="37EAA6D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7</w:t>
            </w:r>
          </w:p>
        </w:tc>
        <w:tc>
          <w:tcPr>
            <w:tcW w:w="4543" w:type="dxa"/>
            <w:shd w:val="clear" w:color="auto" w:fill="auto"/>
          </w:tcPr>
          <w:p w14:paraId="400FB1B1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Зелений Став</w:t>
            </w:r>
          </w:p>
        </w:tc>
        <w:tc>
          <w:tcPr>
            <w:tcW w:w="2835" w:type="dxa"/>
            <w:shd w:val="clear" w:color="auto" w:fill="auto"/>
          </w:tcPr>
          <w:p w14:paraId="3520AB7E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10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4</w:t>
            </w:r>
          </w:p>
        </w:tc>
      </w:tr>
      <w:tr w:rsidR="00AF2036" w:rsidRPr="00AF2036" w14:paraId="2527550E" w14:textId="77777777" w:rsidTr="00676964">
        <w:trPr>
          <w:jc w:val="center"/>
        </w:trPr>
        <w:tc>
          <w:tcPr>
            <w:tcW w:w="555" w:type="dxa"/>
          </w:tcPr>
          <w:p w14:paraId="2570EF65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8</w:t>
            </w:r>
          </w:p>
        </w:tc>
        <w:tc>
          <w:tcPr>
            <w:tcW w:w="4543" w:type="dxa"/>
            <w:shd w:val="clear" w:color="auto" w:fill="auto"/>
          </w:tcPr>
          <w:p w14:paraId="789CC45D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Казанківка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126195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  <w:t>2</w:t>
            </w:r>
          </w:p>
        </w:tc>
      </w:tr>
      <w:tr w:rsidR="00AF2036" w:rsidRPr="00AF2036" w14:paraId="0813342C" w14:textId="77777777" w:rsidTr="00676964">
        <w:trPr>
          <w:jc w:val="center"/>
        </w:trPr>
        <w:tc>
          <w:tcPr>
            <w:tcW w:w="555" w:type="dxa"/>
          </w:tcPr>
          <w:p w14:paraId="70F6CCE1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9</w:t>
            </w:r>
          </w:p>
        </w:tc>
        <w:tc>
          <w:tcPr>
            <w:tcW w:w="4543" w:type="dxa"/>
            <w:shd w:val="clear" w:color="auto" w:fill="auto"/>
          </w:tcPr>
          <w:p w14:paraId="471EC8ED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Карпівка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030F093D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  <w:t>796</w:t>
            </w:r>
          </w:p>
        </w:tc>
      </w:tr>
      <w:tr w:rsidR="00AF2036" w:rsidRPr="00AF2036" w14:paraId="68A1E0B6" w14:textId="77777777" w:rsidTr="00676964">
        <w:trPr>
          <w:jc w:val="center"/>
        </w:trPr>
        <w:tc>
          <w:tcPr>
            <w:tcW w:w="555" w:type="dxa"/>
          </w:tcPr>
          <w:p w14:paraId="63C53082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10</w:t>
            </w:r>
          </w:p>
        </w:tc>
        <w:tc>
          <w:tcPr>
            <w:tcW w:w="4543" w:type="dxa"/>
            <w:shd w:val="clear" w:color="auto" w:fill="auto"/>
          </w:tcPr>
          <w:p w14:paraId="1EE2D1BB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Малинівка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E94B8FD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uk-UA"/>
              </w:rPr>
              <w:t>5</w:t>
            </w:r>
          </w:p>
        </w:tc>
      </w:tr>
      <w:tr w:rsidR="00AF2036" w:rsidRPr="00AF2036" w14:paraId="61AF52CA" w14:textId="77777777" w:rsidTr="00676964">
        <w:trPr>
          <w:jc w:val="center"/>
        </w:trPr>
        <w:tc>
          <w:tcPr>
            <w:tcW w:w="555" w:type="dxa"/>
          </w:tcPr>
          <w:p w14:paraId="25369CE1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11</w:t>
            </w:r>
          </w:p>
        </w:tc>
        <w:tc>
          <w:tcPr>
            <w:tcW w:w="4543" w:type="dxa"/>
            <w:shd w:val="clear" w:color="auto" w:fill="auto"/>
          </w:tcPr>
          <w:p w14:paraId="3B2D39C2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Миколаївка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0D8F08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</w:t>
            </w:r>
          </w:p>
        </w:tc>
      </w:tr>
      <w:tr w:rsidR="00AF2036" w:rsidRPr="00AF2036" w14:paraId="4C7A95A5" w14:textId="77777777" w:rsidTr="00676964">
        <w:trPr>
          <w:jc w:val="center"/>
        </w:trPr>
        <w:tc>
          <w:tcPr>
            <w:tcW w:w="555" w:type="dxa"/>
          </w:tcPr>
          <w:p w14:paraId="1E0803D3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12</w:t>
            </w:r>
          </w:p>
        </w:tc>
        <w:tc>
          <w:tcPr>
            <w:tcW w:w="4543" w:type="dxa"/>
            <w:shd w:val="clear" w:color="auto" w:fill="auto"/>
          </w:tcPr>
          <w:p w14:paraId="34877378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Мирне</w:t>
            </w:r>
          </w:p>
        </w:tc>
        <w:tc>
          <w:tcPr>
            <w:tcW w:w="2835" w:type="dxa"/>
            <w:shd w:val="clear" w:color="auto" w:fill="auto"/>
          </w:tcPr>
          <w:p w14:paraId="4B6596D0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0</w:t>
            </w:r>
          </w:p>
        </w:tc>
      </w:tr>
      <w:tr w:rsidR="00AF2036" w:rsidRPr="00AF2036" w14:paraId="60442999" w14:textId="77777777" w:rsidTr="00676964">
        <w:trPr>
          <w:jc w:val="center"/>
        </w:trPr>
        <w:tc>
          <w:tcPr>
            <w:tcW w:w="555" w:type="dxa"/>
          </w:tcPr>
          <w:p w14:paraId="15CBB1C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13</w:t>
            </w:r>
          </w:p>
        </w:tc>
        <w:tc>
          <w:tcPr>
            <w:tcW w:w="4543" w:type="dxa"/>
            <w:shd w:val="clear" w:color="auto" w:fill="auto"/>
          </w:tcPr>
          <w:p w14:paraId="42703380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Могилівка</w:t>
            </w:r>
          </w:p>
        </w:tc>
        <w:tc>
          <w:tcPr>
            <w:tcW w:w="2835" w:type="dxa"/>
            <w:shd w:val="clear" w:color="auto" w:fill="auto"/>
          </w:tcPr>
          <w:p w14:paraId="65749A47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79</w:t>
            </w:r>
          </w:p>
        </w:tc>
      </w:tr>
      <w:tr w:rsidR="00AF2036" w:rsidRPr="00AF2036" w14:paraId="297E0455" w14:textId="77777777" w:rsidTr="00676964">
        <w:trPr>
          <w:jc w:val="center"/>
        </w:trPr>
        <w:tc>
          <w:tcPr>
            <w:tcW w:w="555" w:type="dxa"/>
          </w:tcPr>
          <w:p w14:paraId="31FCB4F7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14</w:t>
            </w:r>
          </w:p>
        </w:tc>
        <w:tc>
          <w:tcPr>
            <w:tcW w:w="4543" w:type="dxa"/>
            <w:shd w:val="clear" w:color="auto" w:fill="auto"/>
          </w:tcPr>
          <w:p w14:paraId="46B72E2A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Новомалинівка</w:t>
            </w:r>
          </w:p>
        </w:tc>
        <w:tc>
          <w:tcPr>
            <w:tcW w:w="2835" w:type="dxa"/>
            <w:shd w:val="clear" w:color="auto" w:fill="auto"/>
          </w:tcPr>
          <w:p w14:paraId="7C72D134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297</w:t>
            </w:r>
          </w:p>
        </w:tc>
      </w:tr>
      <w:tr w:rsidR="00AF2036" w:rsidRPr="00AF2036" w14:paraId="0BE637C7" w14:textId="77777777" w:rsidTr="00676964">
        <w:trPr>
          <w:jc w:val="center"/>
        </w:trPr>
        <w:tc>
          <w:tcPr>
            <w:tcW w:w="555" w:type="dxa"/>
          </w:tcPr>
          <w:p w14:paraId="627907A5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15</w:t>
            </w:r>
          </w:p>
        </w:tc>
        <w:tc>
          <w:tcPr>
            <w:tcW w:w="4543" w:type="dxa"/>
            <w:shd w:val="clear" w:color="auto" w:fill="auto"/>
          </w:tcPr>
          <w:p w14:paraId="58272BD1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Олександрія</w:t>
            </w:r>
          </w:p>
        </w:tc>
        <w:tc>
          <w:tcPr>
            <w:tcW w:w="2835" w:type="dxa"/>
            <w:shd w:val="clear" w:color="auto" w:fill="auto"/>
          </w:tcPr>
          <w:p w14:paraId="71C8D9D3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32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0</w:t>
            </w:r>
          </w:p>
        </w:tc>
      </w:tr>
      <w:tr w:rsidR="00AF2036" w:rsidRPr="00AF2036" w14:paraId="6DFB52EC" w14:textId="77777777" w:rsidTr="00676964">
        <w:trPr>
          <w:jc w:val="center"/>
        </w:trPr>
        <w:tc>
          <w:tcPr>
            <w:tcW w:w="555" w:type="dxa"/>
          </w:tcPr>
          <w:p w14:paraId="19F674DC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16</w:t>
            </w:r>
          </w:p>
        </w:tc>
        <w:tc>
          <w:tcPr>
            <w:tcW w:w="4543" w:type="dxa"/>
            <w:shd w:val="clear" w:color="auto" w:fill="auto"/>
          </w:tcPr>
          <w:p w14:paraId="1EEDCBCE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Плугатар</w:t>
            </w:r>
          </w:p>
        </w:tc>
        <w:tc>
          <w:tcPr>
            <w:tcW w:w="2835" w:type="dxa"/>
            <w:shd w:val="clear" w:color="auto" w:fill="auto"/>
          </w:tcPr>
          <w:p w14:paraId="23B053F0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4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7</w:t>
            </w:r>
          </w:p>
        </w:tc>
      </w:tr>
      <w:tr w:rsidR="00AF2036" w:rsidRPr="00AF2036" w14:paraId="19064E69" w14:textId="77777777" w:rsidTr="00676964">
        <w:trPr>
          <w:jc w:val="center"/>
        </w:trPr>
        <w:tc>
          <w:tcPr>
            <w:tcW w:w="555" w:type="dxa"/>
          </w:tcPr>
          <w:p w14:paraId="5DA921CB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17</w:t>
            </w:r>
          </w:p>
        </w:tc>
        <w:tc>
          <w:tcPr>
            <w:tcW w:w="4543" w:type="dxa"/>
            <w:shd w:val="clear" w:color="auto" w:fill="auto"/>
          </w:tcPr>
          <w:p w14:paraId="3C824A14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Полтавка</w:t>
            </w:r>
          </w:p>
        </w:tc>
        <w:tc>
          <w:tcPr>
            <w:tcW w:w="2835" w:type="dxa"/>
            <w:shd w:val="clear" w:color="auto" w:fill="auto"/>
          </w:tcPr>
          <w:p w14:paraId="6D60B93B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38</w:t>
            </w:r>
          </w:p>
        </w:tc>
      </w:tr>
      <w:tr w:rsidR="00AF2036" w:rsidRPr="00AF2036" w14:paraId="5F5D9702" w14:textId="77777777" w:rsidTr="00676964">
        <w:trPr>
          <w:jc w:val="center"/>
        </w:trPr>
        <w:tc>
          <w:tcPr>
            <w:tcW w:w="555" w:type="dxa"/>
          </w:tcPr>
          <w:p w14:paraId="21FAC88B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18</w:t>
            </w:r>
          </w:p>
        </w:tc>
        <w:tc>
          <w:tcPr>
            <w:tcW w:w="4543" w:type="dxa"/>
            <w:shd w:val="clear" w:color="auto" w:fill="auto"/>
          </w:tcPr>
          <w:p w14:paraId="2CEC5164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Радевичеве</w:t>
            </w:r>
          </w:p>
        </w:tc>
        <w:tc>
          <w:tcPr>
            <w:tcW w:w="2835" w:type="dxa"/>
            <w:shd w:val="clear" w:color="auto" w:fill="auto"/>
          </w:tcPr>
          <w:p w14:paraId="00FB3B74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30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4</w:t>
            </w:r>
          </w:p>
        </w:tc>
      </w:tr>
      <w:tr w:rsidR="00AF2036" w:rsidRPr="00AF2036" w14:paraId="1DDAE8F5" w14:textId="77777777" w:rsidTr="00676964">
        <w:trPr>
          <w:jc w:val="center"/>
        </w:trPr>
        <w:tc>
          <w:tcPr>
            <w:tcW w:w="555" w:type="dxa"/>
          </w:tcPr>
          <w:p w14:paraId="247715B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19</w:t>
            </w:r>
          </w:p>
        </w:tc>
        <w:tc>
          <w:tcPr>
            <w:tcW w:w="4543" w:type="dxa"/>
            <w:shd w:val="clear" w:color="auto" w:fill="auto"/>
          </w:tcPr>
          <w:p w14:paraId="07892690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Розівка</w:t>
            </w:r>
          </w:p>
        </w:tc>
        <w:tc>
          <w:tcPr>
            <w:tcW w:w="2835" w:type="dxa"/>
            <w:shd w:val="clear" w:color="auto" w:fill="auto"/>
          </w:tcPr>
          <w:p w14:paraId="33991950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13</w:t>
            </w:r>
          </w:p>
        </w:tc>
      </w:tr>
      <w:tr w:rsidR="00AF2036" w:rsidRPr="00AF2036" w14:paraId="75B584B4" w14:textId="77777777" w:rsidTr="00676964">
        <w:trPr>
          <w:jc w:val="center"/>
        </w:trPr>
        <w:tc>
          <w:tcPr>
            <w:tcW w:w="555" w:type="dxa"/>
          </w:tcPr>
          <w:p w14:paraId="7227C1C3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20</w:t>
            </w:r>
          </w:p>
        </w:tc>
        <w:tc>
          <w:tcPr>
            <w:tcW w:w="4543" w:type="dxa"/>
            <w:shd w:val="clear" w:color="auto" w:fill="auto"/>
          </w:tcPr>
          <w:p w14:paraId="7A414FF8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Тихий Став</w:t>
            </w:r>
          </w:p>
        </w:tc>
        <w:tc>
          <w:tcPr>
            <w:tcW w:w="2835" w:type="dxa"/>
            <w:shd w:val="clear" w:color="auto" w:fill="auto"/>
          </w:tcPr>
          <w:p w14:paraId="36A5E04B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5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16</w:t>
            </w:r>
          </w:p>
        </w:tc>
      </w:tr>
      <w:tr w:rsidR="00AF2036" w:rsidRPr="00AF2036" w14:paraId="701C0403" w14:textId="77777777" w:rsidTr="00676964">
        <w:trPr>
          <w:jc w:val="center"/>
        </w:trPr>
        <w:tc>
          <w:tcPr>
            <w:tcW w:w="555" w:type="dxa"/>
          </w:tcPr>
          <w:p w14:paraId="4FB0EFFD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21</w:t>
            </w:r>
          </w:p>
        </w:tc>
        <w:tc>
          <w:tcPr>
            <w:tcW w:w="4543" w:type="dxa"/>
            <w:shd w:val="clear" w:color="auto" w:fill="auto"/>
          </w:tcPr>
          <w:p w14:paraId="51F3ADD4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Цвіткове</w:t>
            </w:r>
          </w:p>
        </w:tc>
        <w:tc>
          <w:tcPr>
            <w:tcW w:w="2835" w:type="dxa"/>
            <w:shd w:val="clear" w:color="auto" w:fill="auto"/>
          </w:tcPr>
          <w:p w14:paraId="0C606D98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62</w:t>
            </w:r>
          </w:p>
        </w:tc>
      </w:tr>
      <w:tr w:rsidR="00AF2036" w:rsidRPr="00AF2036" w14:paraId="0F90D06D" w14:textId="77777777" w:rsidTr="00676964">
        <w:trPr>
          <w:jc w:val="center"/>
        </w:trPr>
        <w:tc>
          <w:tcPr>
            <w:tcW w:w="555" w:type="dxa"/>
          </w:tcPr>
          <w:p w14:paraId="7DD2D070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22</w:t>
            </w:r>
          </w:p>
        </w:tc>
        <w:tc>
          <w:tcPr>
            <w:tcW w:w="4543" w:type="dxa"/>
            <w:shd w:val="clear" w:color="auto" w:fill="auto"/>
          </w:tcPr>
          <w:p w14:paraId="1B934184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Червоне</w:t>
            </w:r>
          </w:p>
        </w:tc>
        <w:tc>
          <w:tcPr>
            <w:tcW w:w="2835" w:type="dxa"/>
            <w:shd w:val="clear" w:color="auto" w:fill="auto"/>
          </w:tcPr>
          <w:p w14:paraId="7B451CEC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48</w:t>
            </w:r>
          </w:p>
        </w:tc>
      </w:tr>
      <w:tr w:rsidR="00AF2036" w:rsidRPr="00AF2036" w14:paraId="7BE24D3C" w14:textId="77777777" w:rsidTr="00676964">
        <w:trPr>
          <w:jc w:val="center"/>
        </w:trPr>
        <w:tc>
          <w:tcPr>
            <w:tcW w:w="555" w:type="dxa"/>
          </w:tcPr>
          <w:p w14:paraId="4198A9A2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23</w:t>
            </w:r>
          </w:p>
        </w:tc>
        <w:tc>
          <w:tcPr>
            <w:tcW w:w="4543" w:type="dxa"/>
            <w:shd w:val="clear" w:color="auto" w:fill="auto"/>
          </w:tcPr>
          <w:p w14:paraId="18B082FF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Широка Дача</w:t>
            </w:r>
          </w:p>
        </w:tc>
        <w:tc>
          <w:tcPr>
            <w:tcW w:w="2835" w:type="dxa"/>
            <w:shd w:val="clear" w:color="auto" w:fill="auto"/>
          </w:tcPr>
          <w:p w14:paraId="469E2DA1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71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9</w:t>
            </w:r>
          </w:p>
        </w:tc>
      </w:tr>
      <w:tr w:rsidR="00AF2036" w:rsidRPr="00AF2036" w14:paraId="133DBCD2" w14:textId="77777777" w:rsidTr="00676964">
        <w:trPr>
          <w:jc w:val="center"/>
        </w:trPr>
        <w:tc>
          <w:tcPr>
            <w:tcW w:w="555" w:type="dxa"/>
          </w:tcPr>
          <w:p w14:paraId="33B9E0F9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24</w:t>
            </w:r>
          </w:p>
        </w:tc>
        <w:tc>
          <w:tcPr>
            <w:tcW w:w="4543" w:type="dxa"/>
            <w:shd w:val="clear" w:color="auto" w:fill="auto"/>
          </w:tcPr>
          <w:p w14:paraId="7CF872C4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Широка Долина</w:t>
            </w:r>
          </w:p>
        </w:tc>
        <w:tc>
          <w:tcPr>
            <w:tcW w:w="2835" w:type="dxa"/>
            <w:shd w:val="clear" w:color="auto" w:fill="auto"/>
          </w:tcPr>
          <w:p w14:paraId="6257BFE3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6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0</w:t>
            </w:r>
          </w:p>
        </w:tc>
      </w:tr>
      <w:tr w:rsidR="00AF2036" w:rsidRPr="00AF2036" w14:paraId="77945D6A" w14:textId="77777777" w:rsidTr="00676964">
        <w:trPr>
          <w:jc w:val="center"/>
        </w:trPr>
        <w:tc>
          <w:tcPr>
            <w:tcW w:w="555" w:type="dxa"/>
          </w:tcPr>
          <w:p w14:paraId="4281790A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25</w:t>
            </w:r>
          </w:p>
        </w:tc>
        <w:tc>
          <w:tcPr>
            <w:tcW w:w="4543" w:type="dxa"/>
            <w:shd w:val="clear" w:color="auto" w:fill="auto"/>
          </w:tcPr>
          <w:p w14:paraId="7C0D49AC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Яблунівка</w:t>
            </w:r>
          </w:p>
        </w:tc>
        <w:tc>
          <w:tcPr>
            <w:tcW w:w="2835" w:type="dxa"/>
            <w:shd w:val="clear" w:color="auto" w:fill="auto"/>
          </w:tcPr>
          <w:p w14:paraId="24D051E8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72</w:t>
            </w:r>
          </w:p>
        </w:tc>
      </w:tr>
      <w:tr w:rsidR="00AF2036" w:rsidRPr="00AF2036" w14:paraId="23C24FEF" w14:textId="77777777" w:rsidTr="00676964">
        <w:trPr>
          <w:jc w:val="center"/>
        </w:trPr>
        <w:tc>
          <w:tcPr>
            <w:tcW w:w="555" w:type="dxa"/>
          </w:tcPr>
          <w:p w14:paraId="11D0A6EB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26</w:t>
            </w:r>
          </w:p>
        </w:tc>
        <w:tc>
          <w:tcPr>
            <w:tcW w:w="4543" w:type="dxa"/>
            <w:shd w:val="clear" w:color="auto" w:fill="auto"/>
          </w:tcPr>
          <w:p w14:paraId="0CA03F25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Явдотівка</w:t>
            </w:r>
          </w:p>
        </w:tc>
        <w:tc>
          <w:tcPr>
            <w:tcW w:w="2835" w:type="dxa"/>
            <w:shd w:val="clear" w:color="auto" w:fill="auto"/>
          </w:tcPr>
          <w:p w14:paraId="7AA323A3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</w:pP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  <w:t>2</w:t>
            </w:r>
            <w:r w:rsidRPr="00AF203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uk-UA"/>
              </w:rPr>
              <w:t>56</w:t>
            </w:r>
          </w:p>
        </w:tc>
      </w:tr>
      <w:tr w:rsidR="00AF2036" w:rsidRPr="00AF2036" w14:paraId="5DF4C4FB" w14:textId="77777777" w:rsidTr="00676964">
        <w:trPr>
          <w:jc w:val="center"/>
        </w:trPr>
        <w:tc>
          <w:tcPr>
            <w:tcW w:w="555" w:type="dxa"/>
          </w:tcPr>
          <w:p w14:paraId="708142B0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4543" w:type="dxa"/>
            <w:shd w:val="clear" w:color="auto" w:fill="auto"/>
          </w:tcPr>
          <w:p w14:paraId="29E842FD" w14:textId="77777777" w:rsidR="00AF2036" w:rsidRPr="00AF2036" w:rsidRDefault="00AF2036" w:rsidP="00AF2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uk-UA"/>
              </w:rPr>
              <w:t xml:space="preserve">Всього </w:t>
            </w:r>
          </w:p>
        </w:tc>
        <w:tc>
          <w:tcPr>
            <w:tcW w:w="2835" w:type="dxa"/>
            <w:shd w:val="clear" w:color="auto" w:fill="auto"/>
          </w:tcPr>
          <w:p w14:paraId="4E5EB0DC" w14:textId="77777777" w:rsidR="00AF2036" w:rsidRPr="00AF2036" w:rsidRDefault="00AF2036" w:rsidP="00AF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uk-UA"/>
              </w:rPr>
            </w:pPr>
            <w:r w:rsidRPr="00AF203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uk-UA"/>
              </w:rPr>
              <w:t>5729</w:t>
            </w:r>
          </w:p>
        </w:tc>
      </w:tr>
    </w:tbl>
    <w:p w14:paraId="11862BFB" w14:textId="245318BE" w:rsidR="00F26F17" w:rsidRPr="00777B55" w:rsidRDefault="00F26F17" w:rsidP="0090052A">
      <w:pPr>
        <w:pStyle w:val="ae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9666D3" w14:textId="2869F126" w:rsidR="009D7F84" w:rsidRPr="00C828BF" w:rsidRDefault="00B244F4" w:rsidP="00596F68">
      <w:pPr>
        <w:pStyle w:val="ae"/>
        <w:numPr>
          <w:ilvl w:val="0"/>
          <w:numId w:val="47"/>
        </w:num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716F39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Розташування. Природн</w:t>
      </w:r>
      <w:r w:rsidR="00CF75F4">
        <w:rPr>
          <w:rFonts w:ascii="Times New Roman" w:hAnsi="Times New Roman" w:cs="Times New Roman"/>
          <w:b/>
          <w:bCs/>
          <w:sz w:val="28"/>
          <w:szCs w:val="28"/>
          <w:lang w:val="uk-UA"/>
        </w:rPr>
        <w:t>і ресурси</w:t>
      </w:r>
    </w:p>
    <w:p w14:paraId="3F38FC57" w14:textId="6E2896D7" w:rsidR="004423C1" w:rsidRDefault="00E652B7" w:rsidP="00596F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E652B7">
        <w:rPr>
          <w:rFonts w:ascii="Times New Roman" w:hAnsi="Times New Roman" w:cs="Times New Roman"/>
          <w:sz w:val="28"/>
          <w:szCs w:val="28"/>
          <w:lang w:val="uk-UA"/>
        </w:rPr>
        <w:t xml:space="preserve">Карпівська </w:t>
      </w:r>
      <w:r w:rsidR="004423C1">
        <w:rPr>
          <w:rFonts w:ascii="Times New Roman" w:hAnsi="Times New Roman" w:cs="Times New Roman"/>
          <w:sz w:val="28"/>
          <w:szCs w:val="28"/>
          <w:lang w:val="uk-UA"/>
        </w:rPr>
        <w:t xml:space="preserve">територіальна </w:t>
      </w:r>
      <w:r w:rsidRPr="00E652B7">
        <w:rPr>
          <w:rFonts w:ascii="Times New Roman" w:hAnsi="Times New Roman" w:cs="Times New Roman"/>
          <w:sz w:val="28"/>
          <w:szCs w:val="28"/>
          <w:lang w:val="uk-UA"/>
        </w:rPr>
        <w:t xml:space="preserve">громада </w:t>
      </w:r>
      <w:r w:rsidR="00C82FC8">
        <w:rPr>
          <w:rFonts w:ascii="Times New Roman" w:hAnsi="Times New Roman" w:cs="Times New Roman"/>
          <w:sz w:val="28"/>
          <w:szCs w:val="28"/>
          <w:lang w:val="uk-UA"/>
        </w:rPr>
        <w:t xml:space="preserve">входить да складу Криворізького району </w:t>
      </w:r>
      <w:r w:rsidR="004423C1">
        <w:rPr>
          <w:rFonts w:ascii="Times New Roman" w:hAnsi="Times New Roman" w:cs="Times New Roman"/>
          <w:sz w:val="28"/>
          <w:szCs w:val="28"/>
          <w:lang w:val="uk-UA"/>
        </w:rPr>
        <w:t>Дніпропетровської області.</w:t>
      </w:r>
    </w:p>
    <w:p w14:paraId="54DD1F9C" w14:textId="46608EF6" w:rsidR="004423C1" w:rsidRDefault="004423C1" w:rsidP="00442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3C1">
        <w:rPr>
          <w:rFonts w:ascii="Times New Roman" w:hAnsi="Times New Roman" w:cs="Times New Roman"/>
          <w:sz w:val="28"/>
          <w:szCs w:val="28"/>
          <w:lang w:val="uk-UA"/>
        </w:rPr>
        <w:t xml:space="preserve">Розташована громада </w:t>
      </w:r>
      <w:r w:rsidR="00080078">
        <w:rPr>
          <w:rFonts w:ascii="Times New Roman" w:hAnsi="Times New Roman" w:cs="Times New Roman"/>
          <w:sz w:val="28"/>
          <w:szCs w:val="28"/>
          <w:lang w:val="uk-UA"/>
        </w:rPr>
        <w:t xml:space="preserve">у південно – західній частині </w:t>
      </w:r>
      <w:r w:rsidRPr="004423C1">
        <w:rPr>
          <w:rFonts w:ascii="Times New Roman" w:hAnsi="Times New Roman" w:cs="Times New Roman"/>
          <w:sz w:val="28"/>
          <w:szCs w:val="28"/>
          <w:lang w:val="uk-UA"/>
        </w:rPr>
        <w:t xml:space="preserve"> Дніпропетровської області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23C1">
        <w:rPr>
          <w:rFonts w:ascii="Times New Roman" w:hAnsi="Times New Roman" w:cs="Times New Roman"/>
          <w:sz w:val="28"/>
          <w:szCs w:val="28"/>
          <w:lang w:val="uk-UA"/>
        </w:rPr>
        <w:t xml:space="preserve">межує з </w:t>
      </w:r>
      <w:r>
        <w:rPr>
          <w:rFonts w:ascii="Times New Roman" w:hAnsi="Times New Roman" w:cs="Times New Roman"/>
          <w:sz w:val="28"/>
          <w:szCs w:val="28"/>
          <w:lang w:val="uk-UA"/>
        </w:rPr>
        <w:t>Широківською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Новолатівською 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 xml:space="preserve">та Криворізькою територіальними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громадами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>Казанківською, Володимирівською громадами Миколаївської області та Кочубеєвсько громадою Херсонської області.</w:t>
      </w:r>
    </w:p>
    <w:p w14:paraId="3A259ECA" w14:textId="7BDA2BF3" w:rsidR="002F46B8" w:rsidRDefault="005A0561" w:rsidP="00591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C2EB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>ериторі</w:t>
      </w:r>
      <w:r w:rsidR="006C2EBA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 xml:space="preserve"> громади </w:t>
      </w:r>
      <w:r w:rsidR="00080078">
        <w:rPr>
          <w:rFonts w:ascii="Times New Roman" w:hAnsi="Times New Roman" w:cs="Times New Roman"/>
          <w:sz w:val="28"/>
          <w:szCs w:val="28"/>
          <w:lang w:val="uk-UA"/>
        </w:rPr>
        <w:t>протікає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 xml:space="preserve"> річка </w:t>
      </w:r>
      <w:r w:rsidR="006B4BA6">
        <w:rPr>
          <w:rFonts w:ascii="Times New Roman" w:hAnsi="Times New Roman" w:cs="Times New Roman"/>
          <w:sz w:val="28"/>
          <w:szCs w:val="28"/>
          <w:lang w:val="uk-UA"/>
        </w:rPr>
        <w:t xml:space="preserve"> Інгул</w:t>
      </w:r>
      <w:r w:rsidR="002F46B8">
        <w:rPr>
          <w:rFonts w:ascii="Times New Roman" w:hAnsi="Times New Roman" w:cs="Times New Roman"/>
          <w:sz w:val="28"/>
          <w:szCs w:val="28"/>
          <w:lang w:val="uk-UA"/>
        </w:rPr>
        <w:t>ець</w:t>
      </w:r>
      <w:r w:rsidR="00932C9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B4B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02EA977" w14:textId="77777777" w:rsidR="006C2EBA" w:rsidRPr="006C2EBA" w:rsidRDefault="006C2EBA" w:rsidP="006C2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EBA">
        <w:rPr>
          <w:rFonts w:ascii="Times New Roman" w:hAnsi="Times New Roman" w:cs="Times New Roman"/>
          <w:sz w:val="28"/>
          <w:szCs w:val="28"/>
          <w:lang w:val="uk-UA"/>
        </w:rPr>
        <w:t>Згідно ґрунтового районування України, регіон відноситься до південної</w:t>
      </w:r>
    </w:p>
    <w:p w14:paraId="183D157A" w14:textId="38CBE435" w:rsidR="006C2EBA" w:rsidRDefault="006C2EBA" w:rsidP="006C2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EBA">
        <w:rPr>
          <w:rFonts w:ascii="Times New Roman" w:hAnsi="Times New Roman" w:cs="Times New Roman"/>
          <w:sz w:val="28"/>
          <w:szCs w:val="28"/>
          <w:lang w:val="uk-UA"/>
        </w:rPr>
        <w:t>частини Дніпропетровського центрального району Північного степу, де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2EBA">
        <w:rPr>
          <w:rFonts w:ascii="Times New Roman" w:hAnsi="Times New Roman" w:cs="Times New Roman"/>
          <w:sz w:val="28"/>
          <w:szCs w:val="28"/>
          <w:lang w:val="uk-UA"/>
        </w:rPr>
        <w:t xml:space="preserve">залягають звичайні </w:t>
      </w:r>
      <w:r>
        <w:rPr>
          <w:rFonts w:ascii="Times New Roman" w:hAnsi="Times New Roman" w:cs="Times New Roman"/>
          <w:sz w:val="28"/>
          <w:szCs w:val="28"/>
          <w:lang w:val="uk-UA"/>
        </w:rPr>
        <w:t>чорноземи (південні) – середньо гумусні, малогумусні,  важкосуглинкові, місцями супіщані.</w:t>
      </w:r>
    </w:p>
    <w:p w14:paraId="32A52A8D" w14:textId="45B36B09" w:rsidR="00F350B2" w:rsidRPr="00596F68" w:rsidRDefault="003F3B9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Структура </w:t>
      </w:r>
      <w:r w:rsidR="00F350B2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земель </w:t>
      </w:r>
      <w:r w:rsidR="00F350B2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громади:</w:t>
      </w:r>
    </w:p>
    <w:p w14:paraId="0AE94588" w14:textId="02895781" w:rsidR="00F350B2" w:rsidRPr="00596F68" w:rsidRDefault="003F3B9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350B2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емлі сільськогосподарського призначення – 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30539,54</w:t>
      </w:r>
      <w:r w:rsidR="00F350B2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ECFBA8E" w14:textId="13964563" w:rsidR="003F3B98" w:rsidRPr="00596F68" w:rsidRDefault="003F3B9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>землі житлової та громадської забудови – 1158,08 га;</w:t>
      </w:r>
    </w:p>
    <w:p w14:paraId="59055FD7" w14:textId="0576B08E" w:rsidR="003F3B98" w:rsidRPr="00596F68" w:rsidRDefault="003F3B9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>землі історико – культурного призначення – 5,4 га</w:t>
      </w:r>
    </w:p>
    <w:p w14:paraId="1A4CE913" w14:textId="076B0EB1" w:rsidR="003F3B98" w:rsidRPr="00596F68" w:rsidRDefault="003F3B9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>землі лісогосподарського призначення – 863,63 га.</w:t>
      </w:r>
    </w:p>
    <w:p w14:paraId="321D2CB4" w14:textId="3AF104D4" w:rsidR="00F350B2" w:rsidRPr="00596F68" w:rsidRDefault="00596F6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350B2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емлі водного фонду – 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461,0</w:t>
      </w:r>
      <w:r w:rsidR="00F350B2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9889A53" w14:textId="58202F30" w:rsidR="00596F68" w:rsidRPr="00596F68" w:rsidRDefault="00596F68" w:rsidP="00F350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>землі промисловості, транспорту, електронних комунікацій, оборони та іншого призначення – 36</w:t>
      </w:r>
      <w:r w:rsidR="00CD0A30">
        <w:rPr>
          <w:rFonts w:ascii="Times New Roman" w:hAnsi="Times New Roman" w:cs="Times New Roman"/>
          <w:sz w:val="28"/>
          <w:szCs w:val="28"/>
          <w:lang w:val="uk-UA"/>
        </w:rPr>
        <w:t>54,1808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га.</w:t>
      </w:r>
    </w:p>
    <w:p w14:paraId="4943401D" w14:textId="3EA79A33" w:rsidR="009D7F84" w:rsidRPr="00596F68" w:rsidRDefault="00F350B2" w:rsidP="00596F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color w:val="EE0000"/>
          <w:sz w:val="28"/>
          <w:szCs w:val="28"/>
          <w:lang w:val="uk-UA"/>
        </w:rPr>
        <w:t xml:space="preserve"> </w:t>
      </w:r>
      <w:r w:rsidR="00243BB6" w:rsidRPr="00596F68">
        <w:rPr>
          <w:rFonts w:ascii="Times New Roman" w:hAnsi="Times New Roman" w:cs="Times New Roman"/>
          <w:sz w:val="28"/>
          <w:szCs w:val="28"/>
          <w:lang w:val="uk-UA"/>
        </w:rPr>
        <w:t>Серед к</w:t>
      </w:r>
      <w:r w:rsidR="00F21553" w:rsidRPr="00596F68">
        <w:rPr>
          <w:rFonts w:ascii="Times New Roman" w:hAnsi="Times New Roman" w:cs="Times New Roman"/>
          <w:sz w:val="28"/>
          <w:szCs w:val="28"/>
          <w:lang w:val="uk-UA"/>
        </w:rPr>
        <w:t>орисн</w:t>
      </w:r>
      <w:r w:rsidR="00243BB6" w:rsidRPr="00596F6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F21553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копалин </w:t>
      </w:r>
      <w:r w:rsidR="00243BB6" w:rsidRPr="00596F6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21553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3BB6" w:rsidRPr="00596F68">
        <w:rPr>
          <w:rFonts w:ascii="Times New Roman" w:hAnsi="Times New Roman" w:cs="Times New Roman"/>
          <w:sz w:val="28"/>
          <w:szCs w:val="28"/>
          <w:lang w:val="uk-UA"/>
        </w:rPr>
        <w:t>магнетитові залізисті кварцити.</w:t>
      </w:r>
    </w:p>
    <w:p w14:paraId="1220D6F8" w14:textId="4C8B92CA" w:rsidR="00CF6525" w:rsidRDefault="009A0715" w:rsidP="003A3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Згідно із фізико-географічним районуванням територія </w:t>
      </w:r>
      <w:r w:rsidR="00932C94" w:rsidRPr="00596F68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F6525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ромади 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відноситься до Інгулецько</w:t>
      </w:r>
      <w:r w:rsidR="00AD2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D2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6F68">
        <w:rPr>
          <w:rFonts w:ascii="Times New Roman" w:hAnsi="Times New Roman" w:cs="Times New Roman"/>
          <w:sz w:val="28"/>
          <w:szCs w:val="28"/>
          <w:lang w:val="uk-UA"/>
        </w:rPr>
        <w:t>Саксаганського фізико-географічного району.</w:t>
      </w:r>
      <w:r w:rsidR="003A331B" w:rsidRPr="00596F68">
        <w:rPr>
          <w:lang w:val="uk-UA"/>
        </w:rPr>
        <w:t xml:space="preserve"> </w:t>
      </w:r>
      <w:r w:rsidR="003A331B" w:rsidRPr="00596F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Клімат в громаді помірно – континентальний.</w:t>
      </w:r>
      <w:r w:rsidR="003A331B" w:rsidRPr="00596F68">
        <w:rPr>
          <w:rFonts w:ascii="Times New Roman" w:hAnsi="Times New Roman" w:cs="Times New Roman"/>
          <w:sz w:val="28"/>
          <w:szCs w:val="28"/>
          <w:lang w:val="uk-UA"/>
        </w:rPr>
        <w:t xml:space="preserve"> Зима м’яка, малосніжна. Останні приморозки в повітрі закінчуються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 xml:space="preserve"> 20-22 квітня,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 xml:space="preserve">перші морози настають 11-12 жовтня. 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>Весна починається 11–13 березня. Літо настає в першій декаді травня,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>спекотне і сухе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>Характерні засушливі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>періоди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>Осінь починається на початку третьої декади</w:t>
      </w:r>
      <w:r w:rsidR="003A33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331B" w:rsidRPr="003A331B">
        <w:rPr>
          <w:rFonts w:ascii="Times New Roman" w:hAnsi="Times New Roman" w:cs="Times New Roman"/>
          <w:sz w:val="28"/>
          <w:szCs w:val="28"/>
          <w:lang w:val="uk-UA"/>
        </w:rPr>
        <w:t>вересня.</w:t>
      </w:r>
    </w:p>
    <w:p w14:paraId="438E0BE3" w14:textId="37EC1911" w:rsidR="00013FC2" w:rsidRPr="00472971" w:rsidRDefault="00013FC2" w:rsidP="00EC4D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750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Середня температура січня  -</w:t>
      </w:r>
      <w:r w:rsidR="00BF7508" w:rsidRPr="00BF750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BF750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°С – -6°С; </w:t>
      </w:r>
      <w:r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липня +</w:t>
      </w:r>
      <w:r w:rsidR="00940E4E"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22</w:t>
      </w:r>
      <w:r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°С – +2</w:t>
      </w:r>
      <w:r w:rsidR="00940E4E"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°С. </w:t>
      </w:r>
      <w:r w:rsid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Максимальна температура повітря</w:t>
      </w:r>
      <w:r w:rsidR="00B3044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+ 40</w:t>
      </w:r>
      <w:r w:rsidR="00940E4E"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°С</w:t>
      </w:r>
      <w:r w:rsid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940E4E"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Середня р</w:t>
      </w:r>
      <w:r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ічна кількість опадів становить 4</w:t>
      </w:r>
      <w:r w:rsidR="00940E4E"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32</w:t>
      </w:r>
      <w:r w:rsidRPr="00940E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мм. </w:t>
      </w:r>
    </w:p>
    <w:p w14:paraId="4E9ECFA7" w14:textId="77777777" w:rsidR="00C828BF" w:rsidRPr="00472971" w:rsidRDefault="00C828BF" w:rsidP="00EC4D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17B4E1" w14:textId="5121C8E2" w:rsidR="0047778C" w:rsidRPr="00716F39" w:rsidRDefault="0047778C" w:rsidP="00716F39">
      <w:pPr>
        <w:pStyle w:val="ae"/>
        <w:numPr>
          <w:ilvl w:val="0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6F39">
        <w:rPr>
          <w:rFonts w:ascii="Times New Roman" w:hAnsi="Times New Roman" w:cs="Times New Roman"/>
          <w:b/>
          <w:bCs/>
          <w:sz w:val="28"/>
          <w:szCs w:val="28"/>
          <w:lang w:val="uk-UA"/>
        </w:rPr>
        <w:t>Економічний потенціал</w:t>
      </w:r>
    </w:p>
    <w:p w14:paraId="3E5D83C5" w14:textId="36B660C7" w:rsidR="00131F4E" w:rsidRDefault="00311B1B" w:rsidP="00131F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B1B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311B1B">
        <w:rPr>
          <w:rFonts w:ascii="Times New Roman" w:hAnsi="Times New Roman" w:cs="Times New Roman"/>
          <w:sz w:val="28"/>
          <w:szCs w:val="28"/>
          <w:lang w:val="uk-UA"/>
        </w:rPr>
        <w:t xml:space="preserve">ромади </w:t>
      </w:r>
      <w:r>
        <w:rPr>
          <w:rFonts w:ascii="Times New Roman" w:hAnsi="Times New Roman" w:cs="Times New Roman"/>
          <w:sz w:val="28"/>
          <w:szCs w:val="28"/>
          <w:lang w:val="uk-UA"/>
        </w:rPr>
        <w:t>підприємницьку діяльність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 xml:space="preserve"> здійснюють 1</w:t>
      </w:r>
      <w:r w:rsidR="00AD2DB9">
        <w:rPr>
          <w:rFonts w:ascii="Times New Roman" w:hAnsi="Times New Roman" w:cs="Times New Roman"/>
          <w:sz w:val="28"/>
          <w:szCs w:val="28"/>
          <w:lang w:val="uk-UA"/>
        </w:rPr>
        <w:t>07</w:t>
      </w:r>
      <w:r w:rsidR="00131F4E" w:rsidRPr="00311B1B">
        <w:rPr>
          <w:rFonts w:ascii="Times New Roman" w:hAnsi="Times New Roman" w:cs="Times New Roman"/>
          <w:sz w:val="28"/>
          <w:szCs w:val="28"/>
          <w:lang w:val="uk-UA"/>
        </w:rPr>
        <w:t xml:space="preserve"> юридичн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>их  осіб та 4</w:t>
      </w:r>
      <w:r w:rsidR="00AD2DB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F4E" w:rsidRPr="00131F4E"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F4E" w:rsidRPr="00131F4E">
        <w:rPr>
          <w:rFonts w:ascii="Times New Roman" w:hAnsi="Times New Roman" w:cs="Times New Roman"/>
          <w:sz w:val="28"/>
          <w:szCs w:val="28"/>
          <w:lang w:val="uk-UA"/>
        </w:rPr>
        <w:t>осіб-підприємців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31F4E" w:rsidRPr="00131F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 xml:space="preserve">які зареєстровані </w:t>
      </w:r>
      <w:r w:rsidR="00D50D7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1F4E" w:rsidRPr="008D54D7">
        <w:rPr>
          <w:rFonts w:ascii="Times New Roman" w:hAnsi="Times New Roman" w:cs="Times New Roman"/>
          <w:sz w:val="28"/>
          <w:szCs w:val="28"/>
          <w:lang w:val="uk-UA"/>
        </w:rPr>
        <w:t>на території громади та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 xml:space="preserve">к і </w:t>
      </w:r>
      <w:r w:rsidR="00131F4E" w:rsidRPr="008D54D7">
        <w:rPr>
          <w:rFonts w:ascii="Times New Roman" w:hAnsi="Times New Roman" w:cs="Times New Roman"/>
          <w:sz w:val="28"/>
          <w:szCs w:val="28"/>
          <w:lang w:val="uk-UA"/>
        </w:rPr>
        <w:t xml:space="preserve"> за її межами</w:t>
      </w:r>
      <w:r w:rsidR="00131F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EAE06A2" w14:textId="040291BA" w:rsidR="004207CB" w:rsidRDefault="009C43E9" w:rsidP="009C43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F76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території громади </w:t>
      </w:r>
      <w:r w:rsidR="00741CD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працюють</w:t>
      </w:r>
      <w:r w:rsidR="00C143E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D2D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підприємства</w:t>
      </w:r>
      <w:r w:rsidRPr="00AF76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</w:t>
      </w:r>
      <w:r w:rsidR="004207CB" w:rsidRPr="00AF76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ПРАТ "ІНГЗК", ТОВ "Н</w:t>
      </w:r>
      <w:r w:rsidR="003709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адєжда</w:t>
      </w:r>
      <w:r w:rsidR="004207CB" w:rsidRPr="00AF76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Л"</w:t>
      </w:r>
      <w:r w:rsidR="00AF76B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8B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ПАТ</w:t>
      </w:r>
      <w:r w:rsidR="001F63A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«Металургтрансремонт», </w:t>
      </w:r>
      <w:r w:rsidR="003709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 «ГЕА СОЛАР ГРУП»</w:t>
      </w:r>
      <w:r w:rsidR="009D48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9D4828" w:rsidRPr="001F63AF">
        <w:rPr>
          <w:lang w:val="uk-UA"/>
        </w:rPr>
        <w:t xml:space="preserve"> </w:t>
      </w:r>
      <w:r w:rsidR="009D4828" w:rsidRPr="009D48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ТОВ "ІНГУЛЕЦЬ СТОРЕДЖ"</w:t>
      </w:r>
      <w:r w:rsidR="009F138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9D48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981221D" w14:textId="7B84ECBA" w:rsidR="008B35C7" w:rsidRDefault="009F1384" w:rsidP="009C43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Терито</w:t>
      </w:r>
      <w:r w:rsidR="00AA64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рією громади проход</w:t>
      </w:r>
      <w:r w:rsidR="008B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AA64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r w:rsidR="008B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19C35BD8" w14:textId="54B265CC" w:rsidR="009F1384" w:rsidRDefault="00AA64B4" w:rsidP="009C43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магістральний нафтопровід</w:t>
      </w:r>
      <w:r w:rsidR="008B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філії «Південні магістральні нафтопроводи» ПАТ «Укртранснафта»</w:t>
      </w:r>
      <w:r w:rsidR="008B35C7" w:rsidRPr="008B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B35C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нафтоперекачульною станцією в с.Андріївка</w:t>
      </w:r>
      <w:r w:rsidR="00310CF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321ECE30" w14:textId="77777777" w:rsidR="001F5A76" w:rsidRDefault="00310CF6" w:rsidP="009C43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лінії </w:t>
      </w:r>
      <w:r w:rsidRPr="00310CF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електр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о-</w:t>
      </w:r>
      <w:r w:rsidR="00CD65B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(24,19 км)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та газо-</w:t>
      </w:r>
      <w:r w:rsidRPr="00310CF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D65B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(128,1 км) </w:t>
      </w:r>
      <w:r w:rsidRPr="00310CF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мереж</w:t>
      </w:r>
      <w:r w:rsidR="001F5A7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F3B7CC0" w14:textId="4E9D7CB7" w:rsidR="00310CF6" w:rsidRPr="00BF1204" w:rsidRDefault="001F5A76" w:rsidP="009C43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кабельні мережі  </w:t>
      </w:r>
      <w:r w:rsidR="00BF12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ліні</w:t>
      </w:r>
      <w:r w:rsidR="00DE513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</w:t>
      </w:r>
      <w:r w:rsidR="00BF12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зв</w:t>
      </w:r>
      <w:r w:rsidR="00BF1204" w:rsidRPr="00BF12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BF12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язку.</w:t>
      </w:r>
    </w:p>
    <w:p w14:paraId="606007F8" w14:textId="030CBD9D" w:rsidR="005B53DB" w:rsidRPr="00F32434" w:rsidRDefault="00F32434" w:rsidP="00311B1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F32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Загалом у користуванні промислових підприємств, транспорту, електронних комунікацій, енергетики, оборони та іншого призначення перебуває 3</w:t>
      </w:r>
      <w:r w:rsidR="00CD65B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654,1808</w:t>
      </w:r>
      <w:r w:rsidRPr="00F32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га земель.</w:t>
      </w:r>
      <w:r w:rsidRPr="00F324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cr/>
      </w:r>
    </w:p>
    <w:p w14:paraId="189D1F9B" w14:textId="77C9C730" w:rsidR="009C43E9" w:rsidRPr="00716F39" w:rsidRDefault="009C43E9" w:rsidP="00716F39">
      <w:pPr>
        <w:pStyle w:val="ae"/>
        <w:numPr>
          <w:ilvl w:val="1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16F39">
        <w:rPr>
          <w:rFonts w:ascii="Times New Roman" w:hAnsi="Times New Roman" w:cs="Times New Roman"/>
          <w:b/>
          <w:bCs/>
          <w:sz w:val="28"/>
          <w:szCs w:val="28"/>
          <w:lang w:val="uk-UA"/>
        </w:rPr>
        <w:t>Сільське господарство</w:t>
      </w:r>
    </w:p>
    <w:p w14:paraId="6DCE605B" w14:textId="57003E37" w:rsidR="007C08FC" w:rsidRDefault="009C43E9" w:rsidP="007C08FC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08FC">
        <w:rPr>
          <w:rFonts w:ascii="Times New Roman" w:hAnsi="Times New Roman" w:cs="Times New Roman"/>
          <w:sz w:val="28"/>
          <w:szCs w:val="28"/>
          <w:lang w:val="uk-UA"/>
        </w:rPr>
        <w:t xml:space="preserve">Провідною галуззю економіки громади є сільське господарство, </w:t>
      </w:r>
      <w:r w:rsidR="007C08FC" w:rsidRPr="007C08FC">
        <w:rPr>
          <w:rFonts w:ascii="Times New Roman" w:hAnsi="Times New Roman" w:cs="Times New Roman"/>
          <w:sz w:val="28"/>
          <w:szCs w:val="28"/>
          <w:lang w:val="uk-UA"/>
        </w:rPr>
        <w:t>яке спеціалізується на вирощуванні зернових та технічних культур.</w:t>
      </w:r>
      <w:r w:rsidR="007C08FC" w:rsidRPr="007C08FC">
        <w:t xml:space="preserve"> </w:t>
      </w:r>
      <w:r w:rsidR="007C08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C08FC" w:rsidRPr="007C08FC">
        <w:rPr>
          <w:rFonts w:ascii="Times New Roman" w:hAnsi="Times New Roman" w:cs="Times New Roman"/>
          <w:sz w:val="28"/>
          <w:szCs w:val="28"/>
          <w:lang w:val="uk-UA"/>
        </w:rPr>
        <w:t xml:space="preserve">емлі сільськогосподарського призначення становлять  </w:t>
      </w:r>
      <w:r w:rsidR="007C08FC">
        <w:rPr>
          <w:rFonts w:ascii="Times New Roman" w:hAnsi="Times New Roman" w:cs="Times New Roman"/>
          <w:sz w:val="28"/>
          <w:szCs w:val="28"/>
          <w:lang w:val="uk-UA"/>
        </w:rPr>
        <w:t>30539,54</w:t>
      </w:r>
      <w:r w:rsidR="007C08FC" w:rsidRPr="007C08FC">
        <w:rPr>
          <w:rFonts w:ascii="Times New Roman" w:hAnsi="Times New Roman" w:cs="Times New Roman"/>
          <w:sz w:val="28"/>
          <w:szCs w:val="28"/>
          <w:lang w:val="uk-UA"/>
        </w:rPr>
        <w:t xml:space="preserve"> га (8</w:t>
      </w:r>
      <w:r w:rsidR="007C08F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C08FC" w:rsidRPr="007C08FC">
        <w:rPr>
          <w:rFonts w:ascii="Times New Roman" w:hAnsi="Times New Roman" w:cs="Times New Roman"/>
          <w:sz w:val="28"/>
          <w:szCs w:val="28"/>
          <w:lang w:val="uk-UA"/>
        </w:rPr>
        <w:t>%)</w:t>
      </w:r>
      <w:r w:rsidR="00716F39">
        <w:rPr>
          <w:rFonts w:ascii="Times New Roman" w:hAnsi="Times New Roman" w:cs="Times New Roman"/>
          <w:sz w:val="28"/>
          <w:szCs w:val="28"/>
          <w:lang w:val="uk-UA"/>
        </w:rPr>
        <w:t>, у тому числі рілля - 25293 га.</w:t>
      </w:r>
    </w:p>
    <w:p w14:paraId="509CB2E3" w14:textId="2C3663B1" w:rsidR="00890CCA" w:rsidRPr="00890CCA" w:rsidRDefault="00890CCA" w:rsidP="00890CCA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0CCA">
        <w:rPr>
          <w:rFonts w:ascii="Times New Roman" w:hAnsi="Times New Roman" w:cs="Times New Roman"/>
          <w:sz w:val="28"/>
          <w:szCs w:val="28"/>
          <w:lang w:val="uk-UA"/>
        </w:rPr>
        <w:t>Основними землекористувачами в с</w:t>
      </w:r>
      <w:r>
        <w:rPr>
          <w:rFonts w:ascii="Times New Roman" w:hAnsi="Times New Roman" w:cs="Times New Roman"/>
          <w:sz w:val="28"/>
          <w:szCs w:val="28"/>
          <w:lang w:val="uk-UA"/>
        </w:rPr>
        <w:t>ільській</w:t>
      </w:r>
      <w:r w:rsidRPr="00890CCA">
        <w:rPr>
          <w:rFonts w:ascii="Times New Roman" w:hAnsi="Times New Roman" w:cs="Times New Roman"/>
          <w:sz w:val="28"/>
          <w:szCs w:val="28"/>
          <w:lang w:val="uk-UA"/>
        </w:rPr>
        <w:t xml:space="preserve"> раді є сільськогосподарські</w:t>
      </w:r>
    </w:p>
    <w:p w14:paraId="421B6F0C" w14:textId="0227F36A" w:rsidR="00890CCA" w:rsidRPr="00890CCA" w:rsidRDefault="00890CCA" w:rsidP="00890CCA">
      <w:pPr>
        <w:pStyle w:val="ae"/>
        <w:spacing w:after="0" w:line="240" w:lineRule="auto"/>
        <w:ind w:left="56" w:firstLine="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0CCA">
        <w:rPr>
          <w:rFonts w:ascii="Times New Roman" w:hAnsi="Times New Roman" w:cs="Times New Roman"/>
          <w:sz w:val="28"/>
          <w:szCs w:val="28"/>
          <w:lang w:val="uk-UA"/>
        </w:rPr>
        <w:t>підприємства, у оренді яких перебувають паї громадян, у тому числі: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0CCA">
        <w:rPr>
          <w:rFonts w:ascii="Times New Roman" w:hAnsi="Times New Roman" w:cs="Times New Roman"/>
          <w:sz w:val="28"/>
          <w:szCs w:val="28"/>
          <w:lang w:val="uk-UA"/>
        </w:rPr>
        <w:t xml:space="preserve">сільськогосподарських товариств –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890CCA">
        <w:rPr>
          <w:rFonts w:ascii="Times New Roman" w:hAnsi="Times New Roman" w:cs="Times New Roman"/>
          <w:sz w:val="28"/>
          <w:szCs w:val="28"/>
          <w:lang w:val="uk-UA"/>
        </w:rPr>
        <w:t xml:space="preserve">, фермерських господарств – </w:t>
      </w:r>
      <w:r>
        <w:rPr>
          <w:rFonts w:ascii="Times New Roman" w:hAnsi="Times New Roman" w:cs="Times New Roman"/>
          <w:sz w:val="28"/>
          <w:szCs w:val="28"/>
          <w:lang w:val="uk-UA"/>
        </w:rPr>
        <w:t>46</w:t>
      </w:r>
      <w:r w:rsidRPr="00890C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приватних підприємств – 5, </w:t>
      </w:r>
      <w:r w:rsidRPr="007004C2">
        <w:rPr>
          <w:rFonts w:ascii="Times New Roman" w:hAnsi="Times New Roman" w:cs="Times New Roman"/>
          <w:sz w:val="28"/>
          <w:szCs w:val="28"/>
          <w:lang w:val="uk-UA"/>
        </w:rPr>
        <w:t xml:space="preserve">  сільське споживче товариство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- 1 та  8 </w:t>
      </w:r>
      <w:r w:rsidRPr="00890CCA"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90CCA">
        <w:rPr>
          <w:rFonts w:ascii="Times New Roman" w:hAnsi="Times New Roman" w:cs="Times New Roman"/>
          <w:sz w:val="28"/>
          <w:szCs w:val="28"/>
          <w:lang w:val="uk-UA"/>
        </w:rPr>
        <w:t>осіб – підприємців.</w:t>
      </w:r>
    </w:p>
    <w:p w14:paraId="45EFAF6A" w14:textId="595FA94A" w:rsidR="00890CCA" w:rsidRDefault="00890CCA" w:rsidP="00890CCA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0CCA">
        <w:rPr>
          <w:rFonts w:ascii="Times New Roman" w:hAnsi="Times New Roman" w:cs="Times New Roman"/>
          <w:sz w:val="28"/>
          <w:szCs w:val="28"/>
          <w:lang w:val="uk-UA"/>
        </w:rPr>
        <w:t xml:space="preserve">Найбільшими сільськогосподарськими товаровиробниками є: </w:t>
      </w:r>
      <w:r w:rsidRPr="007004C2">
        <w:rPr>
          <w:rFonts w:ascii="Times New Roman" w:hAnsi="Times New Roman" w:cs="Times New Roman"/>
          <w:sz w:val="28"/>
          <w:szCs w:val="28"/>
          <w:lang w:val="uk-UA"/>
        </w:rPr>
        <w:t xml:space="preserve">ТОВ «Житниця України»,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СГ ТОВ «Зоряне», ФГ «Колос М», ПАФ «Таврія Союз», ПП «Кобзар», ССТ «Діброва», ФГ «Поляна», ПП АК «Сібаріт», ПП АК «Пріма», ФГ «Солтис ІГ 21»</w:t>
      </w:r>
      <w:r w:rsidR="00503D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9BE1EF3" w14:textId="030D0A46" w:rsidR="00721089" w:rsidRDefault="00557324" w:rsidP="00890CCA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Господарську діяльність з виробництва олії здійснює ФОП Голобородько М.М, з перероблення молока та виробництва сиру – ФОП Бублій О.Ю.</w:t>
      </w:r>
    </w:p>
    <w:p w14:paraId="73D11D9C" w14:textId="350B035E" w:rsidR="00682539" w:rsidRPr="00995115" w:rsidRDefault="00995115" w:rsidP="00890CCA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115">
        <w:rPr>
          <w:rFonts w:ascii="Times New Roman" w:hAnsi="Times New Roman" w:cs="Times New Roman"/>
          <w:sz w:val="28"/>
          <w:szCs w:val="28"/>
          <w:lang w:val="uk-UA"/>
        </w:rPr>
        <w:t>На території громади о</w:t>
      </w:r>
      <w:r w:rsidR="00682539" w:rsidRPr="00995115">
        <w:rPr>
          <w:rFonts w:ascii="Times New Roman" w:hAnsi="Times New Roman" w:cs="Times New Roman"/>
          <w:sz w:val="28"/>
          <w:szCs w:val="28"/>
          <w:lang w:val="uk-UA"/>
        </w:rPr>
        <w:t>дноосібно обробляють земельні ділянки 669 громадян на площі 3572,6 га.</w:t>
      </w:r>
    </w:p>
    <w:p w14:paraId="12D5116C" w14:textId="130A84B4" w:rsidR="00B90DDF" w:rsidRPr="00995115" w:rsidRDefault="00995115" w:rsidP="00B90DD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511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>емельни</w:t>
      </w:r>
      <w:r w:rsidRPr="0099511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 ділян</w:t>
      </w:r>
      <w:r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ками, 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 для ведення особистого селянського господарства</w:t>
      </w:r>
      <w:r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володіє 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>541 особ</w:t>
      </w:r>
      <w:r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 площ</w:t>
      </w:r>
      <w:r w:rsidRPr="00995115">
        <w:rPr>
          <w:rFonts w:ascii="Times New Roman" w:hAnsi="Times New Roman" w:cs="Times New Roman"/>
          <w:sz w:val="28"/>
          <w:szCs w:val="28"/>
          <w:lang w:val="uk-UA"/>
        </w:rPr>
        <w:t>ею</w:t>
      </w:r>
      <w:r w:rsidR="00B90DDF" w:rsidRPr="00995115">
        <w:rPr>
          <w:rFonts w:ascii="Times New Roman" w:hAnsi="Times New Roman" w:cs="Times New Roman"/>
          <w:sz w:val="28"/>
          <w:szCs w:val="28"/>
          <w:lang w:val="uk-UA"/>
        </w:rPr>
        <w:t xml:space="preserve"> – 930,0 га, з них в оренді - 364,0 га, самостійно обробляється – 566,0 га. </w:t>
      </w:r>
    </w:p>
    <w:p w14:paraId="7E347CC3" w14:textId="77777777" w:rsidR="00C346FA" w:rsidRDefault="00C346FA" w:rsidP="009C43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FDFD664" w14:textId="45CB2724" w:rsidR="00E61965" w:rsidRPr="00EA7A9E" w:rsidRDefault="00E10533" w:rsidP="00EA7A9E">
      <w:pPr>
        <w:pStyle w:val="ae"/>
        <w:spacing w:after="0" w:line="240" w:lineRule="auto"/>
        <w:ind w:left="56" w:firstLine="65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A7A9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3</w:t>
      </w:r>
      <w:r w:rsidR="00E61965" w:rsidRPr="00EA7A9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.</w:t>
      </w:r>
      <w:r w:rsidR="00EC7F66" w:rsidRPr="00EA7A9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2</w:t>
      </w:r>
      <w:r w:rsidR="00E61965" w:rsidRPr="00EA7A9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. Торгівля</w:t>
      </w:r>
      <w:r w:rsidR="002D6B30" w:rsidRPr="00EA7A9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, послуги</w:t>
      </w:r>
    </w:p>
    <w:p w14:paraId="7A7BCDCA" w14:textId="77777777" w:rsidR="00721089" w:rsidRDefault="00E61965" w:rsidP="002D6B30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979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Торгівельна мережа громади складається із </w:t>
      </w:r>
      <w:r w:rsidR="00473975" w:rsidRPr="00F9793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продовольчих, </w:t>
      </w: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промтоварних</w:t>
      </w:r>
      <w:r w:rsidR="002D6B30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 </w:t>
      </w: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змішаних магазинів. </w:t>
      </w:r>
      <w:r w:rsidR="002528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території громади функціонує</w:t>
      </w:r>
      <w:r w:rsidR="00DC763F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2D6B30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2528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2D6B30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528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магазини</w:t>
      </w:r>
      <w:r w:rsidR="002D6B30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 1 кав’ярня та  1 аптечний кіоск при Карпівській амбулаторії загальної практики сімейної медицини.</w:t>
      </w:r>
    </w:p>
    <w:p w14:paraId="52868043" w14:textId="161D8185" w:rsidR="002D6B30" w:rsidRPr="00DC763F" w:rsidRDefault="00721089" w:rsidP="002D6B30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Здійснює оптову торгівлю твердим, рідким, газоподібним паливом ТОВ «ОйлКОР»</w:t>
      </w:r>
    </w:p>
    <w:p w14:paraId="6D6EBDA4" w14:textId="77777777" w:rsidR="00DC763F" w:rsidRPr="00DC763F" w:rsidRDefault="00DC763F" w:rsidP="00DC763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Послуги населенню надають:</w:t>
      </w:r>
    </w:p>
    <w:p w14:paraId="0CF374F7" w14:textId="307C89BC" w:rsidR="002D6B30" w:rsidRPr="00DC763F" w:rsidRDefault="002D6B30" w:rsidP="002D6B30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КП «Вишневе» -   послуг</w:t>
      </w:r>
      <w:r w:rsidR="00DC763F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 централізованого водопостачання;   ремонту водопровідних мереж; пасажирських перевезень;  виконання робіт з благоустрою території</w:t>
      </w:r>
      <w:r w:rsidR="00DC763F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тощо</w:t>
      </w: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3D2D280" w14:textId="77777777" w:rsidR="002D6B30" w:rsidRPr="00DC763F" w:rsidRDefault="002D6B30" w:rsidP="002D6B30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відділення «Нової пошти»; </w:t>
      </w:r>
    </w:p>
    <w:p w14:paraId="59E24DFE" w14:textId="77777777" w:rsidR="002D6B30" w:rsidRPr="00DC763F" w:rsidRDefault="002D6B30" w:rsidP="002D6B30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  фізична особа  з перевезення вантажів за індивідуальним замовленням;</w:t>
      </w:r>
    </w:p>
    <w:p w14:paraId="59D6ECC7" w14:textId="77777777" w:rsidR="002D6B30" w:rsidRPr="00DC763F" w:rsidRDefault="002D6B30" w:rsidP="002D6B30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 фізична особа  з виготовлення металовиробів за індивідуальним замовленням.</w:t>
      </w:r>
    </w:p>
    <w:p w14:paraId="68DD1157" w14:textId="7E77A153" w:rsidR="002D6B30" w:rsidRPr="00DC763F" w:rsidRDefault="001867E9" w:rsidP="001867E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Здійснюється виїзне </w:t>
      </w:r>
      <w:r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обслуговування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населення пересувними відділеннями п</w:t>
      </w:r>
      <w:r w:rsidRPr="001867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оштового зв’язку 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="002528B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№ 14</w:t>
      </w:r>
      <w:r w:rsidR="002D6B30" w:rsidRPr="00DC76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B49B668" w14:textId="77777777" w:rsidR="00C346FA" w:rsidRDefault="00C346FA" w:rsidP="00E61965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28977F9" w14:textId="7BCA67AD" w:rsidR="00C346FA" w:rsidRPr="00472971" w:rsidRDefault="00472971" w:rsidP="00472971">
      <w:pPr>
        <w:spacing w:after="0" w:line="240" w:lineRule="auto"/>
        <w:ind w:left="84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3.3. </w:t>
      </w:r>
      <w:r w:rsidR="00C346FA" w:rsidRPr="004729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Транспортна інфраструктура</w:t>
      </w:r>
    </w:p>
    <w:p w14:paraId="2C54176C" w14:textId="78BA5E9A" w:rsidR="00F16AD5" w:rsidRPr="00F16AD5" w:rsidRDefault="00F16AD5" w:rsidP="00F16AD5">
      <w:pPr>
        <w:pStyle w:val="ae"/>
        <w:spacing w:after="0" w:line="240" w:lineRule="auto"/>
        <w:ind w:left="84" w:firstLine="62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A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Загальна протяжність автодоріг комунальної власності складає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59,75</w:t>
      </w:r>
      <w:r w:rsidRPr="00F16A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км,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F16A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тому числі з твердим покриттям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44,547</w:t>
      </w:r>
      <w:r w:rsidRPr="00F16A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7BEED18" w14:textId="34373EB3" w:rsidR="00D97847" w:rsidRPr="00C96D87" w:rsidRDefault="00D97847" w:rsidP="00D97847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13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Територі</w:t>
      </w:r>
      <w:r w:rsidR="00E570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єю</w:t>
      </w:r>
      <w:r w:rsidRPr="00FF13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громади </w:t>
      </w:r>
      <w:r w:rsidR="00E570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проход</w:t>
      </w:r>
      <w:r w:rsidR="00A71E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E570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r w:rsidRPr="00FF13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570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дорог</w:t>
      </w:r>
      <w:r w:rsidR="00A71E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FF13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обласного значення</w:t>
      </w:r>
      <w:r w:rsidR="00A71E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FF132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О042104 /Н-11/-аеропорт</w:t>
      </w:r>
      <w:r w:rsidR="00A71E5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71E54" w:rsidRPr="00C96D87">
        <w:rPr>
          <w:rFonts w:ascii="Times New Roman" w:hAnsi="Times New Roman" w:cs="Times New Roman"/>
          <w:sz w:val="28"/>
          <w:szCs w:val="28"/>
          <w:lang w:val="uk-UA"/>
        </w:rPr>
        <w:t>та О042102 Андріївка - /Т-04-47/.</w:t>
      </w:r>
    </w:p>
    <w:p w14:paraId="79BDD1CA" w14:textId="53D307F9" w:rsidR="00B953D5" w:rsidRPr="00B953D5" w:rsidRDefault="00B953D5" w:rsidP="00B953D5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53D5">
        <w:rPr>
          <w:rFonts w:ascii="Times New Roman" w:hAnsi="Times New Roman" w:cs="Times New Roman"/>
          <w:sz w:val="28"/>
          <w:szCs w:val="28"/>
          <w:lang w:val="uk-UA"/>
        </w:rPr>
        <w:t xml:space="preserve">Потреби населення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Карпівської сільської ради</w:t>
      </w:r>
      <w:r w:rsidRPr="00B953D5">
        <w:rPr>
          <w:rFonts w:ascii="Times New Roman" w:hAnsi="Times New Roman" w:cs="Times New Roman"/>
          <w:sz w:val="28"/>
          <w:szCs w:val="28"/>
          <w:lang w:val="uk-UA"/>
        </w:rPr>
        <w:t xml:space="preserve"> в пасажирських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53D5">
        <w:rPr>
          <w:rFonts w:ascii="Times New Roman" w:hAnsi="Times New Roman" w:cs="Times New Roman"/>
          <w:sz w:val="28"/>
          <w:szCs w:val="28"/>
          <w:lang w:val="uk-UA"/>
        </w:rPr>
        <w:t>перевезеннях забезпечують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53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B953D5">
        <w:rPr>
          <w:rFonts w:ascii="Times New Roman" w:hAnsi="Times New Roman" w:cs="Times New Roman"/>
          <w:sz w:val="28"/>
          <w:szCs w:val="28"/>
          <w:lang w:val="uk-UA"/>
        </w:rPr>
        <w:t xml:space="preserve"> приміських автобусних маршрутів загального користування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(4  за регулярним сполученням,  2 за нерегулярним), які обслуговують  </w:t>
      </w:r>
      <w:r w:rsidRPr="00A12505">
        <w:rPr>
          <w:rFonts w:ascii="Times New Roman" w:hAnsi="Times New Roman" w:cs="Times New Roman"/>
          <w:sz w:val="28"/>
          <w:szCs w:val="28"/>
          <w:lang w:val="uk-UA"/>
        </w:rPr>
        <w:t>КП «Вишневе»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(5 маршрутів) та ТОВ</w:t>
      </w:r>
      <w:r w:rsidRPr="00A12505">
        <w:rPr>
          <w:rFonts w:ascii="Times New Roman" w:hAnsi="Times New Roman" w:cs="Times New Roman"/>
          <w:sz w:val="28"/>
          <w:szCs w:val="28"/>
          <w:lang w:val="uk-UA"/>
        </w:rPr>
        <w:t xml:space="preserve"> "Автотранссервіс»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 маршрут).</w:t>
      </w:r>
    </w:p>
    <w:p w14:paraId="7ED964D1" w14:textId="3F5E6FCD" w:rsidR="00357C58" w:rsidRPr="00054708" w:rsidRDefault="00A12505" w:rsidP="00357C5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EE0000"/>
          <w:sz w:val="28"/>
          <w:szCs w:val="28"/>
          <w:lang w:val="uk-UA"/>
        </w:rPr>
      </w:pPr>
      <w:r w:rsidRPr="00A12505">
        <w:rPr>
          <w:rFonts w:ascii="Times New Roman" w:hAnsi="Times New Roman" w:cs="Times New Roman"/>
          <w:sz w:val="28"/>
          <w:szCs w:val="28"/>
          <w:lang w:val="uk-UA"/>
        </w:rPr>
        <w:lastRenderedPageBreak/>
        <w:t>Автобусним сполученням охоплен</w:t>
      </w:r>
      <w:r w:rsidR="00357C5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12505">
        <w:rPr>
          <w:rFonts w:ascii="Times New Roman" w:hAnsi="Times New Roman" w:cs="Times New Roman"/>
          <w:sz w:val="28"/>
          <w:szCs w:val="28"/>
          <w:lang w:val="uk-UA"/>
        </w:rPr>
        <w:t xml:space="preserve"> 21 населений пункт сільської ради</w:t>
      </w:r>
      <w:r w:rsidR="00357C58">
        <w:rPr>
          <w:rFonts w:ascii="Times New Roman" w:hAnsi="Times New Roman" w:cs="Times New Roman"/>
          <w:sz w:val="28"/>
          <w:szCs w:val="28"/>
          <w:lang w:val="uk-UA"/>
        </w:rPr>
        <w:t xml:space="preserve">, що становить </w:t>
      </w:r>
      <w:r w:rsidR="00F520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505">
        <w:rPr>
          <w:rFonts w:ascii="Times New Roman" w:hAnsi="Times New Roman" w:cs="Times New Roman"/>
          <w:sz w:val="28"/>
          <w:szCs w:val="28"/>
          <w:lang w:val="uk-UA"/>
        </w:rPr>
        <w:t>80,8%</w:t>
      </w:r>
      <w:r w:rsidR="00357C58">
        <w:rPr>
          <w:rFonts w:ascii="Times New Roman" w:hAnsi="Times New Roman" w:cs="Times New Roman"/>
          <w:sz w:val="28"/>
          <w:szCs w:val="28"/>
          <w:lang w:val="uk-UA"/>
        </w:rPr>
        <w:t xml:space="preserve"> від загальної кількості</w:t>
      </w:r>
      <w:r w:rsidRPr="00A1250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57C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843DCF6" w14:textId="24F3F08E" w:rsidR="00782C67" w:rsidRDefault="00782C67" w:rsidP="00A12505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2C67">
        <w:rPr>
          <w:rFonts w:ascii="Times New Roman" w:hAnsi="Times New Roman" w:cs="Times New Roman"/>
          <w:sz w:val="28"/>
          <w:szCs w:val="28"/>
          <w:lang w:val="uk-UA"/>
        </w:rPr>
        <w:t>Не забезпечені пасажирськими послугами жителі 5 сіл</w:t>
      </w:r>
      <w:r>
        <w:rPr>
          <w:rFonts w:ascii="Times New Roman" w:hAnsi="Times New Roman" w:cs="Times New Roman"/>
          <w:sz w:val="28"/>
          <w:szCs w:val="28"/>
          <w:lang w:val="uk-UA"/>
        </w:rPr>
        <w:t>, з яких</w:t>
      </w:r>
      <w:r w:rsidR="00054708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2C67">
        <w:rPr>
          <w:rFonts w:ascii="Times New Roman" w:hAnsi="Times New Roman" w:cs="Times New Roman"/>
          <w:sz w:val="28"/>
          <w:szCs w:val="28"/>
          <w:lang w:val="uk-UA"/>
        </w:rPr>
        <w:t>1 село знаходиться в санітарній зоні ПРАТ «ІНГЗК» та не зняте з Державного реєстру географічних назв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 4  села  з </w:t>
      </w:r>
      <w:r w:rsidRPr="00782C67">
        <w:rPr>
          <w:rFonts w:ascii="Times New Roman" w:hAnsi="Times New Roman" w:cs="Times New Roman"/>
          <w:sz w:val="28"/>
          <w:szCs w:val="28"/>
          <w:lang w:val="uk-UA"/>
        </w:rPr>
        <w:t xml:space="preserve">чисельністю населення до 20 </w:t>
      </w:r>
      <w:r>
        <w:rPr>
          <w:rFonts w:ascii="Times New Roman" w:hAnsi="Times New Roman" w:cs="Times New Roman"/>
          <w:sz w:val="28"/>
          <w:szCs w:val="28"/>
          <w:lang w:val="uk-UA"/>
        </w:rPr>
        <w:t>осіб.</w:t>
      </w:r>
      <w:r w:rsidR="00A66F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06D3B37" w14:textId="31DD6BE2" w:rsidR="00A66F19" w:rsidRDefault="00A66F19" w:rsidP="00A12505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Усі села громади  мають </w:t>
      </w:r>
      <w:r w:rsidR="00603489">
        <w:rPr>
          <w:rFonts w:ascii="Times New Roman" w:hAnsi="Times New Roman" w:cs="Times New Roman"/>
          <w:sz w:val="28"/>
          <w:szCs w:val="28"/>
          <w:lang w:val="uk-UA"/>
        </w:rPr>
        <w:t xml:space="preserve">пряме автобусне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сполучення з  адміністративним центром громади - с. Карпівка</w:t>
      </w:r>
      <w:r w:rsidR="006034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305EFE4" w14:textId="7A7C1552" w:rsidR="003800D4" w:rsidRDefault="00325D8D" w:rsidP="003800D4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Також,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через територію двох населених пунктів (с. Дем’янівка та с.Полтавка) проходить електропо</w:t>
      </w:r>
      <w:r w:rsid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їзд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="00E330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ст.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Інгулець</w:t>
      </w:r>
      <w:r w:rsidR="00E330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E330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Кривий Ріг Головний».</w:t>
      </w:r>
    </w:p>
    <w:p w14:paraId="2A810D3A" w14:textId="23D67A37" w:rsidR="00C346FA" w:rsidRPr="00325D8D" w:rsidRDefault="00C346FA" w:rsidP="00325D8D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Відстань 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 с. Карпівка </w:t>
      </w:r>
      <w:r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залізничн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ої  станції </w:t>
      </w:r>
      <w:r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«Інгулець» </w:t>
      </w:r>
      <w:r w:rsidR="003800D4"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становить </w:t>
      </w:r>
      <w:r w:rsidRPr="003800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25D8D">
        <w:rPr>
          <w:rFonts w:ascii="Times New Roman" w:hAnsi="Times New Roman" w:cs="Times New Roman"/>
          <w:sz w:val="28"/>
          <w:szCs w:val="28"/>
          <w:lang w:val="uk-UA"/>
        </w:rPr>
        <w:t>5,3 км</w:t>
      </w:r>
      <w:r w:rsidR="003800D4" w:rsidRPr="00325D8D">
        <w:rPr>
          <w:rFonts w:ascii="Times New Roman" w:hAnsi="Times New Roman" w:cs="Times New Roman"/>
          <w:sz w:val="28"/>
          <w:szCs w:val="28"/>
          <w:lang w:val="uk-UA"/>
        </w:rPr>
        <w:t xml:space="preserve">, до залізничного вокзалу </w:t>
      </w:r>
      <w:r w:rsidRPr="00325D8D">
        <w:rPr>
          <w:rFonts w:ascii="Times New Roman" w:hAnsi="Times New Roman" w:cs="Times New Roman"/>
          <w:sz w:val="28"/>
          <w:szCs w:val="28"/>
          <w:lang w:val="uk-UA"/>
        </w:rPr>
        <w:t>«Кривій Ріг-Головний»  –  47 км.</w:t>
      </w:r>
    </w:p>
    <w:p w14:paraId="6D1E19A1" w14:textId="77777777" w:rsidR="00C33EEB" w:rsidRDefault="00C33EEB" w:rsidP="00C346FA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3185535" w14:textId="11A62D3A" w:rsidR="00C33EEB" w:rsidRPr="001D2CD7" w:rsidRDefault="00C33EEB" w:rsidP="001D2CD7">
      <w:pPr>
        <w:pStyle w:val="ae"/>
        <w:numPr>
          <w:ilvl w:val="0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1D2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Соціальна </w:t>
      </w:r>
      <w:r w:rsidR="00193418" w:rsidRPr="001D2CD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інфраструктура</w:t>
      </w:r>
    </w:p>
    <w:p w14:paraId="3789B72F" w14:textId="68832B20" w:rsidR="00C33EEB" w:rsidRPr="00472971" w:rsidRDefault="00C33EEB" w:rsidP="00472971">
      <w:pPr>
        <w:pStyle w:val="ae"/>
        <w:numPr>
          <w:ilvl w:val="1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729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Освіта</w:t>
      </w:r>
    </w:p>
    <w:p w14:paraId="10548D11" w14:textId="2578090A" w:rsidR="00140352" w:rsidRDefault="00140352" w:rsidP="006A19F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Освітні послуги  на території громади надають:</w:t>
      </w:r>
    </w:p>
    <w:p w14:paraId="307250E6" w14:textId="54722FD9" w:rsidR="001A52EF" w:rsidRPr="001A52EF" w:rsidRDefault="001A52EF" w:rsidP="00C2719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1A52E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заклади загальної середньої освіти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:</w:t>
      </w:r>
    </w:p>
    <w:p w14:paraId="4CDE1230" w14:textId="3D779A96" w:rsidR="00C27198" w:rsidRDefault="00C27198" w:rsidP="00C2719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71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Карпівський ліцей Карпівської сільської ради</w:t>
      </w:r>
      <w:r w:rsid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який</w:t>
      </w:r>
      <w:r w:rsidR="00247D1F" w:rsidRP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7D1F" w:rsidRPr="0014035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виконує функцію   опорного закладу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8279ACA" w14:textId="75894B5A" w:rsidR="00C27198" w:rsidRPr="00C27198" w:rsidRDefault="00C27198" w:rsidP="00C2719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271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Андріївський ліцей Карпівської сільської ради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8A4B26E" w14:textId="11026EDE" w:rsidR="00C27198" w:rsidRDefault="00C27198" w:rsidP="00C2719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Тихоставська гімназі</w:t>
      </w:r>
      <w:r w:rsid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Карпівського ліцею</w:t>
      </w:r>
      <w:r w:rsid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Карпівської сільської ради;</w:t>
      </w:r>
    </w:p>
    <w:p w14:paraId="57DDFE0D" w14:textId="6224AA8B" w:rsidR="00247D1F" w:rsidRDefault="00BD089A" w:rsidP="00C2719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Червонівська</w:t>
      </w:r>
      <w:r w:rsidR="00247D1F" w:rsidRPr="00247D1F">
        <w:rPr>
          <w:lang w:val="uk-UA"/>
        </w:rPr>
        <w:t xml:space="preserve"> </w:t>
      </w:r>
      <w:r w:rsidR="00247D1F" w:rsidRP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гімназі</w:t>
      </w:r>
      <w:r w:rsid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247D1F" w:rsidRP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Карпівського ліцею Карпівської сільської ради</w:t>
      </w:r>
      <w:r w:rsidR="00247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94E3EA9" w14:textId="50B7CC53" w:rsidR="001A52EF" w:rsidRPr="001A52EF" w:rsidRDefault="001A52EF" w:rsidP="00C2719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д</w:t>
      </w:r>
      <w:r w:rsidRPr="001A52E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ошкільні навчальні заклади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:</w:t>
      </w:r>
    </w:p>
    <w:p w14:paraId="6604F088" w14:textId="77777777" w:rsidR="00F30F5C" w:rsidRPr="00F30F5C" w:rsidRDefault="00BD089A" w:rsidP="006A19F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0F5C">
        <w:rPr>
          <w:rFonts w:ascii="Times New Roman" w:hAnsi="Times New Roman" w:cs="Times New Roman"/>
          <w:sz w:val="28"/>
          <w:szCs w:val="28"/>
          <w:lang w:val="uk-UA"/>
        </w:rPr>
        <w:t>Карпівський заклад дошкільної освіти «Казка»</w:t>
      </w:r>
      <w:r w:rsidR="00F30F5C" w:rsidRPr="00F30F5C">
        <w:rPr>
          <w:rFonts w:ascii="Times New Roman" w:hAnsi="Times New Roman" w:cs="Times New Roman"/>
          <w:sz w:val="28"/>
          <w:szCs w:val="28"/>
          <w:lang w:val="uk-UA"/>
        </w:rPr>
        <w:t xml:space="preserve"> Карпівської сільської ради;</w:t>
      </w:r>
    </w:p>
    <w:p w14:paraId="275F8D1D" w14:textId="5100D646" w:rsidR="00F30F5C" w:rsidRPr="00F30F5C" w:rsidRDefault="00BD089A" w:rsidP="006A19F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0F5C">
        <w:rPr>
          <w:rFonts w:ascii="Times New Roman" w:hAnsi="Times New Roman" w:cs="Times New Roman"/>
          <w:sz w:val="28"/>
          <w:szCs w:val="28"/>
          <w:lang w:val="uk-UA"/>
        </w:rPr>
        <w:t>Тихоставський заклад дошкільної освіти «Дивосвіт»</w:t>
      </w:r>
      <w:r w:rsidR="00F30F5C" w:rsidRPr="00F30F5C">
        <w:rPr>
          <w:lang w:val="uk-UA"/>
        </w:rPr>
        <w:t xml:space="preserve"> </w:t>
      </w:r>
      <w:r w:rsidR="00F30F5C" w:rsidRPr="00F30F5C">
        <w:rPr>
          <w:rFonts w:ascii="Times New Roman" w:hAnsi="Times New Roman" w:cs="Times New Roman"/>
          <w:sz w:val="28"/>
          <w:szCs w:val="28"/>
          <w:lang w:val="uk-UA"/>
        </w:rPr>
        <w:t>Карпівської сільської ради;</w:t>
      </w:r>
    </w:p>
    <w:p w14:paraId="0A215A60" w14:textId="34A47540" w:rsidR="006A19F8" w:rsidRDefault="00BD089A" w:rsidP="006A19F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30F5C">
        <w:rPr>
          <w:rFonts w:ascii="Times New Roman" w:hAnsi="Times New Roman" w:cs="Times New Roman"/>
          <w:sz w:val="28"/>
          <w:szCs w:val="28"/>
          <w:lang w:val="uk-UA"/>
        </w:rPr>
        <w:t xml:space="preserve"> та  «Андріївський  заклад дошкільної </w:t>
      </w:r>
      <w:r w:rsidRPr="00BD089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освіти «Веселка»</w:t>
      </w:r>
      <w:r w:rsidR="00F30F5C" w:rsidRPr="00F30F5C">
        <w:rPr>
          <w:lang w:val="uk-UA"/>
        </w:rPr>
        <w:t xml:space="preserve"> </w:t>
      </w:r>
      <w:r w:rsidR="00F30F5C" w:rsidRPr="00F30F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Карпівської сільської ради</w:t>
      </w:r>
      <w:r w:rsidR="00F30F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605D08A" w14:textId="7D1BDF57" w:rsidR="00BD089A" w:rsidRDefault="00BD089A" w:rsidP="006A19F8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школах навчається 451 учень,</w:t>
      </w:r>
      <w:r w:rsidRPr="00BD089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A1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із </w:t>
      </w:r>
      <w:r w:rsidR="00F56CF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них -</w:t>
      </w:r>
      <w:r w:rsidRPr="006A1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14 внутрішньо переміщен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их</w:t>
      </w:r>
      <w:r w:rsidRPr="006A1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33E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A1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іб, </w:t>
      </w:r>
      <w:r w:rsidRPr="00BD089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A19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дошкільну освіту здобувають 65 дітей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88CC33B" w14:textId="77777777" w:rsidR="0058454F" w:rsidRDefault="0058454F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979B89" w14:textId="40A33E71" w:rsidR="00C33EEB" w:rsidRPr="00472971" w:rsidRDefault="00C33EEB" w:rsidP="00472971">
      <w:pPr>
        <w:pStyle w:val="ae"/>
        <w:numPr>
          <w:ilvl w:val="1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2971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Медицина</w:t>
      </w:r>
    </w:p>
    <w:p w14:paraId="574B0632" w14:textId="4DA5F720" w:rsidR="003E1DBA" w:rsidRDefault="0015204B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Медичні послуги на території </w:t>
      </w:r>
      <w:r w:rsidR="003E1DBA" w:rsidRPr="003E1DBA">
        <w:rPr>
          <w:rFonts w:ascii="Times New Roman" w:hAnsi="Times New Roman" w:cs="Times New Roman"/>
          <w:sz w:val="28"/>
          <w:szCs w:val="28"/>
          <w:lang w:val="uk-UA"/>
        </w:rPr>
        <w:t xml:space="preserve"> громади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надають</w:t>
      </w:r>
      <w:r w:rsidR="003E1DBA" w:rsidRPr="003E1DB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95871C2" w14:textId="78EB6DF0" w:rsidR="0015204B" w:rsidRDefault="0015204B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204B">
        <w:rPr>
          <w:rFonts w:ascii="Times New Roman" w:hAnsi="Times New Roman" w:cs="Times New Roman"/>
          <w:sz w:val="28"/>
          <w:szCs w:val="28"/>
          <w:lang w:val="uk-UA"/>
        </w:rPr>
        <w:t>Карпівськ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5204B">
        <w:rPr>
          <w:rFonts w:ascii="Times New Roman" w:hAnsi="Times New Roman" w:cs="Times New Roman"/>
          <w:sz w:val="28"/>
          <w:szCs w:val="28"/>
          <w:lang w:val="uk-UA"/>
        </w:rPr>
        <w:t xml:space="preserve"> амбулаторія загальної практики сімейної медицини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15204B">
        <w:rPr>
          <w:rFonts w:ascii="Times New Roman" w:hAnsi="Times New Roman" w:cs="Times New Roman"/>
          <w:sz w:val="28"/>
          <w:szCs w:val="28"/>
          <w:lang w:val="uk-UA"/>
        </w:rPr>
        <w:t>Андріївськ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15204B">
        <w:rPr>
          <w:rFonts w:ascii="Times New Roman" w:hAnsi="Times New Roman" w:cs="Times New Roman"/>
          <w:sz w:val="28"/>
          <w:szCs w:val="28"/>
          <w:lang w:val="uk-UA"/>
        </w:rPr>
        <w:t>амбулаторія загальної практики сімейної медицини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5E8AFED" w14:textId="0BD8EE1E" w:rsidR="0015204B" w:rsidRDefault="0015204B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198294284"/>
      <w:r>
        <w:rPr>
          <w:rFonts w:ascii="Times New Roman" w:hAnsi="Times New Roman" w:cs="Times New Roman"/>
          <w:sz w:val="28"/>
          <w:szCs w:val="28"/>
          <w:lang w:val="uk-UA"/>
        </w:rPr>
        <w:t>пункт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здоров</w:t>
      </w:r>
      <w:r w:rsidRPr="003275A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bookmarkEnd w:id="1"/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 в с. Червоне, с. </w:t>
      </w:r>
      <w:r>
        <w:rPr>
          <w:rFonts w:ascii="Times New Roman" w:hAnsi="Times New Roman" w:cs="Times New Roman"/>
          <w:sz w:val="28"/>
          <w:szCs w:val="28"/>
          <w:lang w:val="uk-UA"/>
        </w:rPr>
        <w:t>Новомалинів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ка,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r>
        <w:rPr>
          <w:rFonts w:ascii="Times New Roman" w:hAnsi="Times New Roman" w:cs="Times New Roman"/>
          <w:sz w:val="28"/>
          <w:szCs w:val="28"/>
          <w:lang w:val="uk-UA"/>
        </w:rPr>
        <w:t>Явдотів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ка, с. </w:t>
      </w:r>
      <w:r>
        <w:rPr>
          <w:rFonts w:ascii="Times New Roman" w:hAnsi="Times New Roman" w:cs="Times New Roman"/>
          <w:sz w:val="28"/>
          <w:szCs w:val="28"/>
          <w:lang w:val="uk-UA"/>
        </w:rPr>
        <w:t>Тих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ий Став, с. </w:t>
      </w:r>
      <w:r>
        <w:rPr>
          <w:rFonts w:ascii="Times New Roman" w:hAnsi="Times New Roman" w:cs="Times New Roman"/>
          <w:sz w:val="28"/>
          <w:szCs w:val="28"/>
          <w:lang w:val="uk-UA"/>
        </w:rPr>
        <w:t>Зелен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 xml:space="preserve">ий Гай, с. </w:t>
      </w:r>
      <w:r>
        <w:rPr>
          <w:rFonts w:ascii="Times New Roman" w:hAnsi="Times New Roman" w:cs="Times New Roman"/>
          <w:sz w:val="28"/>
          <w:szCs w:val="28"/>
          <w:lang w:val="uk-UA"/>
        </w:rPr>
        <w:t>Радевиче</w:t>
      </w:r>
      <w:r w:rsidR="003275A9">
        <w:rPr>
          <w:rFonts w:ascii="Times New Roman" w:hAnsi="Times New Roman" w:cs="Times New Roman"/>
          <w:sz w:val="28"/>
          <w:szCs w:val="28"/>
          <w:lang w:val="uk-UA"/>
        </w:rPr>
        <w:t>ве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50E883" w14:textId="229903A3" w:rsidR="0015204B" w:rsidRDefault="0015204B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Усі медичні заклади підпорядковані</w:t>
      </w:r>
      <w:r w:rsidR="000E7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240" w:rsidRPr="000E7240">
        <w:rPr>
          <w:rFonts w:ascii="Times New Roman" w:hAnsi="Times New Roman" w:cs="Times New Roman"/>
          <w:sz w:val="28"/>
          <w:szCs w:val="28"/>
          <w:lang w:val="uk-UA"/>
        </w:rPr>
        <w:t>комунальному некомерційному підприємстві «Широківський центр первинної медичної допомоги» Широківської селищної ради</w:t>
      </w:r>
      <w:r w:rsidR="000E72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5217FFD" w14:textId="57C21BF8" w:rsidR="0015204B" w:rsidRDefault="000E7240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503D82">
        <w:rPr>
          <w:rFonts w:ascii="Times New Roman" w:hAnsi="Times New Roman" w:cs="Times New Roman"/>
          <w:sz w:val="28"/>
          <w:szCs w:val="28"/>
          <w:lang w:val="uk-UA"/>
        </w:rPr>
        <w:t xml:space="preserve"> Карпівській та  Андріївській </w:t>
      </w:r>
      <w:r>
        <w:rPr>
          <w:rFonts w:ascii="Times New Roman" w:hAnsi="Times New Roman" w:cs="Times New Roman"/>
          <w:sz w:val="28"/>
          <w:szCs w:val="28"/>
          <w:lang w:val="uk-UA"/>
        </w:rPr>
        <w:t>АЗПСМ надаються стоматологічні послуги.</w:t>
      </w:r>
    </w:p>
    <w:p w14:paraId="000DD378" w14:textId="552B3241" w:rsidR="0015204B" w:rsidRDefault="000E7240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мешканці громади отримують медичну допомогу </w:t>
      </w:r>
      <w:r w:rsidRPr="000E724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КНП</w:t>
      </w:r>
      <w:r w:rsidRPr="000E7240">
        <w:rPr>
          <w:rFonts w:ascii="Times New Roman" w:hAnsi="Times New Roman" w:cs="Times New Roman"/>
          <w:sz w:val="28"/>
          <w:szCs w:val="28"/>
          <w:lang w:val="uk-UA"/>
        </w:rPr>
        <w:t xml:space="preserve"> «Широківський центр первинної медичної допомоги» Широківської селищної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14:paraId="523122B8" w14:textId="2DDB4124" w:rsidR="000E7240" w:rsidRDefault="000E7240" w:rsidP="000E7240">
      <w:pPr>
        <w:spacing w:after="0" w:line="240" w:lineRule="auto"/>
        <w:ind w:firstLine="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1DB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Широківській філії  комунального підприємства «Криворізька ЦРЛ» Новопільської сільської ради та в </w:t>
      </w:r>
      <w:r>
        <w:rPr>
          <w:rFonts w:ascii="Times New Roman" w:hAnsi="Times New Roman" w:cs="Times New Roman"/>
          <w:sz w:val="28"/>
          <w:szCs w:val="28"/>
          <w:lang w:val="uk-UA"/>
        </w:rPr>
        <w:t>КНП</w:t>
      </w:r>
      <w:r w:rsidRPr="003E1DBA">
        <w:rPr>
          <w:rFonts w:ascii="Times New Roman" w:hAnsi="Times New Roman" w:cs="Times New Roman"/>
          <w:sz w:val="28"/>
          <w:szCs w:val="28"/>
          <w:lang w:val="uk-UA"/>
        </w:rPr>
        <w:t xml:space="preserve"> «Криворізька міська лікарня № 17» Криворізької міської ради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AE9317" w14:textId="321B76B5" w:rsidR="003E1DBA" w:rsidRDefault="000E7240" w:rsidP="003E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E1DBA" w:rsidRPr="003E1DBA">
        <w:rPr>
          <w:rFonts w:ascii="Times New Roman" w:hAnsi="Times New Roman" w:cs="Times New Roman"/>
          <w:sz w:val="28"/>
          <w:szCs w:val="28"/>
          <w:lang w:val="uk-UA"/>
        </w:rPr>
        <w:t xml:space="preserve">кстрена медична допомога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надається </w:t>
      </w:r>
      <w:r w:rsidR="003E1DBA" w:rsidRPr="003E1DBA">
        <w:rPr>
          <w:rFonts w:ascii="Times New Roman" w:hAnsi="Times New Roman" w:cs="Times New Roman"/>
          <w:sz w:val="28"/>
          <w:szCs w:val="28"/>
          <w:lang w:val="uk-UA"/>
        </w:rPr>
        <w:t xml:space="preserve"> підстанцією № 8 Криворізької станції  екстреної медичної допомоги.</w:t>
      </w:r>
    </w:p>
    <w:p w14:paraId="4DA09560" w14:textId="77777777" w:rsidR="00C33EEB" w:rsidRPr="00C33EEB" w:rsidRDefault="00C33EEB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248F6D9A" w14:textId="7A283676" w:rsidR="00C33EEB" w:rsidRPr="00472971" w:rsidRDefault="002D32C4" w:rsidP="00472971">
      <w:pPr>
        <w:pStyle w:val="ae"/>
        <w:spacing w:after="0" w:line="240" w:lineRule="auto"/>
        <w:ind w:left="56" w:firstLine="652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2971">
        <w:rPr>
          <w:rFonts w:ascii="Times New Roman" w:hAnsi="Times New Roman" w:cs="Times New Roman"/>
          <w:b/>
          <w:bCs/>
          <w:sz w:val="28"/>
          <w:szCs w:val="28"/>
          <w:lang w:val="uk-UA"/>
        </w:rPr>
        <w:t>4.</w:t>
      </w:r>
      <w:r w:rsidR="00C33EEB" w:rsidRPr="00472971">
        <w:rPr>
          <w:rFonts w:ascii="Times New Roman" w:hAnsi="Times New Roman" w:cs="Times New Roman"/>
          <w:b/>
          <w:bCs/>
          <w:sz w:val="28"/>
          <w:szCs w:val="28"/>
          <w:lang w:val="uk-UA"/>
        </w:rPr>
        <w:t>3. Культура</w:t>
      </w:r>
    </w:p>
    <w:p w14:paraId="7E60D912" w14:textId="091DF5C6" w:rsidR="00581B40" w:rsidRPr="00581B40" w:rsidRDefault="00D61A0F" w:rsidP="00A9132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A0F">
        <w:rPr>
          <w:rFonts w:ascii="Times New Roman" w:hAnsi="Times New Roman" w:cs="Times New Roman"/>
          <w:sz w:val="28"/>
          <w:szCs w:val="28"/>
          <w:lang w:val="uk-UA"/>
        </w:rPr>
        <w:t>Громада має на своїй території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32B"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17 </w:t>
      </w:r>
      <w:r w:rsidR="00820549" w:rsidRPr="00581B40">
        <w:rPr>
          <w:rFonts w:ascii="Times New Roman" w:hAnsi="Times New Roman" w:cs="Times New Roman"/>
          <w:sz w:val="28"/>
          <w:szCs w:val="28"/>
          <w:lang w:val="uk-UA"/>
        </w:rPr>
        <w:t>закладів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культури</w:t>
      </w:r>
      <w:r w:rsidR="00A9132B" w:rsidRPr="00581B40">
        <w:rPr>
          <w:rFonts w:ascii="Times New Roman" w:hAnsi="Times New Roman" w:cs="Times New Roman"/>
          <w:sz w:val="28"/>
          <w:szCs w:val="28"/>
          <w:lang w:val="uk-UA"/>
        </w:rPr>
        <w:t>, із них:  3 сільські будинки культури</w:t>
      </w:r>
      <w:r w:rsidR="00463334">
        <w:rPr>
          <w:rFonts w:ascii="Times New Roman" w:hAnsi="Times New Roman" w:cs="Times New Roman"/>
          <w:sz w:val="28"/>
          <w:szCs w:val="28"/>
          <w:lang w:val="uk-UA"/>
        </w:rPr>
        <w:t xml:space="preserve"> в с. Карпівка, с. Новомалинівка, с. Андріївка</w:t>
      </w:r>
      <w:r w:rsidR="00F56CFB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9132B"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  6 сільських клубів</w:t>
      </w:r>
      <w:r w:rsidR="00463334">
        <w:rPr>
          <w:rFonts w:ascii="Times New Roman" w:hAnsi="Times New Roman" w:cs="Times New Roman"/>
          <w:sz w:val="28"/>
          <w:szCs w:val="28"/>
          <w:lang w:val="uk-UA"/>
        </w:rPr>
        <w:t xml:space="preserve"> в с. Зелений Гай, с. Олександрія, с. Тихий Став, с. Радевичеве, с.Вишневе, с. Явдотівка</w:t>
      </w:r>
      <w:r w:rsidR="00F56CF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4633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32B" w:rsidRPr="00581B40">
        <w:rPr>
          <w:rFonts w:ascii="Times New Roman" w:hAnsi="Times New Roman" w:cs="Times New Roman"/>
          <w:sz w:val="28"/>
          <w:szCs w:val="28"/>
          <w:lang w:val="uk-UA"/>
        </w:rPr>
        <w:t>8 сільських бібліотек</w:t>
      </w:r>
      <w:r w:rsidR="00463334">
        <w:rPr>
          <w:rFonts w:ascii="Times New Roman" w:hAnsi="Times New Roman" w:cs="Times New Roman"/>
          <w:sz w:val="28"/>
          <w:szCs w:val="28"/>
          <w:lang w:val="uk-UA"/>
        </w:rPr>
        <w:t>: с. Карпівка, с. Андріївка, с.Новомалинівка, с.Олександрія, с.Радевичеве, с. Широка Дача, с.</w:t>
      </w:r>
      <w:r w:rsidR="00F56C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3334">
        <w:rPr>
          <w:rFonts w:ascii="Times New Roman" w:hAnsi="Times New Roman" w:cs="Times New Roman"/>
          <w:sz w:val="28"/>
          <w:szCs w:val="28"/>
          <w:lang w:val="uk-UA"/>
        </w:rPr>
        <w:t>Тихий Став, с. Явдотівка.</w:t>
      </w:r>
      <w:r w:rsidR="00A9132B"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 На базі Карпівського сільського будинку культури, </w:t>
      </w:r>
      <w:r w:rsidR="00581B40" w:rsidRPr="00581B40">
        <w:rPr>
          <w:rFonts w:ascii="Times New Roman" w:hAnsi="Times New Roman" w:cs="Times New Roman"/>
          <w:sz w:val="28"/>
          <w:szCs w:val="28"/>
          <w:lang w:val="uk-UA"/>
        </w:rPr>
        <w:t>працює Карпівська філія КЗПО «Широківська мистецька школа».</w:t>
      </w:r>
    </w:p>
    <w:p w14:paraId="0548394E" w14:textId="01708B9C" w:rsidR="00A9132B" w:rsidRPr="00581B40" w:rsidRDefault="00A9132B" w:rsidP="00A9132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1B40">
        <w:rPr>
          <w:rFonts w:ascii="Times New Roman" w:hAnsi="Times New Roman" w:cs="Times New Roman"/>
          <w:sz w:val="28"/>
          <w:szCs w:val="28"/>
          <w:lang w:val="uk-UA"/>
        </w:rPr>
        <w:t>З метою створення умов для духовного розвитку, задоволення інформаційних, культурних потреб</w:t>
      </w:r>
      <w:r w:rsidR="00581B40" w:rsidRPr="00581B4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 відпочинку та  дозвілля </w:t>
      </w:r>
      <w:r w:rsidR="004D36BD">
        <w:rPr>
          <w:rFonts w:ascii="Times New Roman" w:hAnsi="Times New Roman" w:cs="Times New Roman"/>
          <w:sz w:val="28"/>
          <w:szCs w:val="28"/>
          <w:lang w:val="uk-UA"/>
        </w:rPr>
        <w:t>мешканців громади</w:t>
      </w:r>
      <w:r w:rsidRPr="00581B4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ECB26C0" w14:textId="2840BC9E" w:rsidR="00A9132B" w:rsidRPr="00581B40" w:rsidRDefault="00A9132B" w:rsidP="00A9132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у клубних закладах  </w:t>
      </w:r>
      <w:r w:rsidR="005B12C7">
        <w:rPr>
          <w:rFonts w:ascii="Times New Roman" w:hAnsi="Times New Roman" w:cs="Times New Roman"/>
          <w:sz w:val="28"/>
          <w:szCs w:val="28"/>
          <w:lang w:val="uk-UA"/>
        </w:rPr>
        <w:t>діють</w:t>
      </w:r>
      <w:r w:rsidR="005B12C7"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1B40">
        <w:rPr>
          <w:rFonts w:ascii="Times New Roman" w:hAnsi="Times New Roman" w:cs="Times New Roman"/>
          <w:sz w:val="28"/>
          <w:szCs w:val="28"/>
          <w:lang w:val="uk-UA"/>
        </w:rPr>
        <w:t>57 клубних формувань, з них 25 для дітей</w:t>
      </w:r>
      <w:r w:rsidR="00581B40" w:rsidRPr="00581B4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DD469A7" w14:textId="570C0745" w:rsidR="00C33EEB" w:rsidRDefault="00A9132B" w:rsidP="00A9132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1B40">
        <w:rPr>
          <w:rFonts w:ascii="Times New Roman" w:hAnsi="Times New Roman" w:cs="Times New Roman"/>
          <w:sz w:val="28"/>
          <w:szCs w:val="28"/>
          <w:lang w:val="uk-UA"/>
        </w:rPr>
        <w:t xml:space="preserve">у бібліотеках сільської ради </w:t>
      </w:r>
      <w:r w:rsidR="00DB2A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81B40">
        <w:rPr>
          <w:rFonts w:ascii="Times New Roman" w:hAnsi="Times New Roman" w:cs="Times New Roman"/>
          <w:sz w:val="28"/>
          <w:szCs w:val="28"/>
          <w:lang w:val="uk-UA"/>
        </w:rPr>
        <w:t>7 клубів за інтересами</w:t>
      </w:r>
      <w:r w:rsidR="00581B40" w:rsidRPr="00581B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891144" w14:textId="189C1CC2" w:rsidR="00A83ECA" w:rsidRPr="00AA4FFB" w:rsidRDefault="00427717" w:rsidP="00A9132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клубних закладах </w:t>
      </w:r>
      <w:r w:rsidR="005B12C7" w:rsidRPr="00581B40">
        <w:rPr>
          <w:rFonts w:ascii="Times New Roman" w:hAnsi="Times New Roman" w:cs="Times New Roman"/>
          <w:sz w:val="28"/>
          <w:szCs w:val="28"/>
          <w:lang w:val="uk-UA"/>
        </w:rPr>
        <w:t>працюють</w:t>
      </w:r>
      <w:r w:rsidR="00A83ECA">
        <w:rPr>
          <w:rFonts w:ascii="Times New Roman" w:hAnsi="Times New Roman" w:cs="Times New Roman"/>
          <w:sz w:val="28"/>
          <w:szCs w:val="28"/>
          <w:lang w:val="uk-UA"/>
        </w:rPr>
        <w:t>: Народний аматорський ансамбль  української пісні  «Злагода»</w:t>
      </w:r>
      <w:r w:rsidR="00AA4FFB">
        <w:rPr>
          <w:rFonts w:ascii="Times New Roman" w:hAnsi="Times New Roman" w:cs="Times New Roman"/>
          <w:sz w:val="28"/>
          <w:szCs w:val="28"/>
          <w:lang w:val="uk-UA"/>
        </w:rPr>
        <w:t>, хореографічний колектив  «</w:t>
      </w:r>
      <w:r w:rsidR="00AA4FFB">
        <w:rPr>
          <w:rFonts w:ascii="Times New Roman" w:hAnsi="Times New Roman" w:cs="Times New Roman"/>
          <w:sz w:val="28"/>
          <w:szCs w:val="28"/>
          <w:lang w:val="en-US"/>
        </w:rPr>
        <w:t>Elementrix</w:t>
      </w:r>
      <w:r w:rsidR="00AA4FFB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театральний колектив «Аматор», два </w:t>
      </w:r>
      <w:r w:rsidR="00AA4FFB">
        <w:rPr>
          <w:rFonts w:ascii="Times New Roman" w:hAnsi="Times New Roman" w:cs="Times New Roman"/>
          <w:sz w:val="28"/>
          <w:szCs w:val="28"/>
          <w:lang w:val="uk-UA"/>
        </w:rPr>
        <w:t>вокальни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AA4FFB">
        <w:rPr>
          <w:rFonts w:ascii="Times New Roman" w:hAnsi="Times New Roman" w:cs="Times New Roman"/>
          <w:sz w:val="28"/>
          <w:szCs w:val="28"/>
          <w:lang w:val="uk-UA"/>
        </w:rPr>
        <w:t xml:space="preserve"> ансамбл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A4F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A4FFB">
        <w:rPr>
          <w:rFonts w:ascii="Times New Roman" w:hAnsi="Times New Roman" w:cs="Times New Roman"/>
          <w:sz w:val="28"/>
          <w:szCs w:val="28"/>
          <w:lang w:val="uk-UA"/>
        </w:rPr>
        <w:t>Пролісок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та «Мереживо». </w:t>
      </w:r>
    </w:p>
    <w:p w14:paraId="1CDFD0B1" w14:textId="77777777" w:rsidR="00427717" w:rsidRDefault="00427717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території громади розташовані:</w:t>
      </w:r>
    </w:p>
    <w:p w14:paraId="5D960511" w14:textId="5D6A523E" w:rsidR="00C33EEB" w:rsidRDefault="00427717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Pr="0042771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ятки архітектури: Свято – Успенський храм в с. Андріївка та Храм преподобної мучениці Євдокії в с.</w:t>
      </w:r>
      <w:r w:rsidR="00F56C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Явдотівка;</w:t>
      </w:r>
    </w:p>
    <w:p w14:paraId="7BD22F5A" w14:textId="2AF3274F" w:rsidR="00427717" w:rsidRDefault="00427717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курган національного значення біля с. Радевичеве.</w:t>
      </w:r>
    </w:p>
    <w:p w14:paraId="649FAC9C" w14:textId="77777777" w:rsidR="00DA4A41" w:rsidRDefault="00DA4A41" w:rsidP="00DA4A41">
      <w:pPr>
        <w:spacing w:after="0" w:line="240" w:lineRule="auto"/>
        <w:ind w:left="7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2A2209" w14:textId="2F1CDC42" w:rsidR="00DA4A41" w:rsidRPr="00F56CFB" w:rsidRDefault="00DA4A41" w:rsidP="00F56CFB">
      <w:pPr>
        <w:pStyle w:val="ae"/>
        <w:numPr>
          <w:ilvl w:val="0"/>
          <w:numId w:val="4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56CFB">
        <w:rPr>
          <w:rFonts w:ascii="Times New Roman" w:hAnsi="Times New Roman" w:cs="Times New Roman"/>
          <w:b/>
          <w:bCs/>
          <w:sz w:val="28"/>
          <w:szCs w:val="28"/>
          <w:lang w:val="uk-UA"/>
        </w:rPr>
        <w:t>Адміністративні послуги.</w:t>
      </w:r>
    </w:p>
    <w:p w14:paraId="7CC9ECA6" w14:textId="106989A6" w:rsidR="00DA4A41" w:rsidRDefault="00DA4A41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4A41">
        <w:rPr>
          <w:rFonts w:ascii="Times New Roman" w:hAnsi="Times New Roman" w:cs="Times New Roman"/>
          <w:sz w:val="28"/>
          <w:szCs w:val="28"/>
          <w:lang w:val="uk-UA"/>
        </w:rPr>
        <w:t>З метою покращення якості надання адміністративних 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населенню, 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 включаючи підвищення рівня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>комфортності обслуговування заявників, їх інформування та консультування</w:t>
      </w:r>
      <w:r w:rsidR="00F56CF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листопаді 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2023 року в громаді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створено 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відділ «Центр надання адміністративних послуг» виконавчого комітету Карпівської сільської ради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 віддален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 робоч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 місц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 в Андріївському старост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>ин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>ському окрузі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BAFFF1" w14:textId="23FF1AB4" w:rsidR="00DA4A41" w:rsidRDefault="00DA4A41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4A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DA4A41">
        <w:rPr>
          <w:rFonts w:ascii="Times New Roman" w:hAnsi="Times New Roman" w:cs="Times New Roman"/>
          <w:sz w:val="28"/>
          <w:szCs w:val="28"/>
          <w:lang w:val="uk-UA"/>
        </w:rPr>
        <w:t>ерез відділ «Центр надання адміністративних послуг»  надаються 53 види послуг.</w:t>
      </w:r>
    </w:p>
    <w:p w14:paraId="0F12AC33" w14:textId="77777777" w:rsidR="00C0229D" w:rsidRDefault="00C0229D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93371E" w14:textId="77777777" w:rsidR="00C0229D" w:rsidRDefault="00C0229D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953B32" w14:textId="77777777" w:rsidR="00472971" w:rsidRDefault="00472971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3277E9" w14:textId="77777777" w:rsidR="00472971" w:rsidRDefault="00472971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ED0F54" w14:textId="77777777" w:rsidR="00C0229D" w:rsidRDefault="00C0229D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40E460" w14:textId="77777777" w:rsidR="00C0229D" w:rsidRDefault="00C0229D" w:rsidP="00DA4A41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5B0E12" w14:textId="77777777" w:rsidR="00C33EEB" w:rsidRDefault="00C33EEB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368B464" w14:textId="119EAB92" w:rsidR="00C33EEB" w:rsidRPr="00D33BED" w:rsidRDefault="00ED375F" w:rsidP="007E725B">
      <w:pPr>
        <w:pStyle w:val="ae"/>
        <w:spacing w:after="0" w:line="240" w:lineRule="auto"/>
        <w:ind w:left="56" w:firstLine="652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6</w:t>
      </w:r>
      <w:r w:rsidR="00C33EEB" w:rsidRPr="00D33BE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D33BED" w:rsidRPr="00D33BED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Пропозиції для інвесторів</w:t>
      </w:r>
    </w:p>
    <w:p w14:paraId="2A03CDE0" w14:textId="77777777" w:rsidR="00733FEF" w:rsidRDefault="00733FEF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реалізації бізнес – ініціатив громадою пропонуються:</w:t>
      </w:r>
    </w:p>
    <w:p w14:paraId="1C511EDA" w14:textId="7A20F9CD" w:rsidR="005B36CE" w:rsidRDefault="00733FEF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соціальні </w:t>
      </w:r>
      <w:r w:rsidRPr="00733FEF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33FEF">
        <w:rPr>
          <w:rFonts w:ascii="Times New Roman" w:hAnsi="Times New Roman" w:cs="Times New Roman"/>
          <w:sz w:val="28"/>
          <w:szCs w:val="28"/>
          <w:lang w:val="uk-UA"/>
        </w:rPr>
        <w:t>кти (ті проекти, які не передбачають забезпечення фінансової доходності інвестору, але належать до категорії соціальних інвестицій)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E0E75ED" w14:textId="27F45B32" w:rsidR="00D03B83" w:rsidRPr="00626B69" w:rsidRDefault="00D03B83" w:rsidP="00626B69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вільні земельні ділянки та об</w:t>
      </w:r>
      <w:r w:rsidRPr="00D03B83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626B69">
        <w:rPr>
          <w:rFonts w:ascii="Times New Roman" w:hAnsi="Times New Roman" w:cs="Times New Roman"/>
          <w:sz w:val="28"/>
          <w:szCs w:val="28"/>
          <w:lang w:val="uk-UA"/>
        </w:rPr>
        <w:t xml:space="preserve"> нерухомого майна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A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6B69">
        <w:rPr>
          <w:rFonts w:ascii="Times New Roman" w:hAnsi="Times New Roman" w:cs="Times New Roman"/>
          <w:sz w:val="28"/>
          <w:szCs w:val="28"/>
          <w:lang w:val="uk-UA"/>
        </w:rPr>
        <w:t>(ті про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626B69">
        <w:rPr>
          <w:rFonts w:ascii="Times New Roman" w:hAnsi="Times New Roman" w:cs="Times New Roman"/>
          <w:sz w:val="28"/>
          <w:szCs w:val="28"/>
          <w:lang w:val="uk-UA"/>
        </w:rPr>
        <w:t>кти, які створюю</w:t>
      </w:r>
      <w:r w:rsidR="00626B69" w:rsidRPr="00626B69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626B69">
        <w:rPr>
          <w:rFonts w:ascii="Times New Roman" w:hAnsi="Times New Roman" w:cs="Times New Roman"/>
          <w:sz w:val="28"/>
          <w:szCs w:val="28"/>
          <w:lang w:val="uk-UA"/>
        </w:rPr>
        <w:t xml:space="preserve"> додану вартість для усіх сторін інвестиційного процесу, забезпечуючи прибутковість капіталу його власнику/інвестору та фінансові вигоди для громади</w:t>
      </w:r>
      <w:r w:rsidR="00626B69" w:rsidRPr="00626B6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1CDC1A76" w14:textId="1E8905B2" w:rsidR="00D03B83" w:rsidRPr="00ED375F" w:rsidRDefault="00ED375F" w:rsidP="00ED375F">
      <w:pPr>
        <w:pStyle w:val="ae"/>
        <w:spacing w:after="0" w:line="240" w:lineRule="auto"/>
        <w:ind w:left="56" w:firstLine="652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D375F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="00D719B6" w:rsidRPr="00ED375F">
        <w:rPr>
          <w:rFonts w:ascii="Times New Roman" w:hAnsi="Times New Roman" w:cs="Times New Roman"/>
          <w:b/>
          <w:bCs/>
          <w:sz w:val="28"/>
          <w:szCs w:val="28"/>
          <w:lang w:val="uk-UA"/>
        </w:rPr>
        <w:t>.1. Соціальні про</w:t>
      </w:r>
      <w:r w:rsidR="00E53E25" w:rsidRPr="00ED375F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="00D719B6" w:rsidRPr="00ED375F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кти:</w:t>
      </w:r>
    </w:p>
    <w:p w14:paraId="46240B21" w14:textId="24EF7D0C" w:rsidR="00554A93" w:rsidRDefault="00554A93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кт </w:t>
      </w:r>
      <w:r w:rsidRPr="00554A93">
        <w:rPr>
          <w:rFonts w:ascii="Times New Roman" w:hAnsi="Times New Roman" w:cs="Times New Roman"/>
          <w:sz w:val="28"/>
          <w:szCs w:val="28"/>
          <w:lang w:val="uk-UA"/>
        </w:rPr>
        <w:t>«Нове будівництво розвідних водопровідних мереж  в с.Андріївка Широківського району Дніпропетровської області</w:t>
      </w:r>
      <w:r w:rsidR="00B61FB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Коригування</w:t>
      </w:r>
      <w:r w:rsidR="00B61FB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 xml:space="preserve">, протяжністю 14829 м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FB0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агальн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>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вартіст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>ю -</w:t>
      </w:r>
      <w:r w:rsidR="00B61FB0">
        <w:rPr>
          <w:rFonts w:ascii="Times New Roman" w:hAnsi="Times New Roman" w:cs="Times New Roman"/>
          <w:sz w:val="28"/>
          <w:szCs w:val="28"/>
          <w:lang w:val="uk-UA"/>
        </w:rPr>
        <w:t xml:space="preserve"> 17268,779 тис. гривень. Із загальної кошторисної вартості,  кошти сільського бюджету 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>освоєні</w:t>
      </w:r>
      <w:r w:rsidR="00B61FB0">
        <w:rPr>
          <w:rFonts w:ascii="Times New Roman" w:hAnsi="Times New Roman" w:cs="Times New Roman"/>
          <w:sz w:val="28"/>
          <w:szCs w:val="28"/>
          <w:lang w:val="uk-UA"/>
        </w:rPr>
        <w:t xml:space="preserve"> в сумі 354,498 тис. гривень. 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даного проекту забезпечить 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 xml:space="preserve">жителів 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 xml:space="preserve"> населен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 xml:space="preserve"> пункт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 xml:space="preserve"> централізованим водопостачанням. </w:t>
      </w:r>
    </w:p>
    <w:p w14:paraId="012BA580" w14:textId="7B58BD37" w:rsidR="00B61FB0" w:rsidRDefault="00B61FB0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кт «Нове будівництво експлуатаційної свердловини на воду № 2 в с. Карпівка Криворізького району Дніпропетровської області»</w:t>
      </w:r>
      <w:r w:rsidR="00E53E25">
        <w:rPr>
          <w:rFonts w:ascii="Times New Roman" w:hAnsi="Times New Roman" w:cs="Times New Roman"/>
          <w:sz w:val="28"/>
          <w:szCs w:val="28"/>
          <w:lang w:val="uk-UA"/>
        </w:rPr>
        <w:t>. Вартість проекту – 1497,227 тис.гривень.</w:t>
      </w:r>
      <w:r w:rsidR="00B92941">
        <w:rPr>
          <w:rFonts w:ascii="Times New Roman" w:hAnsi="Times New Roman" w:cs="Times New Roman"/>
          <w:sz w:val="28"/>
          <w:szCs w:val="28"/>
          <w:lang w:val="uk-UA"/>
        </w:rPr>
        <w:t xml:space="preserve"> Кошти сільського бюджету були використані на виготовлення ПКД.</w:t>
      </w:r>
    </w:p>
    <w:p w14:paraId="23609376" w14:textId="316803DB" w:rsidR="007E725B" w:rsidRDefault="007E725B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25B">
        <w:rPr>
          <w:rFonts w:ascii="Times New Roman" w:hAnsi="Times New Roman" w:cs="Times New Roman"/>
          <w:sz w:val="28"/>
          <w:szCs w:val="28"/>
          <w:lang w:val="uk-UA"/>
        </w:rPr>
        <w:t xml:space="preserve">Проєкт «Нове будівництво підземного безпечного освітнього простору в </w:t>
      </w:r>
      <w:r>
        <w:rPr>
          <w:rFonts w:ascii="Times New Roman" w:hAnsi="Times New Roman" w:cs="Times New Roman"/>
          <w:sz w:val="28"/>
          <w:szCs w:val="28"/>
          <w:lang w:val="uk-UA"/>
        </w:rPr>
        <w:t>Карпівському ліцеї</w:t>
      </w:r>
      <w:r w:rsidRPr="007E725B">
        <w:rPr>
          <w:rFonts w:ascii="Times New Roman" w:hAnsi="Times New Roman" w:cs="Times New Roman"/>
          <w:sz w:val="28"/>
          <w:szCs w:val="28"/>
          <w:lang w:val="uk-UA"/>
        </w:rPr>
        <w:t xml:space="preserve"> Карпівської сільської ради Криворізького району Дніпропетровської області». За кошти сільського бюджету виготовлено ПКД вартість якого становить  </w:t>
      </w:r>
      <w:r>
        <w:rPr>
          <w:rFonts w:ascii="Times New Roman" w:hAnsi="Times New Roman" w:cs="Times New Roman"/>
          <w:sz w:val="28"/>
          <w:szCs w:val="28"/>
          <w:lang w:val="uk-UA"/>
        </w:rPr>
        <w:t>- 8073,784</w:t>
      </w:r>
      <w:r w:rsidRPr="007E725B">
        <w:rPr>
          <w:rFonts w:ascii="Times New Roman" w:hAnsi="Times New Roman" w:cs="Times New Roman"/>
          <w:sz w:val="28"/>
          <w:szCs w:val="28"/>
          <w:lang w:val="uk-UA"/>
        </w:rPr>
        <w:t xml:space="preserve"> тис. гривень. Проектна потужність об’єкту розрахована на </w:t>
      </w:r>
      <w:r w:rsidR="00ED375F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7E725B">
        <w:rPr>
          <w:rFonts w:ascii="Times New Roman" w:hAnsi="Times New Roman" w:cs="Times New Roman"/>
          <w:sz w:val="28"/>
          <w:szCs w:val="28"/>
          <w:lang w:val="uk-UA"/>
        </w:rPr>
        <w:t>0 осіб.</w:t>
      </w:r>
    </w:p>
    <w:p w14:paraId="36EF9BC8" w14:textId="4B24D125" w:rsidR="007E725B" w:rsidRDefault="007E725B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725B">
        <w:rPr>
          <w:rFonts w:ascii="Times New Roman" w:hAnsi="Times New Roman" w:cs="Times New Roman"/>
          <w:sz w:val="28"/>
          <w:szCs w:val="28"/>
          <w:lang w:val="uk-UA"/>
        </w:rPr>
        <w:t xml:space="preserve">Проєкт «Нове будівництво підземного безпечного освітнього простору в </w:t>
      </w:r>
      <w:r>
        <w:rPr>
          <w:rFonts w:ascii="Times New Roman" w:hAnsi="Times New Roman" w:cs="Times New Roman"/>
          <w:sz w:val="28"/>
          <w:szCs w:val="28"/>
          <w:lang w:val="uk-UA"/>
        </w:rPr>
        <w:t>Андріївському ліцеї</w:t>
      </w:r>
      <w:r w:rsidRPr="007E725B">
        <w:rPr>
          <w:rFonts w:ascii="Times New Roman" w:hAnsi="Times New Roman" w:cs="Times New Roman"/>
          <w:sz w:val="28"/>
          <w:szCs w:val="28"/>
          <w:lang w:val="uk-UA"/>
        </w:rPr>
        <w:t xml:space="preserve"> Карпівської сільської ради Криворізького району Дніпропетровської області». За кошти сільського бюджету виготовлено ПКД вартість якого становить </w:t>
      </w:r>
      <w:r>
        <w:rPr>
          <w:rFonts w:ascii="Times New Roman" w:hAnsi="Times New Roman" w:cs="Times New Roman"/>
          <w:sz w:val="28"/>
          <w:szCs w:val="28"/>
          <w:lang w:val="uk-UA"/>
        </w:rPr>
        <w:t>– 7970,384</w:t>
      </w:r>
      <w:r w:rsidRPr="007E725B">
        <w:rPr>
          <w:rFonts w:ascii="Times New Roman" w:hAnsi="Times New Roman" w:cs="Times New Roman"/>
          <w:sz w:val="28"/>
          <w:szCs w:val="28"/>
          <w:lang w:val="uk-UA"/>
        </w:rPr>
        <w:t xml:space="preserve"> тис. гривень. Проектна потужність об’єкту розрахована на </w:t>
      </w:r>
      <w:r w:rsidR="009F004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7E725B">
        <w:rPr>
          <w:rFonts w:ascii="Times New Roman" w:hAnsi="Times New Roman" w:cs="Times New Roman"/>
          <w:sz w:val="28"/>
          <w:szCs w:val="28"/>
          <w:lang w:val="uk-UA"/>
        </w:rPr>
        <w:t>0 осіб.</w:t>
      </w:r>
    </w:p>
    <w:p w14:paraId="6F366AA8" w14:textId="65E09381" w:rsidR="00733FEF" w:rsidRDefault="00E53E25" w:rsidP="00733FEF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Проєкт «</w:t>
      </w:r>
      <w:r w:rsidR="00554A93" w:rsidRPr="00554A93">
        <w:rPr>
          <w:rFonts w:ascii="Times New Roman" w:hAnsi="Times New Roman" w:cs="Times New Roman"/>
          <w:sz w:val="28"/>
          <w:szCs w:val="28"/>
          <w:lang w:val="uk-UA"/>
        </w:rPr>
        <w:t>Нове будівництво підземного безпечного освітнього простору в Червонівській гімназії  Карпівського ліцею Карпівської сільської ради Криворізького району Дніпропетровської області</w:t>
      </w:r>
      <w:r w:rsidR="00072ED4">
        <w:rPr>
          <w:rFonts w:ascii="Times New Roman" w:hAnsi="Times New Roman" w:cs="Times New Roman"/>
          <w:sz w:val="28"/>
          <w:szCs w:val="28"/>
          <w:lang w:val="uk-UA"/>
        </w:rPr>
        <w:t xml:space="preserve">». За кошти сільського бюджету виготовлено </w:t>
      </w:r>
      <w:r w:rsidR="00D24D32">
        <w:rPr>
          <w:rFonts w:ascii="Times New Roman" w:hAnsi="Times New Roman" w:cs="Times New Roman"/>
          <w:sz w:val="28"/>
          <w:szCs w:val="28"/>
          <w:lang w:val="uk-UA"/>
        </w:rPr>
        <w:t xml:space="preserve">вартість якого становить </w:t>
      </w:r>
      <w:r w:rsidR="00554A93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554A93" w:rsidRPr="00554A93">
        <w:rPr>
          <w:rFonts w:ascii="Times New Roman" w:hAnsi="Times New Roman" w:cs="Times New Roman"/>
          <w:sz w:val="28"/>
          <w:szCs w:val="28"/>
          <w:lang w:val="uk-UA"/>
        </w:rPr>
        <w:t>5767,069</w:t>
      </w:r>
      <w:r w:rsidR="00072ED4">
        <w:rPr>
          <w:rFonts w:ascii="Times New Roman" w:hAnsi="Times New Roman" w:cs="Times New Roman"/>
          <w:sz w:val="28"/>
          <w:szCs w:val="28"/>
          <w:lang w:val="uk-UA"/>
        </w:rPr>
        <w:t xml:space="preserve"> тис.</w:t>
      </w:r>
      <w:r w:rsidR="00D24D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ED4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D24D32">
        <w:rPr>
          <w:rFonts w:ascii="Times New Roman" w:hAnsi="Times New Roman" w:cs="Times New Roman"/>
          <w:sz w:val="28"/>
          <w:szCs w:val="28"/>
          <w:lang w:val="uk-UA"/>
        </w:rPr>
        <w:t>ивень</w:t>
      </w:r>
      <w:r w:rsidR="00C57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72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19C0">
        <w:rPr>
          <w:rFonts w:ascii="Times New Roman" w:hAnsi="Times New Roman" w:cs="Times New Roman"/>
          <w:sz w:val="28"/>
          <w:szCs w:val="28"/>
          <w:lang w:val="uk-UA"/>
        </w:rPr>
        <w:t>Проектна потужність об</w:t>
      </w:r>
      <w:r w:rsidR="004D19C0" w:rsidRPr="00B3270B">
        <w:rPr>
          <w:rFonts w:ascii="Times New Roman" w:hAnsi="Times New Roman" w:cs="Times New Roman"/>
          <w:sz w:val="28"/>
          <w:szCs w:val="28"/>
        </w:rPr>
        <w:t>’</w:t>
      </w:r>
      <w:r w:rsidR="004D19C0">
        <w:rPr>
          <w:rFonts w:ascii="Times New Roman" w:hAnsi="Times New Roman" w:cs="Times New Roman"/>
          <w:sz w:val="28"/>
          <w:szCs w:val="28"/>
          <w:lang w:val="uk-UA"/>
        </w:rPr>
        <w:t>єкту розрахована на 50 осіб.</w:t>
      </w:r>
    </w:p>
    <w:p w14:paraId="0738372F" w14:textId="7387B4A5" w:rsidR="005B36CE" w:rsidRDefault="00C57BDC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7BDC">
        <w:rPr>
          <w:rFonts w:ascii="Times New Roman" w:hAnsi="Times New Roman" w:cs="Times New Roman"/>
          <w:sz w:val="28"/>
          <w:szCs w:val="28"/>
          <w:lang w:val="uk-UA"/>
        </w:rPr>
        <w:t>Проєкт «</w:t>
      </w:r>
      <w:r w:rsidR="00554A93" w:rsidRPr="00C57BDC">
        <w:rPr>
          <w:rFonts w:ascii="Times New Roman" w:hAnsi="Times New Roman" w:cs="Times New Roman"/>
          <w:sz w:val="28"/>
          <w:szCs w:val="28"/>
          <w:lang w:val="uk-UA"/>
        </w:rPr>
        <w:t>Реконструкція погребу Карпівського ЗДО "Казка" Карпівської сільської ради для облаштування безпечного освітнього простору</w:t>
      </w:r>
      <w:r w:rsidRPr="00C57BDC">
        <w:rPr>
          <w:rFonts w:ascii="Times New Roman" w:hAnsi="Times New Roman" w:cs="Times New Roman"/>
          <w:sz w:val="28"/>
          <w:szCs w:val="28"/>
          <w:lang w:val="uk-UA"/>
        </w:rPr>
        <w:t xml:space="preserve">». За кошти сільського бюджету виготовлено ПКД загальна вартість якого становить - </w:t>
      </w:r>
      <w:r w:rsidR="00554A93" w:rsidRPr="00C57BDC">
        <w:rPr>
          <w:rFonts w:ascii="Times New Roman" w:hAnsi="Times New Roman" w:cs="Times New Roman"/>
          <w:sz w:val="28"/>
          <w:szCs w:val="28"/>
          <w:lang w:val="uk-UA"/>
        </w:rPr>
        <w:t xml:space="preserve"> 5792,946</w:t>
      </w:r>
      <w:r w:rsidRPr="00C57BDC">
        <w:rPr>
          <w:rFonts w:ascii="Times New Roman" w:hAnsi="Times New Roman" w:cs="Times New Roman"/>
          <w:sz w:val="28"/>
          <w:szCs w:val="28"/>
          <w:lang w:val="uk-UA"/>
        </w:rPr>
        <w:t xml:space="preserve"> тис.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7BDC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C57BDC">
        <w:rPr>
          <w:rFonts w:ascii="Times New Roman" w:hAnsi="Times New Roman" w:cs="Times New Roman"/>
          <w:sz w:val="28"/>
          <w:szCs w:val="28"/>
          <w:lang w:val="uk-UA"/>
        </w:rPr>
        <w:t xml:space="preserve">ивень. </w:t>
      </w:r>
      <w:r w:rsidR="004D19C0" w:rsidRPr="004D19C0">
        <w:rPr>
          <w:rFonts w:ascii="Times New Roman" w:hAnsi="Times New Roman" w:cs="Times New Roman"/>
          <w:sz w:val="28"/>
          <w:szCs w:val="28"/>
          <w:lang w:val="uk-UA"/>
        </w:rPr>
        <w:t>Проектна потужність об’єкту розрахована на 50 осіб.</w:t>
      </w:r>
    </w:p>
    <w:p w14:paraId="1659AFB7" w14:textId="176BE2BD" w:rsidR="005B36CE" w:rsidRPr="00AF6353" w:rsidRDefault="004D19C0" w:rsidP="00C33EEB">
      <w:pPr>
        <w:pStyle w:val="ae"/>
        <w:spacing w:after="0" w:line="240" w:lineRule="auto"/>
        <w:ind w:left="56" w:firstLine="6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6353">
        <w:rPr>
          <w:rFonts w:ascii="Times New Roman" w:hAnsi="Times New Roman" w:cs="Times New Roman"/>
          <w:sz w:val="28"/>
          <w:szCs w:val="28"/>
          <w:lang w:val="uk-UA"/>
        </w:rPr>
        <w:t xml:space="preserve">Проєкт «Створення центру соціальної підтримки дітей та сімей на території Карпівської сільської ради». Даний проект буде спрямований на забезпечення </w:t>
      </w:r>
      <w:r w:rsidR="00DC63D6">
        <w:rPr>
          <w:rFonts w:ascii="Times New Roman" w:hAnsi="Times New Roman" w:cs="Times New Roman"/>
          <w:sz w:val="28"/>
          <w:szCs w:val="28"/>
          <w:lang w:val="uk-UA"/>
        </w:rPr>
        <w:t xml:space="preserve">підтримки сімей та </w:t>
      </w:r>
      <w:r w:rsidRPr="00AF6353">
        <w:rPr>
          <w:rFonts w:ascii="Times New Roman" w:hAnsi="Times New Roman" w:cs="Times New Roman"/>
          <w:sz w:val="28"/>
          <w:szCs w:val="28"/>
          <w:lang w:val="uk-UA"/>
        </w:rPr>
        <w:t xml:space="preserve"> дітей, які перебувають у складних життєвих обставинах, дітей – сиріт, дітей позбавлених батьківського піклування та, які залишилися без батьківського піклування</w:t>
      </w:r>
      <w:r w:rsidR="00AF6353" w:rsidRPr="00AF6353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14:paraId="69D55357" w14:textId="39771C2C" w:rsidR="00D0646F" w:rsidRPr="00405F3A" w:rsidRDefault="00405F3A" w:rsidP="00405F3A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6</w:t>
      </w:r>
      <w:r w:rsidR="00196EB1" w:rsidRPr="00405F3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.2. </w:t>
      </w:r>
      <w:r w:rsidR="00FD231A" w:rsidRPr="00405F3A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Вільні земельні ділянки</w:t>
      </w:r>
    </w:p>
    <w:p w14:paraId="61148EF8" w14:textId="77777777" w:rsidR="00BB49FD" w:rsidRDefault="00BB49FD" w:rsidP="00BB49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2DE55671" w14:textId="5231F1C2" w:rsidR="00BB49FD" w:rsidRPr="005445C7" w:rsidRDefault="00BB49FD" w:rsidP="00BB49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5445C7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Вільна земельна ділянка № 1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53"/>
      </w:tblGrid>
      <w:tr w:rsidR="00BB49FD" w:rsidRPr="001E4101" w14:paraId="1AC0E6C0" w14:textId="77777777" w:rsidTr="002B0557">
        <w:trPr>
          <w:trHeight w:val="5067"/>
        </w:trPr>
        <w:tc>
          <w:tcPr>
            <w:tcW w:w="9356" w:type="dxa"/>
            <w:gridSpan w:val="2"/>
            <w:tcBorders>
              <w:left w:val="single" w:sz="4" w:space="0" w:color="auto"/>
            </w:tcBorders>
            <w:vAlign w:val="center"/>
          </w:tcPr>
          <w:p w14:paraId="6FC2AF03" w14:textId="162EE48F" w:rsidR="00BB49FD" w:rsidRPr="00BB49FD" w:rsidRDefault="00BB49FD" w:rsidP="00BB49FD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21AED9B" wp14:editId="62E56A61">
                  <wp:extent cx="5803900" cy="2879725"/>
                  <wp:effectExtent l="0" t="0" r="6350" b="0"/>
                  <wp:docPr id="14550575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513" cy="288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7E9" w:rsidRPr="001E4101" w14:paraId="149B2E8F" w14:textId="7D393CA8" w:rsidTr="00E407E9">
        <w:tc>
          <w:tcPr>
            <w:tcW w:w="9356" w:type="dxa"/>
            <w:gridSpan w:val="2"/>
            <w:tcBorders>
              <w:left w:val="single" w:sz="4" w:space="0" w:color="auto"/>
            </w:tcBorders>
            <w:vAlign w:val="center"/>
          </w:tcPr>
          <w:p w14:paraId="17D902C1" w14:textId="77777777" w:rsidR="00E407E9" w:rsidRPr="00E45D3B" w:rsidRDefault="00E407E9" w:rsidP="00E45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E45D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E407E9" w:rsidRPr="001E4101" w14:paraId="4C283CEB" w14:textId="77777777" w:rsidTr="00E407E9">
        <w:tc>
          <w:tcPr>
            <w:tcW w:w="5103" w:type="dxa"/>
            <w:vAlign w:val="center"/>
          </w:tcPr>
          <w:p w14:paraId="4BFDD296" w14:textId="341F8BA3" w:rsidR="00E407E9" w:rsidRPr="001E4101" w:rsidRDefault="00E407E9" w:rsidP="001E4101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Тип ділянки </w:t>
            </w:r>
          </w:p>
        </w:tc>
        <w:tc>
          <w:tcPr>
            <w:tcW w:w="4253" w:type="dxa"/>
          </w:tcPr>
          <w:p w14:paraId="6F708EEE" w14:textId="0278B30B" w:rsidR="00E407E9" w:rsidRPr="001E4101" w:rsidRDefault="00E407E9" w:rsidP="005302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Земельна ділянка без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будь – яких споруд</w:t>
            </w:r>
          </w:p>
        </w:tc>
      </w:tr>
      <w:tr w:rsidR="00E407E9" w:rsidRPr="001E4101" w14:paraId="1157BF3E" w14:textId="77777777" w:rsidTr="00E407E9">
        <w:tc>
          <w:tcPr>
            <w:tcW w:w="5103" w:type="dxa"/>
            <w:vAlign w:val="center"/>
          </w:tcPr>
          <w:p w14:paraId="604505B0" w14:textId="77777777" w:rsidR="00E407E9" w:rsidRPr="001E4101" w:rsidRDefault="00E407E9" w:rsidP="001E4101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ділянки</w:t>
            </w:r>
          </w:p>
        </w:tc>
        <w:tc>
          <w:tcPr>
            <w:tcW w:w="4253" w:type="dxa"/>
          </w:tcPr>
          <w:p w14:paraId="52F80EAC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Землі сільськогосподарського призначення</w:t>
            </w:r>
          </w:p>
        </w:tc>
      </w:tr>
      <w:tr w:rsidR="00E407E9" w:rsidRPr="001E4101" w14:paraId="63EFAA5E" w14:textId="77777777" w:rsidTr="00E407E9">
        <w:tc>
          <w:tcPr>
            <w:tcW w:w="5103" w:type="dxa"/>
            <w:vAlign w:val="center"/>
          </w:tcPr>
          <w:p w14:paraId="1EF63408" w14:textId="77777777" w:rsidR="00E407E9" w:rsidRPr="001E4101" w:rsidRDefault="00E407E9" w:rsidP="001E4101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Область</w:t>
            </w:r>
          </w:p>
        </w:tc>
        <w:tc>
          <w:tcPr>
            <w:tcW w:w="4253" w:type="dxa"/>
          </w:tcPr>
          <w:p w14:paraId="6636EB59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Дніпропетровська</w:t>
            </w:r>
          </w:p>
        </w:tc>
      </w:tr>
      <w:tr w:rsidR="00E407E9" w:rsidRPr="001E4101" w14:paraId="1B144891" w14:textId="77777777" w:rsidTr="00E407E9">
        <w:tc>
          <w:tcPr>
            <w:tcW w:w="5103" w:type="dxa"/>
            <w:vAlign w:val="center"/>
          </w:tcPr>
          <w:p w14:paraId="354B98BB" w14:textId="1380DCBC" w:rsidR="00E407E9" w:rsidRPr="001E4101" w:rsidRDefault="00E407E9" w:rsidP="001E4101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</w:t>
            </w:r>
          </w:p>
        </w:tc>
        <w:tc>
          <w:tcPr>
            <w:tcW w:w="4253" w:type="dxa"/>
          </w:tcPr>
          <w:p w14:paraId="302F2111" w14:textId="534B86D8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Криворізький</w:t>
            </w:r>
          </w:p>
        </w:tc>
      </w:tr>
      <w:tr w:rsidR="00E407E9" w:rsidRPr="001E4101" w14:paraId="0E86C7B6" w14:textId="77777777" w:rsidTr="00E407E9">
        <w:tc>
          <w:tcPr>
            <w:tcW w:w="5103" w:type="dxa"/>
            <w:shd w:val="clear" w:color="auto" w:fill="auto"/>
            <w:vAlign w:val="center"/>
          </w:tcPr>
          <w:p w14:paraId="0AD43B9D" w14:textId="03DA7C2A" w:rsidR="00E407E9" w:rsidRPr="001E4101" w:rsidRDefault="00E407E9" w:rsidP="001E4101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населеного пункту</w:t>
            </w:r>
            <w:r w:rsidR="00CD7BF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 відстань від нього до ділянки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D7BF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(км)</w:t>
            </w:r>
          </w:p>
        </w:tc>
        <w:tc>
          <w:tcPr>
            <w:tcW w:w="4253" w:type="dxa"/>
            <w:shd w:val="clear" w:color="auto" w:fill="auto"/>
          </w:tcPr>
          <w:p w14:paraId="0AFFB31B" w14:textId="0A014FE8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 Новомалинівка</w:t>
            </w:r>
            <w:r w:rsidR="00CD7BF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відстань 0,1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407E9" w:rsidRPr="00E407E9" w14:paraId="1BD4FACD" w14:textId="77777777" w:rsidTr="00E407E9">
        <w:tc>
          <w:tcPr>
            <w:tcW w:w="5103" w:type="dxa"/>
            <w:shd w:val="clear" w:color="auto" w:fill="auto"/>
            <w:vAlign w:val="center"/>
          </w:tcPr>
          <w:p w14:paraId="6A8F0F4F" w14:textId="70333580" w:rsidR="00E407E9" w:rsidRPr="00B3270B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3270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від ділянки до межі житлової зони (км)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14:paraId="0D4B464F" w14:textId="77777777" w:rsidR="00E407E9" w:rsidRPr="00E407E9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3270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</w:tr>
      <w:tr w:rsidR="00E407E9" w:rsidRPr="001E4101" w14:paraId="452A785A" w14:textId="77777777" w:rsidTr="00E407E9">
        <w:tc>
          <w:tcPr>
            <w:tcW w:w="5103" w:type="dxa"/>
            <w:shd w:val="clear" w:color="auto" w:fill="auto"/>
            <w:vAlign w:val="center"/>
          </w:tcPr>
          <w:p w14:paraId="09781B62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районного центру і відстань до нього (км)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14:paraId="5FBF3393" w14:textId="153DFC7E" w:rsidR="00E407E9" w:rsidRPr="00B05C6B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м.Кривий Ріг, відстань – 4</w:t>
            </w:r>
            <w:r w:rsidR="00B05C6B"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407E9" w:rsidRPr="001E4101" w14:paraId="2FB93BA7" w14:textId="77777777" w:rsidTr="00E407E9">
        <w:tc>
          <w:tcPr>
            <w:tcW w:w="5103" w:type="dxa"/>
            <w:shd w:val="clear" w:color="auto" w:fill="auto"/>
            <w:vAlign w:val="center"/>
          </w:tcPr>
          <w:p w14:paraId="0C7B1A0D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обласного центру і відстань до нього (км)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14:paraId="69A31067" w14:textId="50E2746B" w:rsidR="00E407E9" w:rsidRPr="00B05C6B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м. Дніпро, відстань - </w:t>
            </w:r>
            <w:r w:rsidR="00B05C6B"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197</w:t>
            </w:r>
          </w:p>
        </w:tc>
      </w:tr>
      <w:tr w:rsidR="00E407E9" w:rsidRPr="001E4101" w14:paraId="6B3DA1F3" w14:textId="77777777" w:rsidTr="00E407E9">
        <w:tc>
          <w:tcPr>
            <w:tcW w:w="5103" w:type="dxa"/>
            <w:shd w:val="clear" w:color="auto" w:fill="auto"/>
            <w:vAlign w:val="center"/>
          </w:tcPr>
          <w:p w14:paraId="504CF782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Загальна площа ділянки, га</w:t>
            </w:r>
          </w:p>
        </w:tc>
        <w:tc>
          <w:tcPr>
            <w:tcW w:w="4253" w:type="dxa"/>
            <w:shd w:val="clear" w:color="auto" w:fill="auto"/>
          </w:tcPr>
          <w:p w14:paraId="33C016F6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22,0048</w:t>
            </w:r>
          </w:p>
        </w:tc>
      </w:tr>
      <w:tr w:rsidR="00E407E9" w:rsidRPr="001E4101" w14:paraId="605AF791" w14:textId="77777777" w:rsidTr="00E407E9">
        <w:tc>
          <w:tcPr>
            <w:tcW w:w="5103" w:type="dxa"/>
            <w:shd w:val="clear" w:color="auto" w:fill="auto"/>
            <w:vAlign w:val="center"/>
          </w:tcPr>
          <w:p w14:paraId="1F69BA19" w14:textId="70C34A88" w:rsidR="00E407E9" w:rsidRPr="001E4101" w:rsidRDefault="00E407E9" w:rsidP="00AF546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Рельєф</w:t>
            </w:r>
          </w:p>
          <w:p w14:paraId="36151AE3" w14:textId="27F682D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</w:p>
        </w:tc>
        <w:tc>
          <w:tcPr>
            <w:tcW w:w="4253" w:type="dxa"/>
            <w:shd w:val="clear" w:color="auto" w:fill="auto"/>
          </w:tcPr>
          <w:p w14:paraId="62B54D15" w14:textId="55C5BA37" w:rsidR="00E407E9" w:rsidRPr="001E4101" w:rsidRDefault="00150CF4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E407E9" w:rsidRPr="001E4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івнин</w:t>
            </w:r>
            <w:r w:rsidR="00E40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ний</w:t>
            </w:r>
          </w:p>
        </w:tc>
      </w:tr>
      <w:tr w:rsidR="00E407E9" w:rsidRPr="001E4101" w14:paraId="0E438253" w14:textId="77777777" w:rsidTr="00BA3711">
        <w:trPr>
          <w:trHeight w:val="2130"/>
        </w:trPr>
        <w:tc>
          <w:tcPr>
            <w:tcW w:w="5103" w:type="dxa"/>
            <w:shd w:val="clear" w:color="auto" w:fill="auto"/>
            <w:vAlign w:val="center"/>
          </w:tcPr>
          <w:p w14:paraId="34ED4468" w14:textId="22CE5789" w:rsidR="00E407E9" w:rsidRPr="001E4101" w:rsidRDefault="00E407E9" w:rsidP="001E4101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Сусідні ділянки </w:t>
            </w:r>
          </w:p>
        </w:tc>
        <w:tc>
          <w:tcPr>
            <w:tcW w:w="4253" w:type="dxa"/>
            <w:shd w:val="clear" w:color="auto" w:fill="auto"/>
          </w:tcPr>
          <w:p w14:paraId="0D661384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північної – господарські будівлі  ТОВ «Агрофірма Україна»;</w:t>
            </w:r>
          </w:p>
          <w:p w14:paraId="2007583E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заходу – с. Новомалинівка;</w:t>
            </w:r>
          </w:p>
          <w:p w14:paraId="54D0F938" w14:textId="4BBDF393" w:rsidR="00E407E9" w:rsidRPr="001E4101" w:rsidRDefault="00E407E9" w:rsidP="0053027C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зі сходу – землі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ільськогосподарського призначення (паї);</w:t>
            </w:r>
          </w:p>
          <w:p w14:paraId="6FF5CA1C" w14:textId="77777777" w:rsidR="00E407E9" w:rsidRPr="001E4101" w:rsidRDefault="00E407E9" w:rsidP="0053027C">
            <w:pPr>
              <w:spacing w:after="0" w:line="240" w:lineRule="auto"/>
              <w:ind w:right="-181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південної - землі сільськогосподарського призначення (паї)</w:t>
            </w:r>
          </w:p>
          <w:p w14:paraId="43577C2C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E407E9" w:rsidRPr="001E4101" w14:paraId="49A92A8A" w14:textId="77777777" w:rsidTr="00E407E9">
        <w:trPr>
          <w:trHeight w:val="144"/>
        </w:trPr>
        <w:tc>
          <w:tcPr>
            <w:tcW w:w="5103" w:type="dxa"/>
            <w:vAlign w:val="center"/>
          </w:tcPr>
          <w:p w14:paraId="239E208C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</w:p>
          <w:p w14:paraId="04537082" w14:textId="6100F43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53" w:type="dxa"/>
            <w:shd w:val="clear" w:color="auto" w:fill="auto"/>
          </w:tcPr>
          <w:p w14:paraId="100FCFF2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Відсутнє</w:t>
            </w:r>
          </w:p>
        </w:tc>
      </w:tr>
      <w:tr w:rsidR="00E407E9" w:rsidRPr="001E4101" w14:paraId="5573BECC" w14:textId="77777777" w:rsidTr="00E407E9">
        <w:tc>
          <w:tcPr>
            <w:tcW w:w="5103" w:type="dxa"/>
            <w:vAlign w:val="center"/>
          </w:tcPr>
          <w:p w14:paraId="407C27E3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Власник </w:t>
            </w:r>
          </w:p>
        </w:tc>
        <w:tc>
          <w:tcPr>
            <w:tcW w:w="4253" w:type="dxa"/>
          </w:tcPr>
          <w:p w14:paraId="7613175A" w14:textId="06CA981D" w:rsidR="00E407E9" w:rsidRPr="00B05C6B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05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Карпівськ</w:t>
            </w:r>
            <w:r w:rsidR="00B05C6B"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 сільська рада</w:t>
            </w:r>
            <w:r w:rsidRPr="00B05C6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407E9" w:rsidRPr="001E4101" w14:paraId="530B46DB" w14:textId="77777777" w:rsidTr="00E407E9">
        <w:tc>
          <w:tcPr>
            <w:tcW w:w="5103" w:type="dxa"/>
            <w:vAlign w:val="center"/>
          </w:tcPr>
          <w:p w14:paraId="38A34D17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Форма власності</w:t>
            </w:r>
          </w:p>
        </w:tc>
        <w:tc>
          <w:tcPr>
            <w:tcW w:w="4253" w:type="dxa"/>
          </w:tcPr>
          <w:p w14:paraId="6BD12F2A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E407E9" w:rsidRPr="001E4101" w14:paraId="717AA58A" w14:textId="77777777" w:rsidTr="00E407E9">
        <w:tc>
          <w:tcPr>
            <w:tcW w:w="5103" w:type="dxa"/>
            <w:vAlign w:val="center"/>
          </w:tcPr>
          <w:p w14:paraId="05E489F8" w14:textId="7CA5CCD3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 </w:t>
            </w:r>
          </w:p>
        </w:tc>
        <w:tc>
          <w:tcPr>
            <w:tcW w:w="4253" w:type="dxa"/>
            <w:shd w:val="clear" w:color="auto" w:fill="auto"/>
          </w:tcPr>
          <w:p w14:paraId="2B8D942F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Витяг з державного реєстру речових прав на нерухоме майно</w:t>
            </w:r>
          </w:p>
        </w:tc>
      </w:tr>
      <w:tr w:rsidR="00E407E9" w:rsidRPr="001E4101" w14:paraId="65AEEA05" w14:textId="77777777" w:rsidTr="00E407E9">
        <w:tc>
          <w:tcPr>
            <w:tcW w:w="5103" w:type="dxa"/>
            <w:vAlign w:val="center"/>
          </w:tcPr>
          <w:p w14:paraId="340D5199" w14:textId="7FAFBB9A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</w:p>
        </w:tc>
        <w:tc>
          <w:tcPr>
            <w:tcW w:w="4253" w:type="dxa"/>
            <w:shd w:val="clear" w:color="auto" w:fill="auto"/>
          </w:tcPr>
          <w:p w14:paraId="7E001EEA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1225886600:15:002:0079</w:t>
            </w:r>
          </w:p>
        </w:tc>
      </w:tr>
      <w:tr w:rsidR="00E407E9" w:rsidRPr="001E4101" w14:paraId="67B21D3F" w14:textId="77777777" w:rsidTr="00E407E9">
        <w:tc>
          <w:tcPr>
            <w:tcW w:w="5103" w:type="dxa"/>
            <w:vAlign w:val="center"/>
          </w:tcPr>
          <w:p w14:paraId="5705EF00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4253" w:type="dxa"/>
          </w:tcPr>
          <w:p w14:paraId="19AEB1F0" w14:textId="44BCF183" w:rsidR="00E407E9" w:rsidRPr="001E4101" w:rsidRDefault="00BC0668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E407E9"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асовищ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</w:t>
            </w:r>
          </w:p>
          <w:p w14:paraId="5DECFCFB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407E9" w:rsidRPr="001E4101" w14:paraId="6B86A3BE" w14:textId="77777777" w:rsidTr="00E407E9">
        <w:tc>
          <w:tcPr>
            <w:tcW w:w="5103" w:type="dxa"/>
            <w:vAlign w:val="center"/>
          </w:tcPr>
          <w:p w14:paraId="50932051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4253" w:type="dxa"/>
          </w:tcPr>
          <w:p w14:paraId="374BA1B0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E407E9" w:rsidRPr="001E4101" w14:paraId="6DA3E86F" w14:textId="77777777" w:rsidTr="00E407E9">
        <w:tc>
          <w:tcPr>
            <w:tcW w:w="5103" w:type="dxa"/>
          </w:tcPr>
          <w:p w14:paraId="0F26E9E5" w14:textId="55D39C83" w:rsidR="00E407E9" w:rsidRPr="001E4101" w:rsidRDefault="00E407E9" w:rsidP="001E4101">
            <w:pPr>
              <w:keepNext/>
              <w:keepLine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</w:p>
        </w:tc>
        <w:tc>
          <w:tcPr>
            <w:tcW w:w="4253" w:type="dxa"/>
          </w:tcPr>
          <w:p w14:paraId="62E7B1FB" w14:textId="77777777" w:rsidR="00E407E9" w:rsidRPr="001E4101" w:rsidRDefault="00E407E9" w:rsidP="001E4101">
            <w:pPr>
              <w:keepNext/>
              <w:keepLine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Відсутня</w:t>
            </w:r>
          </w:p>
        </w:tc>
      </w:tr>
      <w:tr w:rsidR="00E407E9" w:rsidRPr="001E4101" w14:paraId="2FFE9EEE" w14:textId="77777777" w:rsidTr="00E407E9">
        <w:tc>
          <w:tcPr>
            <w:tcW w:w="5103" w:type="dxa"/>
            <w:vAlign w:val="center"/>
          </w:tcPr>
          <w:p w14:paraId="0B48EA73" w14:textId="3228331E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</w:p>
        </w:tc>
        <w:tc>
          <w:tcPr>
            <w:tcW w:w="4253" w:type="dxa"/>
          </w:tcPr>
          <w:p w14:paraId="07570244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16:00 - землі запасу</w:t>
            </w:r>
          </w:p>
        </w:tc>
      </w:tr>
      <w:tr w:rsidR="00E407E9" w:rsidRPr="001E4101" w14:paraId="2FE05DF2" w14:textId="77777777" w:rsidTr="00E407E9">
        <w:tc>
          <w:tcPr>
            <w:tcW w:w="5103" w:type="dxa"/>
            <w:vAlign w:val="center"/>
          </w:tcPr>
          <w:p w14:paraId="3898D7E6" w14:textId="77777777" w:rsidR="00E407E9" w:rsidRPr="00E407E9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407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правових обмежень (обтяжень) земельної ділянки</w:t>
            </w:r>
          </w:p>
        </w:tc>
        <w:tc>
          <w:tcPr>
            <w:tcW w:w="4253" w:type="dxa"/>
          </w:tcPr>
          <w:p w14:paraId="5A9F6486" w14:textId="77777777" w:rsidR="00E407E9" w:rsidRPr="00E407E9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407E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Відсутні</w:t>
            </w:r>
          </w:p>
        </w:tc>
      </w:tr>
      <w:tr w:rsidR="00E407E9" w:rsidRPr="001E4101" w14:paraId="76420954" w14:textId="77777777" w:rsidTr="00E407E9">
        <w:tc>
          <w:tcPr>
            <w:tcW w:w="5103" w:type="dxa"/>
          </w:tcPr>
          <w:p w14:paraId="60EB5C48" w14:textId="3BA4228D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Форма передачі ділянки інвестору </w:t>
            </w:r>
          </w:p>
        </w:tc>
        <w:tc>
          <w:tcPr>
            <w:tcW w:w="4253" w:type="dxa"/>
          </w:tcPr>
          <w:p w14:paraId="40401A69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E407E9" w:rsidRPr="001E4101" w14:paraId="0087F35C" w14:textId="77777777" w:rsidTr="00E407E9">
        <w:tc>
          <w:tcPr>
            <w:tcW w:w="5103" w:type="dxa"/>
            <w:vAlign w:val="center"/>
          </w:tcPr>
          <w:p w14:paraId="5934D509" w14:textId="4B3DE475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Під’їзна дорога для вантажних автомобілів </w:t>
            </w:r>
          </w:p>
        </w:tc>
        <w:tc>
          <w:tcPr>
            <w:tcW w:w="4253" w:type="dxa"/>
            <w:shd w:val="clear" w:color="auto" w:fill="auto"/>
          </w:tcPr>
          <w:p w14:paraId="5ADD8D70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Асфальтне покриття</w:t>
            </w:r>
          </w:p>
        </w:tc>
      </w:tr>
      <w:tr w:rsidR="00E407E9" w:rsidRPr="001E4101" w14:paraId="527AEC48" w14:textId="77777777" w:rsidTr="00E407E9">
        <w:tc>
          <w:tcPr>
            <w:tcW w:w="5103" w:type="dxa"/>
            <w:vAlign w:val="center"/>
          </w:tcPr>
          <w:p w14:paraId="75C31E19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 значення (км)</w:t>
            </w:r>
          </w:p>
        </w:tc>
        <w:tc>
          <w:tcPr>
            <w:tcW w:w="4253" w:type="dxa"/>
            <w:shd w:val="clear" w:color="auto" w:fill="auto"/>
          </w:tcPr>
          <w:p w14:paraId="5966A954" w14:textId="362FD91E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23,8</w:t>
            </w:r>
            <w:r w:rsidR="00ED74A7">
              <w:t xml:space="preserve"> </w:t>
            </w:r>
            <w:r w:rsidR="00ED74A7" w:rsidRPr="00ED74A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км до  дороги  Н–11 Дніпро – Миколаїв  (через Кривий Ріг)</w:t>
            </w:r>
            <w:r w:rsidR="00ED74A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407E9" w:rsidRPr="001E4101" w14:paraId="02435D45" w14:textId="77777777" w:rsidTr="00E407E9">
        <w:tc>
          <w:tcPr>
            <w:tcW w:w="5103" w:type="dxa"/>
            <w:vAlign w:val="center"/>
          </w:tcPr>
          <w:p w14:paraId="787B5C6C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253" w:type="dxa"/>
            <w:shd w:val="clear" w:color="auto" w:fill="auto"/>
          </w:tcPr>
          <w:p w14:paraId="2F9589E8" w14:textId="46004616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Станція Інгулець</w:t>
            </w:r>
            <w:r w:rsidR="005A754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Кривий Ріг,</w:t>
            </w:r>
          </w:p>
          <w:p w14:paraId="16D847B3" w14:textId="0E80758A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Відстань – </w:t>
            </w:r>
            <w:r w:rsidR="00CD7BF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6,8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E407E9" w:rsidRPr="001E4101" w14:paraId="1FA59411" w14:textId="77777777" w:rsidTr="00E407E9">
        <w:tc>
          <w:tcPr>
            <w:tcW w:w="5103" w:type="dxa"/>
            <w:vAlign w:val="center"/>
          </w:tcPr>
          <w:p w14:paraId="4549B8FF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4253" w:type="dxa"/>
            <w:shd w:val="clear" w:color="auto" w:fill="auto"/>
          </w:tcPr>
          <w:p w14:paraId="384AE208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 Кривий Ріг -  аеропорт</w:t>
            </w:r>
          </w:p>
          <w:p w14:paraId="2BCE2D1E" w14:textId="77777777" w:rsidR="00E407E9" w:rsidRPr="001E4101" w:rsidDel="006D23EC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– 63,9</w:t>
            </w:r>
          </w:p>
        </w:tc>
      </w:tr>
      <w:tr w:rsidR="00E407E9" w:rsidRPr="001E4101" w14:paraId="258ECE07" w14:textId="77777777" w:rsidTr="00E407E9">
        <w:trPr>
          <w:trHeight w:val="520"/>
        </w:trPr>
        <w:tc>
          <w:tcPr>
            <w:tcW w:w="5103" w:type="dxa"/>
          </w:tcPr>
          <w:p w14:paraId="3B3CD691" w14:textId="4C6318BE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найближчої річки і відстань від неї до ділянки</w:t>
            </w:r>
            <w:r w:rsidR="00A9335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км</w:t>
            </w:r>
            <w:r w:rsidR="00A9335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14:paraId="28004BFF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р. Інгулець,</w:t>
            </w:r>
          </w:p>
          <w:p w14:paraId="2E704EE1" w14:textId="77777777" w:rsidR="00E407E9" w:rsidRPr="001E4101" w:rsidDel="006D23EC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– 12,3</w:t>
            </w:r>
          </w:p>
        </w:tc>
      </w:tr>
      <w:tr w:rsidR="00E407E9" w:rsidRPr="001E4101" w14:paraId="116D09B4" w14:textId="77777777" w:rsidTr="00E407E9">
        <w:trPr>
          <w:trHeight w:val="361"/>
        </w:trPr>
        <w:tc>
          <w:tcPr>
            <w:tcW w:w="5103" w:type="dxa"/>
          </w:tcPr>
          <w:p w14:paraId="1BA1975D" w14:textId="0406B20C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маршрутів громадського транспорту до ділянки </w:t>
            </w:r>
          </w:p>
        </w:tc>
        <w:tc>
          <w:tcPr>
            <w:tcW w:w="4253" w:type="dxa"/>
            <w:shd w:val="clear" w:color="auto" w:fill="auto"/>
          </w:tcPr>
          <w:p w14:paraId="21388C5A" w14:textId="2192858D" w:rsidR="00E407E9" w:rsidRPr="001E4101" w:rsidRDefault="00E1691B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Наявне автобусне сполучення </w:t>
            </w:r>
            <w:r w:rsidR="00A9335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с.Новомалинівка</w:t>
            </w:r>
            <w:r w:rsidR="00E407E9"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E407E9" w:rsidRPr="001E4101" w14:paraId="5136ECD8" w14:textId="77777777" w:rsidTr="00E407E9">
        <w:trPr>
          <w:trHeight w:val="359"/>
        </w:trPr>
        <w:tc>
          <w:tcPr>
            <w:tcW w:w="5103" w:type="dxa"/>
            <w:vAlign w:val="center"/>
          </w:tcPr>
          <w:p w14:paraId="7E8C3371" w14:textId="77777777" w:rsidR="00E407E9" w:rsidRPr="001E4101" w:rsidRDefault="00E407E9" w:rsidP="00F23A69">
            <w:pPr>
              <w:spacing w:after="0" w:line="240" w:lineRule="auto"/>
              <w:ind w:left="54" w:hanging="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4253" w:type="dxa"/>
            <w:shd w:val="clear" w:color="auto" w:fill="auto"/>
          </w:tcPr>
          <w:p w14:paraId="639E768D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0,1 </w:t>
            </w:r>
          </w:p>
        </w:tc>
      </w:tr>
      <w:tr w:rsidR="00E407E9" w:rsidRPr="001E4101" w14:paraId="682D94EE" w14:textId="77777777" w:rsidTr="00E407E9">
        <w:tc>
          <w:tcPr>
            <w:tcW w:w="5103" w:type="dxa"/>
            <w:vAlign w:val="center"/>
          </w:tcPr>
          <w:p w14:paraId="196CFDDA" w14:textId="77777777" w:rsidR="00E407E9" w:rsidRPr="001E4101" w:rsidRDefault="00E407E9" w:rsidP="00F23A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253" w:type="dxa"/>
            <w:shd w:val="clear" w:color="auto" w:fill="auto"/>
          </w:tcPr>
          <w:p w14:paraId="05534FEB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0,15  </w:t>
            </w:r>
          </w:p>
        </w:tc>
      </w:tr>
      <w:tr w:rsidR="00E407E9" w:rsidRPr="001E4101" w14:paraId="66B453AA" w14:textId="77777777" w:rsidTr="00E407E9">
        <w:tc>
          <w:tcPr>
            <w:tcW w:w="5103" w:type="dxa"/>
            <w:vAlign w:val="center"/>
          </w:tcPr>
          <w:p w14:paraId="3125CEAD" w14:textId="77777777" w:rsidR="00E407E9" w:rsidRPr="001E4101" w:rsidRDefault="00E407E9" w:rsidP="00F23A69">
            <w:pPr>
              <w:spacing w:after="0" w:line="240" w:lineRule="auto"/>
              <w:ind w:left="40" w:hanging="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253" w:type="dxa"/>
          </w:tcPr>
          <w:p w14:paraId="12767D5F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Лінія електропередач  знаходиться на межі земельної діяльності  </w:t>
            </w:r>
          </w:p>
        </w:tc>
      </w:tr>
      <w:tr w:rsidR="00E407E9" w:rsidRPr="001E4101" w14:paraId="08E3050E" w14:textId="77777777" w:rsidTr="00E407E9">
        <w:tc>
          <w:tcPr>
            <w:tcW w:w="5103" w:type="dxa"/>
            <w:vAlign w:val="center"/>
          </w:tcPr>
          <w:p w14:paraId="5F5CD648" w14:textId="77777777" w:rsidR="00E407E9" w:rsidRPr="001E4101" w:rsidRDefault="00E407E9" w:rsidP="00F23A69">
            <w:pPr>
              <w:spacing w:after="0" w:line="240" w:lineRule="auto"/>
              <w:ind w:left="720" w:hanging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4253" w:type="dxa"/>
          </w:tcPr>
          <w:p w14:paraId="07956226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380 </w:t>
            </w:r>
          </w:p>
        </w:tc>
      </w:tr>
      <w:tr w:rsidR="00E407E9" w:rsidRPr="001E4101" w14:paraId="623E7EE1" w14:textId="77777777" w:rsidTr="00E407E9">
        <w:tc>
          <w:tcPr>
            <w:tcW w:w="5103" w:type="dxa"/>
            <w:vAlign w:val="center"/>
          </w:tcPr>
          <w:p w14:paraId="6D54AC10" w14:textId="77777777" w:rsidR="00E407E9" w:rsidRPr="001E4101" w:rsidRDefault="00E407E9" w:rsidP="00F23A69">
            <w:pPr>
              <w:spacing w:after="0" w:line="240" w:lineRule="auto"/>
              <w:ind w:left="26" w:hanging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трансформаторної підстанції, (км)</w:t>
            </w:r>
          </w:p>
        </w:tc>
        <w:tc>
          <w:tcPr>
            <w:tcW w:w="4253" w:type="dxa"/>
          </w:tcPr>
          <w:p w14:paraId="6459C098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0,15 </w:t>
            </w:r>
          </w:p>
        </w:tc>
      </w:tr>
      <w:tr w:rsidR="00E407E9" w:rsidRPr="001E4101" w14:paraId="64F679ED" w14:textId="77777777" w:rsidTr="00E407E9">
        <w:tc>
          <w:tcPr>
            <w:tcW w:w="5103" w:type="dxa"/>
            <w:vAlign w:val="center"/>
          </w:tcPr>
          <w:p w14:paraId="6F1A6CFF" w14:textId="214E453E" w:rsidR="00E407E9" w:rsidRPr="001E4101" w:rsidRDefault="00DA3A03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E407E9"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абезпеч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ення</w:t>
            </w:r>
            <w:r w:rsidR="00E407E9"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водопостачання</w:t>
            </w:r>
            <w:r w:rsidR="000602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E407E9"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 ділянці </w:t>
            </w:r>
          </w:p>
        </w:tc>
        <w:tc>
          <w:tcPr>
            <w:tcW w:w="4253" w:type="dxa"/>
            <w:shd w:val="clear" w:color="auto" w:fill="auto"/>
          </w:tcPr>
          <w:p w14:paraId="63D45CBC" w14:textId="0D1A3237" w:rsidR="00E407E9" w:rsidRPr="001E4101" w:rsidRDefault="009E7E75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9E7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Можливе підключення до централізованого водозабезпечення від свердловини</w:t>
            </w:r>
          </w:p>
        </w:tc>
      </w:tr>
      <w:tr w:rsidR="00E407E9" w:rsidRPr="001E4101" w14:paraId="04AB10A7" w14:textId="77777777" w:rsidTr="00E407E9">
        <w:tc>
          <w:tcPr>
            <w:tcW w:w="5103" w:type="dxa"/>
            <w:vAlign w:val="center"/>
          </w:tcPr>
          <w:p w14:paraId="315005FC" w14:textId="0941A24E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Відстань до можливого місця підключення </w:t>
            </w:r>
            <w:r w:rsidR="00DD442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 діючого 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водо</w:t>
            </w:r>
            <w:r w:rsidR="00DD442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проводу</w:t>
            </w:r>
            <w:r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(км)</w:t>
            </w:r>
          </w:p>
        </w:tc>
        <w:tc>
          <w:tcPr>
            <w:tcW w:w="4253" w:type="dxa"/>
            <w:shd w:val="clear" w:color="auto" w:fill="auto"/>
          </w:tcPr>
          <w:p w14:paraId="6602635F" w14:textId="77777777" w:rsidR="00E407E9" w:rsidRPr="001E4101" w:rsidRDefault="00E407E9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0,5 </w:t>
            </w:r>
          </w:p>
        </w:tc>
      </w:tr>
      <w:tr w:rsidR="00E407E9" w:rsidRPr="001E4101" w14:paraId="02D7A389" w14:textId="77777777" w:rsidTr="00E407E9">
        <w:tc>
          <w:tcPr>
            <w:tcW w:w="5103" w:type="dxa"/>
            <w:vAlign w:val="center"/>
          </w:tcPr>
          <w:p w14:paraId="51AC00CB" w14:textId="72D21ED3" w:rsidR="00E407E9" w:rsidRPr="001E4101" w:rsidRDefault="00060290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B1B5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E407E9" w:rsidRPr="001E41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одовідведення </w:t>
            </w:r>
          </w:p>
        </w:tc>
        <w:tc>
          <w:tcPr>
            <w:tcW w:w="4253" w:type="dxa"/>
          </w:tcPr>
          <w:p w14:paraId="4EA74A3B" w14:textId="6ED81608" w:rsidR="00E407E9" w:rsidRPr="001E4101" w:rsidRDefault="00AB1B54" w:rsidP="001E410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</w:t>
            </w:r>
            <w:r w:rsidR="00E407E9" w:rsidRPr="001E41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ідсутнє</w:t>
            </w:r>
          </w:p>
        </w:tc>
      </w:tr>
    </w:tbl>
    <w:p w14:paraId="67F4EA24" w14:textId="77777777" w:rsidR="001E4101" w:rsidRPr="001E4101" w:rsidRDefault="001E4101" w:rsidP="001E4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886F4C0" w14:textId="77777777" w:rsidR="001E4101" w:rsidRDefault="001E4101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1D41E98" w14:textId="77777777" w:rsidR="0003286C" w:rsidRDefault="0003286C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2018F3D9" w14:textId="77777777" w:rsidR="0003286C" w:rsidRDefault="0003286C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168D6342" w14:textId="77777777" w:rsidR="00E407E9" w:rsidRDefault="00E407E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18621EC" w14:textId="77777777" w:rsidR="00E407E9" w:rsidRDefault="00E407E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621CC3D8" w14:textId="77777777" w:rsidR="007E230B" w:rsidRDefault="007E230B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49871D2" w14:textId="77777777" w:rsidR="005A7544" w:rsidRDefault="005A7544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5A3B5DD" w14:textId="77777777" w:rsidR="007E230B" w:rsidRDefault="007E230B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178D1B06" w14:textId="77777777" w:rsidR="007E230B" w:rsidRDefault="007E230B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4A259E6" w14:textId="77777777" w:rsidR="007E230B" w:rsidRDefault="007E230B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DFEC03C" w14:textId="77777777" w:rsidR="00E407E9" w:rsidRDefault="00E407E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17C7404" w14:textId="21A7675F" w:rsidR="0003286C" w:rsidRPr="002B0557" w:rsidRDefault="002B0557" w:rsidP="002B0557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2B0557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Вільна земельна ділянка № 2</w:t>
      </w:r>
    </w:p>
    <w:tbl>
      <w:tblPr>
        <w:tblW w:w="93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262"/>
      </w:tblGrid>
      <w:tr w:rsidR="002B0557" w:rsidRPr="008A0A11" w14:paraId="41C96702" w14:textId="77777777" w:rsidTr="00E63E87">
        <w:tc>
          <w:tcPr>
            <w:tcW w:w="9365" w:type="dxa"/>
            <w:gridSpan w:val="2"/>
            <w:tcBorders>
              <w:left w:val="single" w:sz="4" w:space="0" w:color="auto"/>
            </w:tcBorders>
            <w:vAlign w:val="center"/>
          </w:tcPr>
          <w:p w14:paraId="0C138C65" w14:textId="77777777" w:rsidR="002B0557" w:rsidRPr="008A0A11" w:rsidRDefault="002B0557" w:rsidP="00612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64FDA414" w14:textId="77777777" w:rsidR="002B0557" w:rsidRPr="008A0A11" w:rsidRDefault="002B0557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718C859A" w14:textId="161569C6" w:rsidR="002B0557" w:rsidRPr="008A0A11" w:rsidRDefault="002B0557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ECF0902" wp14:editId="0182E846">
                  <wp:extent cx="5809615" cy="2882900"/>
                  <wp:effectExtent l="0" t="0" r="635" b="0"/>
                  <wp:docPr id="10049094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615" cy="28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E6C31" w14:textId="77777777" w:rsidR="002B0557" w:rsidRPr="008A0A11" w:rsidRDefault="002B0557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049ACD7A" w14:textId="62EC5838" w:rsidR="002B0557" w:rsidRPr="008A0A11" w:rsidRDefault="002B0557" w:rsidP="002B0557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BA3711" w:rsidRPr="008A0A11" w14:paraId="658C76DF" w14:textId="77777777" w:rsidTr="008575C9">
        <w:tc>
          <w:tcPr>
            <w:tcW w:w="9365" w:type="dxa"/>
            <w:gridSpan w:val="2"/>
            <w:vAlign w:val="center"/>
          </w:tcPr>
          <w:p w14:paraId="4EBDE1CE" w14:textId="18406FA2" w:rsidR="00BA3711" w:rsidRPr="00BA3711" w:rsidRDefault="00BA3711" w:rsidP="00BA3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612C86" w:rsidRPr="008A0A11" w14:paraId="5779FE31" w14:textId="77777777" w:rsidTr="00612C86">
        <w:tc>
          <w:tcPr>
            <w:tcW w:w="5103" w:type="dxa"/>
            <w:vAlign w:val="center"/>
          </w:tcPr>
          <w:p w14:paraId="60A7B959" w14:textId="602BE05B" w:rsidR="00612C86" w:rsidRPr="008A0A11" w:rsidRDefault="00612C86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Тип ділянки </w:t>
            </w:r>
          </w:p>
        </w:tc>
        <w:tc>
          <w:tcPr>
            <w:tcW w:w="4262" w:type="dxa"/>
          </w:tcPr>
          <w:p w14:paraId="1D7E7309" w14:textId="78ACC87C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Земельна ділянка без будь - яких споруд</w:t>
            </w:r>
          </w:p>
          <w:p w14:paraId="170FE2BC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</w:p>
        </w:tc>
      </w:tr>
      <w:tr w:rsidR="00612C86" w:rsidRPr="008A0A11" w14:paraId="5139861E" w14:textId="77777777" w:rsidTr="00612C86">
        <w:tc>
          <w:tcPr>
            <w:tcW w:w="5103" w:type="dxa"/>
            <w:vAlign w:val="center"/>
          </w:tcPr>
          <w:p w14:paraId="34F53EE3" w14:textId="77777777" w:rsidR="00612C86" w:rsidRPr="008A0A11" w:rsidRDefault="00612C86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ділянки</w:t>
            </w:r>
          </w:p>
        </w:tc>
        <w:tc>
          <w:tcPr>
            <w:tcW w:w="4262" w:type="dxa"/>
          </w:tcPr>
          <w:p w14:paraId="3F7A486E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Землі сільськогосподарського призначення</w:t>
            </w:r>
          </w:p>
        </w:tc>
      </w:tr>
      <w:tr w:rsidR="00612C86" w:rsidRPr="008A0A11" w14:paraId="49BEE005" w14:textId="77777777" w:rsidTr="00612C86">
        <w:tc>
          <w:tcPr>
            <w:tcW w:w="5103" w:type="dxa"/>
            <w:vAlign w:val="center"/>
          </w:tcPr>
          <w:p w14:paraId="3B5395B2" w14:textId="77777777" w:rsidR="00612C86" w:rsidRPr="008A0A11" w:rsidRDefault="00612C86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Область</w:t>
            </w:r>
          </w:p>
        </w:tc>
        <w:tc>
          <w:tcPr>
            <w:tcW w:w="4262" w:type="dxa"/>
          </w:tcPr>
          <w:p w14:paraId="10A29F1D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Дніпропетровська</w:t>
            </w:r>
          </w:p>
        </w:tc>
      </w:tr>
      <w:tr w:rsidR="00612C86" w:rsidRPr="008A0A11" w14:paraId="24E47DE9" w14:textId="77777777" w:rsidTr="00612C86">
        <w:tc>
          <w:tcPr>
            <w:tcW w:w="5103" w:type="dxa"/>
            <w:vAlign w:val="center"/>
          </w:tcPr>
          <w:p w14:paraId="66273268" w14:textId="7E1EB560" w:rsidR="00612C86" w:rsidRPr="008A0A11" w:rsidRDefault="00612C86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</w:t>
            </w:r>
          </w:p>
        </w:tc>
        <w:tc>
          <w:tcPr>
            <w:tcW w:w="4262" w:type="dxa"/>
          </w:tcPr>
          <w:p w14:paraId="08C5BCB1" w14:textId="7FAD493A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Криворізький</w:t>
            </w:r>
          </w:p>
        </w:tc>
      </w:tr>
      <w:tr w:rsidR="00612C86" w:rsidRPr="008A0A11" w14:paraId="3D20417E" w14:textId="77777777" w:rsidTr="00612C86">
        <w:tc>
          <w:tcPr>
            <w:tcW w:w="5103" w:type="dxa"/>
            <w:shd w:val="clear" w:color="auto" w:fill="auto"/>
            <w:vAlign w:val="center"/>
          </w:tcPr>
          <w:p w14:paraId="7B9D1299" w14:textId="1AE893EB" w:rsidR="00612C86" w:rsidRPr="008A0A11" w:rsidRDefault="00612C86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населеного пункту</w:t>
            </w:r>
            <w:r w:rsid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 відстань від нього до ділянки (км)</w:t>
            </w: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262" w:type="dxa"/>
            <w:shd w:val="clear" w:color="auto" w:fill="auto"/>
          </w:tcPr>
          <w:p w14:paraId="53DF6B32" w14:textId="7F86C1D2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 Явдотівка</w:t>
            </w:r>
            <w:r w:rsid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відстань - 0,35 </w:t>
            </w: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12C86" w:rsidRPr="008A0A11" w14:paraId="1EDCDFC0" w14:textId="77777777" w:rsidTr="00612C86">
        <w:tc>
          <w:tcPr>
            <w:tcW w:w="5103" w:type="dxa"/>
            <w:shd w:val="clear" w:color="auto" w:fill="auto"/>
            <w:vAlign w:val="center"/>
          </w:tcPr>
          <w:p w14:paraId="7F874CF7" w14:textId="7004BD39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від ділянки до межі житлової зони (км)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auto"/>
          </w:tcPr>
          <w:p w14:paraId="04A090BA" w14:textId="2C11EACF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</w:t>
            </w:r>
            <w:r w:rsid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612C86" w:rsidRPr="008A0A11" w14:paraId="15DE7B43" w14:textId="77777777" w:rsidTr="00612C86">
        <w:tc>
          <w:tcPr>
            <w:tcW w:w="5103" w:type="dxa"/>
            <w:shd w:val="clear" w:color="auto" w:fill="auto"/>
            <w:vAlign w:val="center"/>
          </w:tcPr>
          <w:p w14:paraId="52BC7A1B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районного центру і відстань до нього (км)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auto"/>
          </w:tcPr>
          <w:p w14:paraId="23A541EA" w14:textId="3C5C5B21" w:rsidR="00612C86" w:rsidRPr="00150CF4" w:rsidRDefault="00BC0668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 Кривий Ріг</w:t>
            </w:r>
            <w:r w:rsidR="00612C86"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відстань – </w:t>
            </w:r>
            <w:r w:rsidR="00150CF4"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48</w:t>
            </w:r>
            <w:r w:rsidR="00612C86"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12C86" w:rsidRPr="008A0A11" w14:paraId="69BC2FDD" w14:textId="77777777" w:rsidTr="00612C86">
        <w:tc>
          <w:tcPr>
            <w:tcW w:w="5103" w:type="dxa"/>
            <w:shd w:val="clear" w:color="auto" w:fill="auto"/>
            <w:vAlign w:val="center"/>
          </w:tcPr>
          <w:p w14:paraId="0589EDA0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обласного центру і відстань до нього (км)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auto"/>
          </w:tcPr>
          <w:p w14:paraId="176DC8C7" w14:textId="0CDC33AA" w:rsidR="00612C86" w:rsidRPr="00150CF4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 Дніпро, відстань - 19</w:t>
            </w:r>
            <w:r w:rsidR="00150CF4"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612C86" w:rsidRPr="008A0A11" w14:paraId="761A5DBB" w14:textId="77777777" w:rsidTr="00612C86">
        <w:tc>
          <w:tcPr>
            <w:tcW w:w="5103" w:type="dxa"/>
            <w:shd w:val="clear" w:color="auto" w:fill="auto"/>
            <w:vAlign w:val="center"/>
          </w:tcPr>
          <w:p w14:paraId="570D827D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Загальна площа ділянки, га</w:t>
            </w:r>
          </w:p>
        </w:tc>
        <w:tc>
          <w:tcPr>
            <w:tcW w:w="4262" w:type="dxa"/>
            <w:shd w:val="clear" w:color="auto" w:fill="auto"/>
          </w:tcPr>
          <w:p w14:paraId="3C53CE33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4,8040</w:t>
            </w:r>
          </w:p>
        </w:tc>
      </w:tr>
      <w:tr w:rsidR="00612C86" w:rsidRPr="008A0A11" w14:paraId="18157AF4" w14:textId="77777777" w:rsidTr="00612C86">
        <w:tc>
          <w:tcPr>
            <w:tcW w:w="5103" w:type="dxa"/>
            <w:shd w:val="clear" w:color="auto" w:fill="auto"/>
            <w:vAlign w:val="center"/>
          </w:tcPr>
          <w:p w14:paraId="78D6A04D" w14:textId="03D28F62" w:rsidR="00A8168A" w:rsidRPr="008A0A11" w:rsidRDefault="00612C86" w:rsidP="00A8168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Рельєф, </w:t>
            </w:r>
          </w:p>
          <w:p w14:paraId="5CD0A4C7" w14:textId="46E7154D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</w:p>
        </w:tc>
        <w:tc>
          <w:tcPr>
            <w:tcW w:w="4262" w:type="dxa"/>
            <w:shd w:val="clear" w:color="auto" w:fill="auto"/>
          </w:tcPr>
          <w:p w14:paraId="4B4E5B68" w14:textId="00A14BD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рівнин</w:t>
            </w:r>
            <w:r w:rsidR="00A81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ний</w:t>
            </w:r>
          </w:p>
        </w:tc>
      </w:tr>
      <w:tr w:rsidR="00612C86" w:rsidRPr="008A0A11" w14:paraId="52E49253" w14:textId="77777777" w:rsidTr="00612C86">
        <w:tc>
          <w:tcPr>
            <w:tcW w:w="5103" w:type="dxa"/>
            <w:shd w:val="clear" w:color="auto" w:fill="auto"/>
            <w:vAlign w:val="center"/>
          </w:tcPr>
          <w:p w14:paraId="15571613" w14:textId="3FD34B23" w:rsidR="00612C86" w:rsidRPr="008A0A11" w:rsidRDefault="00612C86" w:rsidP="0003286C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Сусідні ділянки </w:t>
            </w:r>
          </w:p>
        </w:tc>
        <w:tc>
          <w:tcPr>
            <w:tcW w:w="4262" w:type="dxa"/>
            <w:shd w:val="clear" w:color="auto" w:fill="auto"/>
          </w:tcPr>
          <w:p w14:paraId="48F692C5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північної – цвинтар;</w:t>
            </w:r>
          </w:p>
          <w:p w14:paraId="36696E6D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заходу – с. Явдотівка;</w:t>
            </w:r>
          </w:p>
          <w:p w14:paraId="05BE23CB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зі сходу – землі сільськогосподарського призначення (паї);</w:t>
            </w:r>
          </w:p>
          <w:p w14:paraId="6A6FCE34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південної – тракторна бригада  ПСП «Кобзар»</w:t>
            </w:r>
          </w:p>
          <w:p w14:paraId="5E468837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12C86" w:rsidRPr="008A0A11" w14:paraId="01D652D4" w14:textId="77777777" w:rsidTr="00612C86">
        <w:trPr>
          <w:trHeight w:val="144"/>
        </w:trPr>
        <w:tc>
          <w:tcPr>
            <w:tcW w:w="5103" w:type="dxa"/>
            <w:vAlign w:val="center"/>
          </w:tcPr>
          <w:p w14:paraId="6A4E6717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</w:p>
          <w:p w14:paraId="5CD5DDC8" w14:textId="75CA7C59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62" w:type="dxa"/>
            <w:shd w:val="clear" w:color="auto" w:fill="auto"/>
          </w:tcPr>
          <w:p w14:paraId="13AA283C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Відсутнє</w:t>
            </w:r>
          </w:p>
        </w:tc>
      </w:tr>
      <w:tr w:rsidR="00612C86" w:rsidRPr="008A0A11" w14:paraId="3CA0292F" w14:textId="77777777" w:rsidTr="00612C86">
        <w:tc>
          <w:tcPr>
            <w:tcW w:w="5103" w:type="dxa"/>
            <w:vAlign w:val="center"/>
          </w:tcPr>
          <w:p w14:paraId="7FCE2EC8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Власник </w:t>
            </w:r>
          </w:p>
        </w:tc>
        <w:tc>
          <w:tcPr>
            <w:tcW w:w="4262" w:type="dxa"/>
          </w:tcPr>
          <w:p w14:paraId="23E5A964" w14:textId="215A9AE0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5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Карпівськ</w:t>
            </w:r>
            <w:r w:rsidR="00150CF4"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 сільська рада</w:t>
            </w:r>
            <w:r w:rsidRPr="00150CF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12C86" w:rsidRPr="008A0A11" w14:paraId="6309013E" w14:textId="77777777" w:rsidTr="00612C86">
        <w:tc>
          <w:tcPr>
            <w:tcW w:w="5103" w:type="dxa"/>
            <w:vAlign w:val="center"/>
          </w:tcPr>
          <w:p w14:paraId="55637AE0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Форма власності</w:t>
            </w:r>
          </w:p>
        </w:tc>
        <w:tc>
          <w:tcPr>
            <w:tcW w:w="4262" w:type="dxa"/>
          </w:tcPr>
          <w:p w14:paraId="646DCAC6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612C86" w:rsidRPr="008A0A11" w14:paraId="309AB2DC" w14:textId="77777777" w:rsidTr="00612C86">
        <w:tc>
          <w:tcPr>
            <w:tcW w:w="5103" w:type="dxa"/>
            <w:vAlign w:val="center"/>
          </w:tcPr>
          <w:p w14:paraId="656E9A60" w14:textId="6D9F6D0F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 </w:t>
            </w:r>
          </w:p>
        </w:tc>
        <w:tc>
          <w:tcPr>
            <w:tcW w:w="4262" w:type="dxa"/>
            <w:shd w:val="clear" w:color="auto" w:fill="auto"/>
          </w:tcPr>
          <w:p w14:paraId="5F252F76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612C86" w:rsidRPr="008A0A11" w14:paraId="4C773590" w14:textId="77777777" w:rsidTr="00612C86">
        <w:tc>
          <w:tcPr>
            <w:tcW w:w="5103" w:type="dxa"/>
            <w:vAlign w:val="center"/>
          </w:tcPr>
          <w:p w14:paraId="74363F33" w14:textId="1827C22D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</w:p>
        </w:tc>
        <w:tc>
          <w:tcPr>
            <w:tcW w:w="4262" w:type="dxa"/>
            <w:shd w:val="clear" w:color="auto" w:fill="auto"/>
          </w:tcPr>
          <w:p w14:paraId="60237CCA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Відсутній</w:t>
            </w:r>
          </w:p>
        </w:tc>
      </w:tr>
      <w:tr w:rsidR="00612C86" w:rsidRPr="008A0A11" w14:paraId="712D0EAB" w14:textId="77777777" w:rsidTr="00612C86">
        <w:tc>
          <w:tcPr>
            <w:tcW w:w="5103" w:type="dxa"/>
            <w:vAlign w:val="center"/>
          </w:tcPr>
          <w:p w14:paraId="5ED2AA09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4262" w:type="dxa"/>
          </w:tcPr>
          <w:p w14:paraId="52D212B4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Пасовище</w:t>
            </w:r>
          </w:p>
          <w:p w14:paraId="602471C2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12C86" w:rsidRPr="008A0A11" w14:paraId="58519EE1" w14:textId="77777777" w:rsidTr="00612C86">
        <w:tc>
          <w:tcPr>
            <w:tcW w:w="5103" w:type="dxa"/>
            <w:vAlign w:val="center"/>
          </w:tcPr>
          <w:p w14:paraId="4307FD63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4262" w:type="dxa"/>
          </w:tcPr>
          <w:p w14:paraId="24908BD8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612C86" w:rsidRPr="008A0A11" w14:paraId="24597CE7" w14:textId="77777777" w:rsidTr="00612C86">
        <w:tc>
          <w:tcPr>
            <w:tcW w:w="5103" w:type="dxa"/>
          </w:tcPr>
          <w:p w14:paraId="6398F48B" w14:textId="54A69B0C" w:rsidR="00612C86" w:rsidRPr="008A0A11" w:rsidRDefault="00612C86" w:rsidP="0003286C">
            <w:pPr>
              <w:keepNext/>
              <w:keepLine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</w:p>
        </w:tc>
        <w:tc>
          <w:tcPr>
            <w:tcW w:w="4262" w:type="dxa"/>
          </w:tcPr>
          <w:p w14:paraId="7DEA660A" w14:textId="77777777" w:rsidR="00612C86" w:rsidRPr="008A0A11" w:rsidRDefault="00612C86" w:rsidP="0003286C">
            <w:pPr>
              <w:keepNext/>
              <w:keepLine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Відсутня</w:t>
            </w:r>
          </w:p>
        </w:tc>
      </w:tr>
      <w:tr w:rsidR="00612C86" w:rsidRPr="008A0A11" w14:paraId="34906338" w14:textId="77777777" w:rsidTr="00612C86">
        <w:tc>
          <w:tcPr>
            <w:tcW w:w="5103" w:type="dxa"/>
            <w:vAlign w:val="center"/>
          </w:tcPr>
          <w:p w14:paraId="245F4C7B" w14:textId="1696F520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</w:p>
        </w:tc>
        <w:tc>
          <w:tcPr>
            <w:tcW w:w="4262" w:type="dxa"/>
          </w:tcPr>
          <w:p w14:paraId="7705CCD8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16:00 - землі запасу</w:t>
            </w:r>
          </w:p>
        </w:tc>
      </w:tr>
      <w:tr w:rsidR="00612C86" w:rsidRPr="008A0A11" w14:paraId="6314F707" w14:textId="77777777" w:rsidTr="00612C86">
        <w:tc>
          <w:tcPr>
            <w:tcW w:w="5103" w:type="dxa"/>
            <w:vAlign w:val="center"/>
          </w:tcPr>
          <w:p w14:paraId="541821E2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правових обмежень (обтяжень) земельної ділянки</w:t>
            </w:r>
          </w:p>
        </w:tc>
        <w:tc>
          <w:tcPr>
            <w:tcW w:w="4262" w:type="dxa"/>
          </w:tcPr>
          <w:p w14:paraId="3CD8C547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Відсутні</w:t>
            </w:r>
          </w:p>
        </w:tc>
      </w:tr>
      <w:tr w:rsidR="00612C86" w:rsidRPr="008A0A11" w14:paraId="2ABF6DB9" w14:textId="77777777" w:rsidTr="00612C86">
        <w:tc>
          <w:tcPr>
            <w:tcW w:w="5103" w:type="dxa"/>
          </w:tcPr>
          <w:p w14:paraId="11645883" w14:textId="38469754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Форма передачі ділянки інвестору </w:t>
            </w:r>
          </w:p>
        </w:tc>
        <w:tc>
          <w:tcPr>
            <w:tcW w:w="4262" w:type="dxa"/>
          </w:tcPr>
          <w:p w14:paraId="51A464E4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612C86" w:rsidRPr="008A0A11" w14:paraId="3C6B3DAB" w14:textId="77777777" w:rsidTr="00612C86">
        <w:tc>
          <w:tcPr>
            <w:tcW w:w="5103" w:type="dxa"/>
            <w:vAlign w:val="center"/>
          </w:tcPr>
          <w:p w14:paraId="3AFDC9D4" w14:textId="49EA762D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Під’їзна дорога для вантажних автомобілів </w:t>
            </w:r>
          </w:p>
        </w:tc>
        <w:tc>
          <w:tcPr>
            <w:tcW w:w="4262" w:type="dxa"/>
            <w:shd w:val="clear" w:color="auto" w:fill="auto"/>
          </w:tcPr>
          <w:p w14:paraId="35348F53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Асфальтне покриття</w:t>
            </w:r>
          </w:p>
        </w:tc>
      </w:tr>
      <w:tr w:rsidR="00612C86" w:rsidRPr="008A0A11" w14:paraId="43D89E21" w14:textId="77777777" w:rsidTr="00612C86">
        <w:tc>
          <w:tcPr>
            <w:tcW w:w="5103" w:type="dxa"/>
            <w:vAlign w:val="center"/>
          </w:tcPr>
          <w:p w14:paraId="4A0AAF52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 значення (км)</w:t>
            </w:r>
          </w:p>
        </w:tc>
        <w:tc>
          <w:tcPr>
            <w:tcW w:w="4262" w:type="dxa"/>
            <w:shd w:val="clear" w:color="auto" w:fill="auto"/>
          </w:tcPr>
          <w:p w14:paraId="16F4AE8A" w14:textId="55FB9DF9" w:rsidR="00612C86" w:rsidRPr="008A0A11" w:rsidRDefault="005877D3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км до  дороги  Н–11 Дніпро – Миколаїв  (через Кривий Ріг)</w:t>
            </w:r>
          </w:p>
        </w:tc>
      </w:tr>
      <w:tr w:rsidR="00612C86" w:rsidRPr="008A0A11" w14:paraId="2F41E3EB" w14:textId="77777777" w:rsidTr="00612C86">
        <w:tc>
          <w:tcPr>
            <w:tcW w:w="5103" w:type="dxa"/>
            <w:vAlign w:val="center"/>
          </w:tcPr>
          <w:p w14:paraId="445D534A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262" w:type="dxa"/>
            <w:shd w:val="clear" w:color="auto" w:fill="auto"/>
          </w:tcPr>
          <w:p w14:paraId="4B510A29" w14:textId="78A81078" w:rsidR="00612C86" w:rsidRPr="008A0A11" w:rsidRDefault="005A7544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танція Інгулець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A61DA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Кривий Ріг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EFF9D49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Відстань – 21,0 </w:t>
            </w:r>
          </w:p>
        </w:tc>
      </w:tr>
      <w:tr w:rsidR="00612C86" w:rsidRPr="008A0A11" w14:paraId="7953F37F" w14:textId="77777777" w:rsidTr="00612C86">
        <w:tc>
          <w:tcPr>
            <w:tcW w:w="5103" w:type="dxa"/>
            <w:vAlign w:val="center"/>
          </w:tcPr>
          <w:p w14:paraId="39FBD5F2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4262" w:type="dxa"/>
            <w:shd w:val="clear" w:color="auto" w:fill="auto"/>
          </w:tcPr>
          <w:p w14:paraId="0D4B7936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 Кривий Ріг -  аеропорт</w:t>
            </w:r>
          </w:p>
          <w:p w14:paraId="2375CD5B" w14:textId="77777777" w:rsidR="00612C86" w:rsidRPr="008A0A11" w:rsidDel="006D23EC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– 66,8</w:t>
            </w:r>
          </w:p>
        </w:tc>
      </w:tr>
      <w:tr w:rsidR="00612C86" w:rsidRPr="008A0A11" w14:paraId="5ACFC655" w14:textId="77777777" w:rsidTr="00612C86">
        <w:trPr>
          <w:trHeight w:val="520"/>
        </w:trPr>
        <w:tc>
          <w:tcPr>
            <w:tcW w:w="5103" w:type="dxa"/>
          </w:tcPr>
          <w:p w14:paraId="4118301C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найближчої річки і відстань від неї до ділянки</w:t>
            </w:r>
            <w:r w:rsidRPr="008A0A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  <w:tc>
          <w:tcPr>
            <w:tcW w:w="4262" w:type="dxa"/>
            <w:shd w:val="clear" w:color="auto" w:fill="auto"/>
          </w:tcPr>
          <w:p w14:paraId="57FA7258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р. Інгулець,</w:t>
            </w:r>
          </w:p>
          <w:p w14:paraId="3E018172" w14:textId="77777777" w:rsidR="00612C86" w:rsidRPr="008A0A11" w:rsidDel="006D23EC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– 15,2</w:t>
            </w:r>
          </w:p>
        </w:tc>
      </w:tr>
      <w:tr w:rsidR="00612C86" w:rsidRPr="008A0A11" w14:paraId="142B805C" w14:textId="77777777" w:rsidTr="00612C86">
        <w:trPr>
          <w:trHeight w:val="361"/>
        </w:trPr>
        <w:tc>
          <w:tcPr>
            <w:tcW w:w="5103" w:type="dxa"/>
          </w:tcPr>
          <w:p w14:paraId="2E8C3B8C" w14:textId="42C489AB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маршрутів громадського транспорту до ділянки </w:t>
            </w:r>
          </w:p>
        </w:tc>
        <w:tc>
          <w:tcPr>
            <w:tcW w:w="4262" w:type="dxa"/>
            <w:shd w:val="clear" w:color="auto" w:fill="auto"/>
          </w:tcPr>
          <w:p w14:paraId="54D54100" w14:textId="6E1FF29A" w:rsidR="00612C86" w:rsidRPr="008A0A11" w:rsidRDefault="005E4AB3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Наявне 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втобусне сполучення до с.Явдотівка</w:t>
            </w:r>
          </w:p>
        </w:tc>
      </w:tr>
      <w:tr w:rsidR="00612C86" w:rsidRPr="008A0A11" w14:paraId="397AE9F7" w14:textId="77777777" w:rsidTr="00612C86">
        <w:tc>
          <w:tcPr>
            <w:tcW w:w="5103" w:type="dxa"/>
            <w:vAlign w:val="center"/>
          </w:tcPr>
          <w:p w14:paraId="159EA6DC" w14:textId="77777777" w:rsidR="00612C86" w:rsidRPr="008A0A11" w:rsidRDefault="00612C86" w:rsidP="00DA3A03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4262" w:type="dxa"/>
            <w:shd w:val="clear" w:color="auto" w:fill="auto"/>
          </w:tcPr>
          <w:p w14:paraId="02740F48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0,5 </w:t>
            </w:r>
          </w:p>
        </w:tc>
      </w:tr>
      <w:tr w:rsidR="00612C86" w:rsidRPr="008A0A11" w14:paraId="42C857DE" w14:textId="77777777" w:rsidTr="00612C86">
        <w:tc>
          <w:tcPr>
            <w:tcW w:w="5103" w:type="dxa"/>
            <w:vAlign w:val="center"/>
          </w:tcPr>
          <w:p w14:paraId="06534744" w14:textId="77777777" w:rsidR="00612C86" w:rsidRPr="008A0A11" w:rsidRDefault="00612C86" w:rsidP="000602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262" w:type="dxa"/>
            <w:shd w:val="clear" w:color="auto" w:fill="auto"/>
          </w:tcPr>
          <w:p w14:paraId="43E1A6C9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0,3  </w:t>
            </w:r>
          </w:p>
        </w:tc>
      </w:tr>
      <w:tr w:rsidR="00612C86" w:rsidRPr="008A0A11" w14:paraId="024F0C6C" w14:textId="77777777" w:rsidTr="00612C86">
        <w:tc>
          <w:tcPr>
            <w:tcW w:w="5103" w:type="dxa"/>
            <w:vAlign w:val="center"/>
          </w:tcPr>
          <w:p w14:paraId="6397F185" w14:textId="77777777" w:rsidR="00612C86" w:rsidRPr="008A0A11" w:rsidRDefault="00612C86" w:rsidP="000602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262" w:type="dxa"/>
          </w:tcPr>
          <w:p w14:paraId="571957ED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Лінія  електропередач проходить через земельну ділянку  </w:t>
            </w:r>
          </w:p>
        </w:tc>
      </w:tr>
      <w:tr w:rsidR="00612C86" w:rsidRPr="008A0A11" w14:paraId="1DC34EE0" w14:textId="77777777" w:rsidTr="00612C86">
        <w:tc>
          <w:tcPr>
            <w:tcW w:w="5103" w:type="dxa"/>
            <w:vAlign w:val="center"/>
          </w:tcPr>
          <w:p w14:paraId="5E32BCE2" w14:textId="77777777" w:rsidR="00612C86" w:rsidRPr="008A0A11" w:rsidRDefault="00612C86" w:rsidP="000602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4262" w:type="dxa"/>
          </w:tcPr>
          <w:p w14:paraId="5B852402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380 </w:t>
            </w:r>
          </w:p>
        </w:tc>
      </w:tr>
      <w:tr w:rsidR="00612C86" w:rsidRPr="008A0A11" w14:paraId="7B0C7D00" w14:textId="77777777" w:rsidTr="00612C86">
        <w:tc>
          <w:tcPr>
            <w:tcW w:w="5103" w:type="dxa"/>
            <w:vAlign w:val="center"/>
          </w:tcPr>
          <w:p w14:paraId="77C607E6" w14:textId="77777777" w:rsidR="00612C86" w:rsidRPr="008A0A11" w:rsidRDefault="00612C86" w:rsidP="0006029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трансформаторної підстанції, (км)</w:t>
            </w:r>
          </w:p>
        </w:tc>
        <w:tc>
          <w:tcPr>
            <w:tcW w:w="4262" w:type="dxa"/>
          </w:tcPr>
          <w:p w14:paraId="0329F0EE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0,15</w:t>
            </w:r>
          </w:p>
        </w:tc>
      </w:tr>
      <w:tr w:rsidR="00612C86" w:rsidRPr="008A0A11" w14:paraId="21A60CE3" w14:textId="77777777" w:rsidTr="00612C86">
        <w:tc>
          <w:tcPr>
            <w:tcW w:w="5103" w:type="dxa"/>
            <w:vAlign w:val="center"/>
          </w:tcPr>
          <w:p w14:paraId="481D0E39" w14:textId="60521740" w:rsidR="00612C86" w:rsidRPr="008A0A11" w:rsidRDefault="00DA3A03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абезпеч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ення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водопостачання</w:t>
            </w:r>
            <w:r w:rsidR="000602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 ділянці</w:t>
            </w:r>
          </w:p>
        </w:tc>
        <w:tc>
          <w:tcPr>
            <w:tcW w:w="4262" w:type="dxa"/>
            <w:shd w:val="clear" w:color="auto" w:fill="auto"/>
          </w:tcPr>
          <w:p w14:paraId="1DB7723B" w14:textId="3831A965" w:rsidR="00612C86" w:rsidRPr="008A0A11" w:rsidRDefault="009E7E75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9E7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Можливе підключення до централізованого водозабезпечення від свердловини</w:t>
            </w:r>
          </w:p>
        </w:tc>
      </w:tr>
      <w:tr w:rsidR="00612C86" w:rsidRPr="008A0A11" w14:paraId="110B15DF" w14:textId="77777777" w:rsidTr="00612C86">
        <w:tc>
          <w:tcPr>
            <w:tcW w:w="5103" w:type="dxa"/>
            <w:vAlign w:val="center"/>
          </w:tcPr>
          <w:p w14:paraId="65CD39D3" w14:textId="3B28D5B1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D442C" w:rsidRPr="00DD442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Відстань до можливого місця підключення до діючого  водопроводу (км) </w:t>
            </w:r>
          </w:p>
        </w:tc>
        <w:tc>
          <w:tcPr>
            <w:tcW w:w="4262" w:type="dxa"/>
            <w:shd w:val="clear" w:color="auto" w:fill="auto"/>
          </w:tcPr>
          <w:p w14:paraId="0D304D1D" w14:textId="77777777" w:rsidR="00612C86" w:rsidRPr="008A0A11" w:rsidRDefault="00612C86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0,5 </w:t>
            </w:r>
          </w:p>
        </w:tc>
      </w:tr>
      <w:tr w:rsidR="00612C86" w:rsidRPr="008A0A11" w14:paraId="2DA53A34" w14:textId="77777777" w:rsidTr="00612C86">
        <w:tc>
          <w:tcPr>
            <w:tcW w:w="5103" w:type="dxa"/>
            <w:vAlign w:val="center"/>
          </w:tcPr>
          <w:p w14:paraId="5AF31845" w14:textId="38E582DA" w:rsidR="00612C86" w:rsidRPr="008A0A11" w:rsidRDefault="00060290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6A123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612C86" w:rsidRPr="008A0A1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одовідведення</w:t>
            </w:r>
          </w:p>
        </w:tc>
        <w:tc>
          <w:tcPr>
            <w:tcW w:w="4262" w:type="dxa"/>
          </w:tcPr>
          <w:p w14:paraId="3AF6EB14" w14:textId="75423D2B" w:rsidR="00612C86" w:rsidRPr="008A0A11" w:rsidRDefault="006A1232" w:rsidP="0003286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</w:t>
            </w:r>
            <w:r w:rsidR="00612C86" w:rsidRPr="008A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ідсутнє</w:t>
            </w:r>
          </w:p>
        </w:tc>
      </w:tr>
    </w:tbl>
    <w:p w14:paraId="43F5461C" w14:textId="77777777" w:rsidR="0003286C" w:rsidRDefault="0003286C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60C3AF4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01D36B4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2461CDF6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10F64688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B5893BB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5AE3A67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218F870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245684BD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68653A0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18D8EDEE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24DBD25F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F3F2C3D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A710E84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ED6E0F0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458D18D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E282EBF" w14:textId="77777777" w:rsidR="00EE39D9" w:rsidRDefault="00EE39D9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0BCC682B" w14:textId="6597764B" w:rsidR="00EE39D9" w:rsidRDefault="00B444E8" w:rsidP="00B444E8">
      <w:pPr>
        <w:spacing w:after="0" w:line="240" w:lineRule="auto"/>
        <w:ind w:left="708"/>
        <w:jc w:val="right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73345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Вільна земельна ділянка № 3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B444E8" w:rsidRPr="00733455" w14:paraId="105C2D96" w14:textId="77777777" w:rsidTr="00DF5B20">
        <w:tc>
          <w:tcPr>
            <w:tcW w:w="9351" w:type="dxa"/>
            <w:gridSpan w:val="2"/>
            <w:tcBorders>
              <w:left w:val="single" w:sz="4" w:space="0" w:color="auto"/>
            </w:tcBorders>
            <w:vAlign w:val="center"/>
          </w:tcPr>
          <w:p w14:paraId="2647AC80" w14:textId="07898A09" w:rsidR="00B444E8" w:rsidRDefault="00B444E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750D614" wp14:editId="1AB4B08C">
                  <wp:extent cx="6313335" cy="4134409"/>
                  <wp:effectExtent l="0" t="0" r="0" b="0"/>
                  <wp:docPr id="3182800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526" cy="417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B6631" w14:textId="696BBF51" w:rsidR="00B444E8" w:rsidRPr="00733455" w:rsidRDefault="00B444E8" w:rsidP="0077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771936" w:rsidRPr="00733455" w14:paraId="43664C7D" w14:textId="64A63E94" w:rsidTr="00256CFC">
        <w:tc>
          <w:tcPr>
            <w:tcW w:w="9351" w:type="dxa"/>
            <w:gridSpan w:val="2"/>
            <w:tcBorders>
              <w:left w:val="single" w:sz="4" w:space="0" w:color="auto"/>
            </w:tcBorders>
            <w:vAlign w:val="center"/>
          </w:tcPr>
          <w:p w14:paraId="58BB9911" w14:textId="77777777" w:rsidR="00771936" w:rsidRPr="00733455" w:rsidRDefault="00771936" w:rsidP="00771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771936" w:rsidRPr="00733455" w14:paraId="376421AE" w14:textId="77777777" w:rsidTr="00256CFC">
        <w:tc>
          <w:tcPr>
            <w:tcW w:w="4390" w:type="dxa"/>
            <w:tcBorders>
              <w:left w:val="single" w:sz="4" w:space="0" w:color="auto"/>
            </w:tcBorders>
            <w:vAlign w:val="center"/>
          </w:tcPr>
          <w:p w14:paraId="13CD21A4" w14:textId="1F0BFDB5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Тип ділянки </w:t>
            </w:r>
          </w:p>
        </w:tc>
        <w:tc>
          <w:tcPr>
            <w:tcW w:w="4961" w:type="dxa"/>
          </w:tcPr>
          <w:p w14:paraId="3F9040E9" w14:textId="56EDF456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Земельна ділянка без </w:t>
            </w:r>
            <w:r w:rsidR="00256C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надземних </w:t>
            </w: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споруд</w:t>
            </w:r>
          </w:p>
          <w:p w14:paraId="1C16F28F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</w:p>
        </w:tc>
      </w:tr>
      <w:tr w:rsidR="00771936" w:rsidRPr="00733455" w14:paraId="26545A48" w14:textId="77777777" w:rsidTr="00256CFC">
        <w:tc>
          <w:tcPr>
            <w:tcW w:w="4390" w:type="dxa"/>
            <w:vAlign w:val="center"/>
          </w:tcPr>
          <w:p w14:paraId="46D4D7FC" w14:textId="77777777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ділянки</w:t>
            </w:r>
          </w:p>
        </w:tc>
        <w:tc>
          <w:tcPr>
            <w:tcW w:w="4961" w:type="dxa"/>
          </w:tcPr>
          <w:p w14:paraId="6E6EA8F3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Землі сільськогосподарського призначення</w:t>
            </w:r>
          </w:p>
        </w:tc>
      </w:tr>
      <w:tr w:rsidR="00771936" w:rsidRPr="00733455" w14:paraId="1D458602" w14:textId="77777777" w:rsidTr="00256CFC">
        <w:tc>
          <w:tcPr>
            <w:tcW w:w="4390" w:type="dxa"/>
            <w:vAlign w:val="center"/>
          </w:tcPr>
          <w:p w14:paraId="7494A3C3" w14:textId="77777777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Область</w:t>
            </w:r>
          </w:p>
        </w:tc>
        <w:tc>
          <w:tcPr>
            <w:tcW w:w="4961" w:type="dxa"/>
          </w:tcPr>
          <w:p w14:paraId="055B5E83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Дніпропетровська</w:t>
            </w:r>
          </w:p>
        </w:tc>
      </w:tr>
      <w:tr w:rsidR="00771936" w:rsidRPr="00733455" w14:paraId="44EC7273" w14:textId="77777777" w:rsidTr="00256CFC">
        <w:tc>
          <w:tcPr>
            <w:tcW w:w="4390" w:type="dxa"/>
            <w:vAlign w:val="center"/>
          </w:tcPr>
          <w:p w14:paraId="28151E43" w14:textId="5D971C5B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</w:t>
            </w:r>
          </w:p>
        </w:tc>
        <w:tc>
          <w:tcPr>
            <w:tcW w:w="4961" w:type="dxa"/>
          </w:tcPr>
          <w:p w14:paraId="4D36A889" w14:textId="4028999F" w:rsidR="00771936" w:rsidRPr="00733455" w:rsidRDefault="00733455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Криворізький </w:t>
            </w:r>
          </w:p>
        </w:tc>
      </w:tr>
      <w:tr w:rsidR="00771936" w:rsidRPr="00733455" w14:paraId="3377909A" w14:textId="77777777" w:rsidTr="00256CFC">
        <w:tc>
          <w:tcPr>
            <w:tcW w:w="4390" w:type="dxa"/>
            <w:shd w:val="clear" w:color="auto" w:fill="auto"/>
            <w:vAlign w:val="center"/>
          </w:tcPr>
          <w:p w14:paraId="29447375" w14:textId="138D20B5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населеного пункту</w:t>
            </w:r>
            <w:r w:rsidR="0058744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 відстань від нього до ділянки (км)</w:t>
            </w: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14:paraId="420E2393" w14:textId="4F62C48D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 Явдотівка</w:t>
            </w:r>
            <w:r w:rsidR="0058744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відстань – 0,1</w:t>
            </w:r>
          </w:p>
        </w:tc>
      </w:tr>
      <w:tr w:rsidR="00771936" w:rsidRPr="00733455" w14:paraId="6F404409" w14:textId="77777777" w:rsidTr="00256CFC">
        <w:tc>
          <w:tcPr>
            <w:tcW w:w="4390" w:type="dxa"/>
            <w:shd w:val="clear" w:color="auto" w:fill="auto"/>
            <w:vAlign w:val="center"/>
          </w:tcPr>
          <w:p w14:paraId="5424B68B" w14:textId="49E1AB05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від ділянки до межі житлової зони</w:t>
            </w:r>
            <w:r w:rsidR="001674D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(км)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14:paraId="1F7BE656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</w:tr>
      <w:tr w:rsidR="00771936" w:rsidRPr="00733455" w14:paraId="4817F928" w14:textId="77777777" w:rsidTr="00256CFC">
        <w:tc>
          <w:tcPr>
            <w:tcW w:w="4390" w:type="dxa"/>
            <w:shd w:val="clear" w:color="auto" w:fill="auto"/>
            <w:vAlign w:val="center"/>
          </w:tcPr>
          <w:p w14:paraId="168E1FA5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районного центру і відстань до нього (км)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14:paraId="6560A7F3" w14:textId="4C152C5C" w:rsidR="00771936" w:rsidRPr="00733455" w:rsidRDefault="00A7405A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 Кривий Ріг</w:t>
            </w:r>
            <w:r w:rsidR="00771936"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="00771936"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відстань – </w:t>
            </w:r>
            <w:r w:rsidR="00587448"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51</w:t>
            </w:r>
            <w:r w:rsidR="00771936"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771936" w:rsidRPr="00733455" w14:paraId="580453A2" w14:textId="77777777" w:rsidTr="00256CFC">
        <w:tc>
          <w:tcPr>
            <w:tcW w:w="4390" w:type="dxa"/>
            <w:shd w:val="clear" w:color="auto" w:fill="auto"/>
            <w:vAlign w:val="center"/>
          </w:tcPr>
          <w:p w14:paraId="5265DEC7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обласного центру і відстань до нього (км)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14:paraId="2920525C" w14:textId="196526C6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 Дніпро, відстань - 19</w:t>
            </w:r>
            <w:r w:rsidR="0058744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771936" w:rsidRPr="00733455" w14:paraId="7AE7BF32" w14:textId="77777777" w:rsidTr="00256CFC">
        <w:tc>
          <w:tcPr>
            <w:tcW w:w="4390" w:type="dxa"/>
            <w:shd w:val="clear" w:color="auto" w:fill="auto"/>
            <w:vAlign w:val="center"/>
          </w:tcPr>
          <w:p w14:paraId="37E456E0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Загальна площа ділянки, га</w:t>
            </w:r>
          </w:p>
        </w:tc>
        <w:tc>
          <w:tcPr>
            <w:tcW w:w="4961" w:type="dxa"/>
            <w:shd w:val="clear" w:color="auto" w:fill="auto"/>
          </w:tcPr>
          <w:p w14:paraId="4DE59090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37,4962</w:t>
            </w:r>
          </w:p>
        </w:tc>
      </w:tr>
      <w:tr w:rsidR="00771936" w:rsidRPr="00733455" w14:paraId="2665EE44" w14:textId="77777777" w:rsidTr="00256CFC">
        <w:tc>
          <w:tcPr>
            <w:tcW w:w="4390" w:type="dxa"/>
            <w:shd w:val="clear" w:color="auto" w:fill="auto"/>
            <w:vAlign w:val="center"/>
          </w:tcPr>
          <w:p w14:paraId="1059CC38" w14:textId="5023F16C" w:rsidR="00A7405A" w:rsidRPr="00733455" w:rsidRDefault="00771936" w:rsidP="00A740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Рельєф</w:t>
            </w:r>
          </w:p>
          <w:p w14:paraId="5FFC449A" w14:textId="0DF196D3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</w:p>
        </w:tc>
        <w:tc>
          <w:tcPr>
            <w:tcW w:w="4961" w:type="dxa"/>
            <w:shd w:val="clear" w:color="auto" w:fill="auto"/>
          </w:tcPr>
          <w:p w14:paraId="6BE0B3FD" w14:textId="76D62859" w:rsidR="00771936" w:rsidRPr="00733455" w:rsidRDefault="00A7405A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771936" w:rsidRPr="007334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івнин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ний</w:t>
            </w:r>
          </w:p>
        </w:tc>
      </w:tr>
      <w:tr w:rsidR="00771936" w:rsidRPr="00733455" w14:paraId="0938DA2A" w14:textId="77777777" w:rsidTr="00256CFC">
        <w:tc>
          <w:tcPr>
            <w:tcW w:w="4390" w:type="dxa"/>
            <w:shd w:val="clear" w:color="auto" w:fill="auto"/>
            <w:vAlign w:val="center"/>
          </w:tcPr>
          <w:p w14:paraId="56136DAB" w14:textId="10D6E0B6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Сусідні ділянки </w:t>
            </w:r>
          </w:p>
        </w:tc>
        <w:tc>
          <w:tcPr>
            <w:tcW w:w="4961" w:type="dxa"/>
            <w:shd w:val="clear" w:color="auto" w:fill="auto"/>
          </w:tcPr>
          <w:p w14:paraId="42631B5A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північної – </w:t>
            </w: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населений пункт;</w:t>
            </w:r>
          </w:p>
          <w:p w14:paraId="6F1D2A8D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заходу – землі сільськогосподарського призначення (паї)</w:t>
            </w:r>
          </w:p>
          <w:p w14:paraId="4CF661C7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зі сходу – землі сільськогосподарського призначення (паї);</w:t>
            </w:r>
          </w:p>
          <w:p w14:paraId="2311E131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південної - землі сільськогосподарського призначення (паї)</w:t>
            </w:r>
          </w:p>
          <w:p w14:paraId="7FF8DCBA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1936" w:rsidRPr="00733455" w14:paraId="09440222" w14:textId="77777777" w:rsidTr="00256CFC">
        <w:tc>
          <w:tcPr>
            <w:tcW w:w="4390" w:type="dxa"/>
            <w:vAlign w:val="center"/>
          </w:tcPr>
          <w:p w14:paraId="75C42F24" w14:textId="77777777" w:rsidR="00771936" w:rsidRPr="00733455" w:rsidRDefault="00771936" w:rsidP="00EE39D9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Чи  є підземні перешкоди на ділянці</w:t>
            </w:r>
          </w:p>
        </w:tc>
        <w:tc>
          <w:tcPr>
            <w:tcW w:w="4961" w:type="dxa"/>
            <w:shd w:val="clear" w:color="auto" w:fill="auto"/>
          </w:tcPr>
          <w:p w14:paraId="0251700B" w14:textId="77777777" w:rsidR="00771936" w:rsidRPr="00733455" w:rsidRDefault="00771936" w:rsidP="00EE39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</w:pPr>
            <w:r w:rsidRPr="007334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  <w:t>Фундамент від будівель ферм для худоби</w:t>
            </w:r>
          </w:p>
        </w:tc>
      </w:tr>
      <w:tr w:rsidR="00771936" w:rsidRPr="00733455" w14:paraId="0706A83E" w14:textId="77777777" w:rsidTr="00256CFC">
        <w:trPr>
          <w:trHeight w:val="144"/>
        </w:trPr>
        <w:tc>
          <w:tcPr>
            <w:tcW w:w="4390" w:type="dxa"/>
            <w:vAlign w:val="center"/>
          </w:tcPr>
          <w:p w14:paraId="6A41F6B6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</w:p>
          <w:p w14:paraId="7FA2842C" w14:textId="7CAB01B1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61" w:type="dxa"/>
            <w:shd w:val="clear" w:color="auto" w:fill="auto"/>
          </w:tcPr>
          <w:p w14:paraId="18B586F2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Відсутнє</w:t>
            </w:r>
          </w:p>
        </w:tc>
      </w:tr>
      <w:tr w:rsidR="00771936" w:rsidRPr="00733455" w14:paraId="063B8F9D" w14:textId="77777777" w:rsidTr="00256CFC">
        <w:tc>
          <w:tcPr>
            <w:tcW w:w="4390" w:type="dxa"/>
            <w:vAlign w:val="center"/>
          </w:tcPr>
          <w:p w14:paraId="3B94F35F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Власник </w:t>
            </w:r>
          </w:p>
        </w:tc>
        <w:tc>
          <w:tcPr>
            <w:tcW w:w="4961" w:type="dxa"/>
          </w:tcPr>
          <w:p w14:paraId="5C4961D8" w14:textId="29AF1F2B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Карпівськ</w:t>
            </w:r>
            <w:r w:rsidR="005874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 сільська рада</w:t>
            </w: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771936" w:rsidRPr="00733455" w14:paraId="72F927B5" w14:textId="77777777" w:rsidTr="00256CFC">
        <w:tc>
          <w:tcPr>
            <w:tcW w:w="4390" w:type="dxa"/>
            <w:vAlign w:val="center"/>
          </w:tcPr>
          <w:p w14:paraId="639B2A86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4961" w:type="dxa"/>
          </w:tcPr>
          <w:p w14:paraId="52BB3550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771936" w:rsidRPr="00733455" w14:paraId="3386B00A" w14:textId="77777777" w:rsidTr="00256CFC">
        <w:tc>
          <w:tcPr>
            <w:tcW w:w="4390" w:type="dxa"/>
            <w:vAlign w:val="center"/>
          </w:tcPr>
          <w:p w14:paraId="3E702340" w14:textId="476CD74A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 </w:t>
            </w:r>
          </w:p>
        </w:tc>
        <w:tc>
          <w:tcPr>
            <w:tcW w:w="4961" w:type="dxa"/>
            <w:shd w:val="clear" w:color="auto" w:fill="auto"/>
          </w:tcPr>
          <w:p w14:paraId="6F0525C4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Витяг з державного реєстру речових прав на нерухоме майно</w:t>
            </w:r>
          </w:p>
        </w:tc>
      </w:tr>
      <w:tr w:rsidR="00771936" w:rsidRPr="00733455" w14:paraId="441F2C67" w14:textId="77777777" w:rsidTr="00256CFC">
        <w:tc>
          <w:tcPr>
            <w:tcW w:w="4390" w:type="dxa"/>
            <w:vAlign w:val="center"/>
          </w:tcPr>
          <w:p w14:paraId="415325A2" w14:textId="358C129E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</w:p>
        </w:tc>
        <w:tc>
          <w:tcPr>
            <w:tcW w:w="4961" w:type="dxa"/>
            <w:shd w:val="clear" w:color="auto" w:fill="auto"/>
          </w:tcPr>
          <w:p w14:paraId="2DD79FEE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1225886600:16:001:0337</w:t>
            </w:r>
          </w:p>
        </w:tc>
      </w:tr>
      <w:tr w:rsidR="00771936" w:rsidRPr="00733455" w14:paraId="34ABC8A5" w14:textId="77777777" w:rsidTr="00256CFC">
        <w:tc>
          <w:tcPr>
            <w:tcW w:w="4390" w:type="dxa"/>
            <w:vAlign w:val="center"/>
          </w:tcPr>
          <w:p w14:paraId="770FE936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4961" w:type="dxa"/>
          </w:tcPr>
          <w:p w14:paraId="3872B81A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Раніше на  земельній ділянці були розташовані тваринницькі ферми</w:t>
            </w:r>
          </w:p>
          <w:p w14:paraId="240D7E1C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1936" w:rsidRPr="00733455" w14:paraId="0F70CF1A" w14:textId="77777777" w:rsidTr="00256CFC">
        <w:tc>
          <w:tcPr>
            <w:tcW w:w="4390" w:type="dxa"/>
            <w:vAlign w:val="center"/>
          </w:tcPr>
          <w:p w14:paraId="71A3F3E5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4961" w:type="dxa"/>
          </w:tcPr>
          <w:p w14:paraId="39D08450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771936" w:rsidRPr="00733455" w14:paraId="089EE2D3" w14:textId="77777777" w:rsidTr="00256CFC">
        <w:tc>
          <w:tcPr>
            <w:tcW w:w="4390" w:type="dxa"/>
          </w:tcPr>
          <w:p w14:paraId="3FF0911F" w14:textId="027C74F6" w:rsidR="00771936" w:rsidRPr="00733455" w:rsidRDefault="00771936" w:rsidP="00EE39D9">
            <w:pPr>
              <w:keepNext/>
              <w:keepLine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</w:p>
        </w:tc>
        <w:tc>
          <w:tcPr>
            <w:tcW w:w="4961" w:type="dxa"/>
          </w:tcPr>
          <w:p w14:paraId="0AFC358C" w14:textId="77777777" w:rsidR="00771936" w:rsidRPr="00733455" w:rsidRDefault="00771936" w:rsidP="00EE39D9">
            <w:pPr>
              <w:keepNext/>
              <w:keepLine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Відсутня</w:t>
            </w:r>
          </w:p>
        </w:tc>
      </w:tr>
      <w:tr w:rsidR="00771936" w:rsidRPr="00733455" w14:paraId="6F34CF49" w14:textId="77777777" w:rsidTr="00256CFC">
        <w:tc>
          <w:tcPr>
            <w:tcW w:w="4390" w:type="dxa"/>
            <w:vAlign w:val="center"/>
          </w:tcPr>
          <w:p w14:paraId="408BE1A8" w14:textId="374BA6C4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</w:p>
        </w:tc>
        <w:tc>
          <w:tcPr>
            <w:tcW w:w="4961" w:type="dxa"/>
          </w:tcPr>
          <w:p w14:paraId="515CC66B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16:00 - землі запасу</w:t>
            </w:r>
          </w:p>
        </w:tc>
      </w:tr>
      <w:tr w:rsidR="00771936" w:rsidRPr="00733455" w14:paraId="1C825B2A" w14:textId="77777777" w:rsidTr="00256CFC">
        <w:tc>
          <w:tcPr>
            <w:tcW w:w="4390" w:type="dxa"/>
            <w:vAlign w:val="center"/>
          </w:tcPr>
          <w:p w14:paraId="3AF2EDED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правових обмежень (обтяжень) земельної ділянки</w:t>
            </w:r>
          </w:p>
        </w:tc>
        <w:tc>
          <w:tcPr>
            <w:tcW w:w="4961" w:type="dxa"/>
          </w:tcPr>
          <w:p w14:paraId="149E6B2D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Відсутні</w:t>
            </w:r>
          </w:p>
        </w:tc>
      </w:tr>
      <w:tr w:rsidR="00771936" w:rsidRPr="00733455" w14:paraId="33D148E2" w14:textId="77777777" w:rsidTr="00256CFC">
        <w:tc>
          <w:tcPr>
            <w:tcW w:w="4390" w:type="dxa"/>
          </w:tcPr>
          <w:p w14:paraId="4C33DE74" w14:textId="7B9FAA0D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Форма передачі ділянки інвестору </w:t>
            </w:r>
          </w:p>
        </w:tc>
        <w:tc>
          <w:tcPr>
            <w:tcW w:w="4961" w:type="dxa"/>
          </w:tcPr>
          <w:p w14:paraId="7CE9E3B3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771936" w:rsidRPr="00733455" w14:paraId="6D02AA24" w14:textId="77777777" w:rsidTr="00256CFC">
        <w:tc>
          <w:tcPr>
            <w:tcW w:w="4390" w:type="dxa"/>
            <w:vAlign w:val="center"/>
          </w:tcPr>
          <w:p w14:paraId="68E5F8AE" w14:textId="6C49894A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Під’їзна дорога для вантажних автомобілів </w:t>
            </w:r>
          </w:p>
        </w:tc>
        <w:tc>
          <w:tcPr>
            <w:tcW w:w="4961" w:type="dxa"/>
            <w:shd w:val="clear" w:color="auto" w:fill="auto"/>
          </w:tcPr>
          <w:p w14:paraId="59820B91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Асфальтне покриття</w:t>
            </w:r>
          </w:p>
        </w:tc>
      </w:tr>
      <w:tr w:rsidR="00771936" w:rsidRPr="00733455" w14:paraId="0D06EAE7" w14:textId="77777777" w:rsidTr="00256CFC">
        <w:tc>
          <w:tcPr>
            <w:tcW w:w="4390" w:type="dxa"/>
            <w:vAlign w:val="center"/>
          </w:tcPr>
          <w:p w14:paraId="0E4FBE80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 значення (км)</w:t>
            </w:r>
          </w:p>
        </w:tc>
        <w:tc>
          <w:tcPr>
            <w:tcW w:w="4961" w:type="dxa"/>
            <w:shd w:val="clear" w:color="auto" w:fill="auto"/>
          </w:tcPr>
          <w:p w14:paraId="244BDA6A" w14:textId="2245744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29,0</w:t>
            </w:r>
            <w:r w:rsidR="005877D3">
              <w:t xml:space="preserve"> </w:t>
            </w:r>
            <w:r w:rsidR="005877D3" w:rsidRPr="005877D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км</w:t>
            </w:r>
            <w:r w:rsidR="005877D3">
              <w:rPr>
                <w:lang w:val="uk-UA"/>
              </w:rPr>
              <w:t xml:space="preserve"> </w:t>
            </w:r>
            <w:r w:rsidR="005877D3"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  дороги  Н–11 Дніпро – Миколаїв  (через Кривий Ріг)</w:t>
            </w:r>
          </w:p>
        </w:tc>
      </w:tr>
      <w:tr w:rsidR="00771936" w:rsidRPr="00733455" w14:paraId="1237EB9E" w14:textId="77777777" w:rsidTr="00256CFC">
        <w:tc>
          <w:tcPr>
            <w:tcW w:w="4390" w:type="dxa"/>
            <w:vAlign w:val="center"/>
          </w:tcPr>
          <w:p w14:paraId="092A0204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961" w:type="dxa"/>
            <w:shd w:val="clear" w:color="auto" w:fill="auto"/>
          </w:tcPr>
          <w:p w14:paraId="2B9C0189" w14:textId="60911E18" w:rsidR="00771936" w:rsidRPr="00733455" w:rsidRDefault="00A61DAC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  <w:r w:rsidR="00771936" w:rsidRPr="00733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танція Інгулець</w:t>
            </w:r>
            <w:r w:rsidR="0040427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м.</w:t>
            </w:r>
            <w:r w:rsidR="00771936" w:rsidRPr="007334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Кривий Ріг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14:paraId="1AF3B372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Відстань – 10,6 </w:t>
            </w:r>
          </w:p>
        </w:tc>
      </w:tr>
      <w:tr w:rsidR="00771936" w:rsidRPr="00733455" w14:paraId="0C778E78" w14:textId="77777777" w:rsidTr="00256CFC">
        <w:tc>
          <w:tcPr>
            <w:tcW w:w="4390" w:type="dxa"/>
            <w:vAlign w:val="center"/>
          </w:tcPr>
          <w:p w14:paraId="4903266F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4961" w:type="dxa"/>
            <w:shd w:val="clear" w:color="auto" w:fill="auto"/>
          </w:tcPr>
          <w:p w14:paraId="18E65614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 Кривий Ріг -  аеропорт</w:t>
            </w:r>
          </w:p>
          <w:p w14:paraId="57810A5E" w14:textId="77777777" w:rsidR="00771936" w:rsidRPr="00733455" w:rsidDel="006D23EC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– 66</w:t>
            </w:r>
          </w:p>
        </w:tc>
      </w:tr>
      <w:tr w:rsidR="00771936" w:rsidRPr="00733455" w14:paraId="63739F9F" w14:textId="77777777" w:rsidTr="00256CFC">
        <w:trPr>
          <w:trHeight w:val="520"/>
        </w:trPr>
        <w:tc>
          <w:tcPr>
            <w:tcW w:w="4390" w:type="dxa"/>
          </w:tcPr>
          <w:p w14:paraId="045384A9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найближчої річки і відстань від неї до ділянки</w:t>
            </w:r>
            <w:r w:rsidRPr="0073345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  <w:tc>
          <w:tcPr>
            <w:tcW w:w="4961" w:type="dxa"/>
            <w:shd w:val="clear" w:color="auto" w:fill="auto"/>
          </w:tcPr>
          <w:p w14:paraId="13150404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р. Інгулець,</w:t>
            </w:r>
          </w:p>
          <w:p w14:paraId="2847BEE8" w14:textId="77777777" w:rsidR="00771936" w:rsidRPr="00733455" w:rsidDel="006D23EC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– 16,6</w:t>
            </w:r>
          </w:p>
        </w:tc>
      </w:tr>
      <w:tr w:rsidR="00771936" w:rsidRPr="00733455" w14:paraId="46734ADE" w14:textId="77777777" w:rsidTr="00256CFC">
        <w:trPr>
          <w:trHeight w:val="361"/>
        </w:trPr>
        <w:tc>
          <w:tcPr>
            <w:tcW w:w="4390" w:type="dxa"/>
          </w:tcPr>
          <w:p w14:paraId="016B7AC7" w14:textId="5C24BEC9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маршрутів громадського транспорту до ділянки </w:t>
            </w:r>
          </w:p>
        </w:tc>
        <w:tc>
          <w:tcPr>
            <w:tcW w:w="4961" w:type="dxa"/>
            <w:shd w:val="clear" w:color="auto" w:fill="auto"/>
          </w:tcPr>
          <w:p w14:paraId="1351DC0B" w14:textId="5B91DDF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Автобусне сполучення</w:t>
            </w:r>
            <w:r w:rsidR="00B3630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 с. Явдотівка</w:t>
            </w:r>
          </w:p>
        </w:tc>
      </w:tr>
      <w:tr w:rsidR="00771936" w:rsidRPr="00733455" w14:paraId="3255D5F4" w14:textId="77777777" w:rsidTr="00256CFC">
        <w:tc>
          <w:tcPr>
            <w:tcW w:w="4390" w:type="dxa"/>
            <w:vAlign w:val="center"/>
          </w:tcPr>
          <w:p w14:paraId="2B814887" w14:textId="77777777" w:rsidR="00771936" w:rsidRPr="00733455" w:rsidRDefault="00771936" w:rsidP="00742905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4961" w:type="dxa"/>
            <w:shd w:val="clear" w:color="auto" w:fill="auto"/>
          </w:tcPr>
          <w:p w14:paraId="19C84042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0,2 </w:t>
            </w:r>
          </w:p>
        </w:tc>
      </w:tr>
      <w:tr w:rsidR="00771936" w:rsidRPr="00733455" w14:paraId="509C6E80" w14:textId="77777777" w:rsidTr="00256CFC">
        <w:tc>
          <w:tcPr>
            <w:tcW w:w="4390" w:type="dxa"/>
            <w:vAlign w:val="center"/>
          </w:tcPr>
          <w:p w14:paraId="1D47316A" w14:textId="77777777" w:rsidR="00771936" w:rsidRPr="00733455" w:rsidRDefault="00771936" w:rsidP="00742905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961" w:type="dxa"/>
            <w:shd w:val="clear" w:color="auto" w:fill="auto"/>
          </w:tcPr>
          <w:p w14:paraId="4F3F75F1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0,5  </w:t>
            </w:r>
          </w:p>
        </w:tc>
      </w:tr>
      <w:tr w:rsidR="00771936" w:rsidRPr="00733455" w14:paraId="35D5EEBE" w14:textId="77777777" w:rsidTr="00256CFC">
        <w:tc>
          <w:tcPr>
            <w:tcW w:w="4390" w:type="dxa"/>
            <w:vAlign w:val="center"/>
          </w:tcPr>
          <w:p w14:paraId="6B88B56D" w14:textId="77777777" w:rsidR="00771936" w:rsidRPr="00733455" w:rsidRDefault="00771936" w:rsidP="00742905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961" w:type="dxa"/>
          </w:tcPr>
          <w:p w14:paraId="76A512FA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0,1  </w:t>
            </w:r>
          </w:p>
        </w:tc>
      </w:tr>
      <w:tr w:rsidR="00771936" w:rsidRPr="00733455" w14:paraId="14395882" w14:textId="77777777" w:rsidTr="00256CFC">
        <w:tc>
          <w:tcPr>
            <w:tcW w:w="4390" w:type="dxa"/>
            <w:vAlign w:val="center"/>
          </w:tcPr>
          <w:p w14:paraId="5FFCBB22" w14:textId="77777777" w:rsidR="00771936" w:rsidRPr="00733455" w:rsidRDefault="00771936" w:rsidP="00742905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4961" w:type="dxa"/>
          </w:tcPr>
          <w:p w14:paraId="7DA3E948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380 </w:t>
            </w:r>
          </w:p>
        </w:tc>
      </w:tr>
      <w:tr w:rsidR="00771936" w:rsidRPr="00733455" w14:paraId="175984AF" w14:textId="77777777" w:rsidTr="00256CFC">
        <w:tc>
          <w:tcPr>
            <w:tcW w:w="4390" w:type="dxa"/>
            <w:vAlign w:val="center"/>
          </w:tcPr>
          <w:p w14:paraId="6E61DF56" w14:textId="77777777" w:rsidR="00771936" w:rsidRPr="00733455" w:rsidRDefault="00771936" w:rsidP="00742905">
            <w:pPr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трансформаторної підстанції, (км)</w:t>
            </w:r>
          </w:p>
        </w:tc>
        <w:tc>
          <w:tcPr>
            <w:tcW w:w="4961" w:type="dxa"/>
          </w:tcPr>
          <w:p w14:paraId="3BC1DD74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0,2 </w:t>
            </w:r>
          </w:p>
        </w:tc>
      </w:tr>
      <w:tr w:rsidR="00771936" w:rsidRPr="00733455" w14:paraId="4DB8678D" w14:textId="77777777" w:rsidTr="00256CFC">
        <w:tc>
          <w:tcPr>
            <w:tcW w:w="4390" w:type="dxa"/>
            <w:vAlign w:val="center"/>
          </w:tcPr>
          <w:p w14:paraId="2F4C5972" w14:textId="236595C5" w:rsidR="00771936" w:rsidRPr="00733455" w:rsidRDefault="0054386D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771936"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абезпеч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ення</w:t>
            </w:r>
            <w:r w:rsidR="00771936"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водопостачання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771936"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 ділянці </w:t>
            </w:r>
          </w:p>
        </w:tc>
        <w:tc>
          <w:tcPr>
            <w:tcW w:w="4961" w:type="dxa"/>
            <w:shd w:val="clear" w:color="auto" w:fill="auto"/>
          </w:tcPr>
          <w:p w14:paraId="1F1041C8" w14:textId="25C63F1D" w:rsidR="00771936" w:rsidRPr="00733455" w:rsidRDefault="009E7E75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9E7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Можливе підключення до централізованого водо забезпечення від свердловини</w:t>
            </w:r>
          </w:p>
        </w:tc>
      </w:tr>
      <w:tr w:rsidR="00771936" w:rsidRPr="00733455" w14:paraId="218A4145" w14:textId="77777777" w:rsidTr="00256CFC">
        <w:tc>
          <w:tcPr>
            <w:tcW w:w="4390" w:type="dxa"/>
            <w:vAlign w:val="center"/>
          </w:tcPr>
          <w:p w14:paraId="078E022F" w14:textId="25A00729" w:rsidR="00771936" w:rsidRPr="00733455" w:rsidRDefault="00DD442C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D442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 водопроводу (км)</w:t>
            </w:r>
          </w:p>
        </w:tc>
        <w:tc>
          <w:tcPr>
            <w:tcW w:w="4961" w:type="dxa"/>
            <w:shd w:val="clear" w:color="auto" w:fill="auto"/>
          </w:tcPr>
          <w:p w14:paraId="6DF66B96" w14:textId="77777777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0,2 </w:t>
            </w:r>
          </w:p>
        </w:tc>
      </w:tr>
      <w:tr w:rsidR="00771936" w:rsidRPr="00733455" w14:paraId="6BE2420B" w14:textId="77777777" w:rsidTr="00256CFC">
        <w:tc>
          <w:tcPr>
            <w:tcW w:w="4390" w:type="dxa"/>
            <w:vAlign w:val="center"/>
          </w:tcPr>
          <w:p w14:paraId="04F75ADC" w14:textId="3B7C7028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Водовідведення </w:t>
            </w:r>
          </w:p>
        </w:tc>
        <w:tc>
          <w:tcPr>
            <w:tcW w:w="4961" w:type="dxa"/>
          </w:tcPr>
          <w:p w14:paraId="20655E60" w14:textId="5E28900C" w:rsidR="00771936" w:rsidRPr="00733455" w:rsidRDefault="00771936" w:rsidP="00EE3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7334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</w:t>
            </w:r>
            <w:r w:rsidR="007429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є</w:t>
            </w:r>
          </w:p>
        </w:tc>
      </w:tr>
    </w:tbl>
    <w:p w14:paraId="5084BCB7" w14:textId="77777777" w:rsidR="00EE39D9" w:rsidRPr="00733455" w:rsidRDefault="00EE39D9" w:rsidP="00EE39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8961001" w14:textId="5C349B0C" w:rsidR="00EE39D9" w:rsidRPr="00733455" w:rsidRDefault="007250A3" w:rsidP="007250A3">
      <w:pPr>
        <w:spacing w:after="0" w:line="240" w:lineRule="auto"/>
        <w:ind w:left="708"/>
        <w:jc w:val="right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AD1499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Вільна земельна ділянка № 4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7"/>
        <w:gridCol w:w="4954"/>
      </w:tblGrid>
      <w:tr w:rsidR="007250A3" w:rsidRPr="00AD1499" w14:paraId="0379CCE3" w14:textId="77777777" w:rsidTr="0016673B">
        <w:tc>
          <w:tcPr>
            <w:tcW w:w="9351" w:type="dxa"/>
            <w:gridSpan w:val="2"/>
            <w:tcBorders>
              <w:left w:val="single" w:sz="4" w:space="0" w:color="auto"/>
            </w:tcBorders>
            <w:vAlign w:val="center"/>
          </w:tcPr>
          <w:p w14:paraId="14C7EB7D" w14:textId="77777777" w:rsidR="007250A3" w:rsidRDefault="007250A3" w:rsidP="00AD1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54A1CFC2" w14:textId="0A959CC9" w:rsidR="007250A3" w:rsidRDefault="007250A3" w:rsidP="00AD1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DC8A307" wp14:editId="370CCE9B">
                  <wp:extent cx="5800725" cy="3578086"/>
                  <wp:effectExtent l="0" t="0" r="0" b="3810"/>
                  <wp:docPr id="11836130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341" cy="358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C2BE7" w14:textId="77777777" w:rsidR="007250A3" w:rsidRDefault="007250A3" w:rsidP="00AD1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543EACD8" w14:textId="0516F152" w:rsidR="007250A3" w:rsidRPr="00AD1499" w:rsidRDefault="007250A3" w:rsidP="00725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AD1499" w:rsidRPr="00AD1499" w14:paraId="6C8C29DD" w14:textId="77777777" w:rsidTr="00256CFC">
        <w:tc>
          <w:tcPr>
            <w:tcW w:w="9351" w:type="dxa"/>
            <w:gridSpan w:val="2"/>
            <w:vAlign w:val="center"/>
          </w:tcPr>
          <w:p w14:paraId="3073FBB5" w14:textId="0C758314" w:rsidR="00AD1499" w:rsidRPr="00AD1499" w:rsidRDefault="00AD1499" w:rsidP="00AD14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AD1499" w:rsidRPr="00AD1499" w14:paraId="638D5514" w14:textId="77777777" w:rsidTr="00256CFC">
        <w:tc>
          <w:tcPr>
            <w:tcW w:w="4397" w:type="dxa"/>
            <w:vAlign w:val="center"/>
          </w:tcPr>
          <w:p w14:paraId="314A2894" w14:textId="783B97A6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Тип ділянки </w:t>
            </w:r>
          </w:p>
        </w:tc>
        <w:tc>
          <w:tcPr>
            <w:tcW w:w="4954" w:type="dxa"/>
          </w:tcPr>
          <w:p w14:paraId="05037AB4" w14:textId="2A55CFA6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Земельна ділянка без </w:t>
            </w:r>
            <w:r w:rsidR="00256C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надземних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споруд</w:t>
            </w:r>
          </w:p>
          <w:p w14:paraId="7187030F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</w:p>
        </w:tc>
      </w:tr>
      <w:tr w:rsidR="00AD1499" w:rsidRPr="00AD1499" w14:paraId="105C33B3" w14:textId="77777777" w:rsidTr="00256CFC">
        <w:tc>
          <w:tcPr>
            <w:tcW w:w="4397" w:type="dxa"/>
            <w:vAlign w:val="center"/>
          </w:tcPr>
          <w:p w14:paraId="369EF109" w14:textId="77777777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ділянки</w:t>
            </w:r>
          </w:p>
        </w:tc>
        <w:tc>
          <w:tcPr>
            <w:tcW w:w="4954" w:type="dxa"/>
          </w:tcPr>
          <w:p w14:paraId="0A91A464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Землі сільськогосподарського призначення</w:t>
            </w:r>
          </w:p>
        </w:tc>
      </w:tr>
      <w:tr w:rsidR="00AD1499" w:rsidRPr="00AD1499" w14:paraId="3A9AAB8B" w14:textId="77777777" w:rsidTr="00256CFC">
        <w:tc>
          <w:tcPr>
            <w:tcW w:w="4397" w:type="dxa"/>
            <w:vAlign w:val="center"/>
          </w:tcPr>
          <w:p w14:paraId="4BE3F11F" w14:textId="77777777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Область</w:t>
            </w:r>
          </w:p>
        </w:tc>
        <w:tc>
          <w:tcPr>
            <w:tcW w:w="4954" w:type="dxa"/>
          </w:tcPr>
          <w:p w14:paraId="02A62308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Дніпропетровська</w:t>
            </w:r>
          </w:p>
        </w:tc>
      </w:tr>
      <w:tr w:rsidR="00AD1499" w:rsidRPr="00AD1499" w14:paraId="5E5136E1" w14:textId="77777777" w:rsidTr="00256CFC">
        <w:tc>
          <w:tcPr>
            <w:tcW w:w="4397" w:type="dxa"/>
            <w:vAlign w:val="center"/>
          </w:tcPr>
          <w:p w14:paraId="3F85BD28" w14:textId="4FA6EC98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</w:t>
            </w:r>
          </w:p>
        </w:tc>
        <w:tc>
          <w:tcPr>
            <w:tcW w:w="4954" w:type="dxa"/>
          </w:tcPr>
          <w:p w14:paraId="08B68D23" w14:textId="50EC669B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Криворізький</w:t>
            </w:r>
          </w:p>
        </w:tc>
      </w:tr>
      <w:tr w:rsidR="00AD1499" w:rsidRPr="00AD1499" w14:paraId="699F6622" w14:textId="77777777" w:rsidTr="00256CFC">
        <w:tc>
          <w:tcPr>
            <w:tcW w:w="4397" w:type="dxa"/>
            <w:shd w:val="clear" w:color="auto" w:fill="auto"/>
            <w:vAlign w:val="center"/>
          </w:tcPr>
          <w:p w14:paraId="31EA2A4B" w14:textId="774D44EA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Назва найближчого населеного пункту </w:t>
            </w:r>
            <w:r w:rsidR="005507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 відстань від нього до ділянки</w:t>
            </w: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(км)</w:t>
            </w:r>
          </w:p>
        </w:tc>
        <w:tc>
          <w:tcPr>
            <w:tcW w:w="4954" w:type="dxa"/>
            <w:shd w:val="clear" w:color="auto" w:fill="auto"/>
          </w:tcPr>
          <w:p w14:paraId="7F653B43" w14:textId="309333DE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 Олександрія</w:t>
            </w:r>
            <w:r w:rsidR="005507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відстань – 0,05</w:t>
            </w: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</w:tr>
      <w:tr w:rsidR="00AD1499" w:rsidRPr="00AD1499" w14:paraId="05347F2E" w14:textId="77777777" w:rsidTr="00256CFC">
        <w:tc>
          <w:tcPr>
            <w:tcW w:w="4397" w:type="dxa"/>
            <w:shd w:val="clear" w:color="auto" w:fill="auto"/>
            <w:vAlign w:val="center"/>
          </w:tcPr>
          <w:p w14:paraId="62DF138D" w14:textId="0EC4F811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(км)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14:paraId="22FDFF36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0,05</w:t>
            </w:r>
          </w:p>
        </w:tc>
      </w:tr>
      <w:tr w:rsidR="00AD1499" w:rsidRPr="00AD1499" w14:paraId="6EADA86C" w14:textId="77777777" w:rsidTr="00256CFC">
        <w:tc>
          <w:tcPr>
            <w:tcW w:w="4397" w:type="dxa"/>
            <w:shd w:val="clear" w:color="auto" w:fill="auto"/>
            <w:vAlign w:val="center"/>
          </w:tcPr>
          <w:p w14:paraId="73E504C9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районного центру і відстань до нього (км)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14:paraId="33F5904D" w14:textId="520667F4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 Кривий Ріг</w:t>
            </w: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5507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відстань – </w:t>
            </w:r>
            <w:r w:rsidR="00550792" w:rsidRPr="005507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44</w:t>
            </w:r>
          </w:p>
        </w:tc>
      </w:tr>
      <w:tr w:rsidR="00AD1499" w:rsidRPr="00AD1499" w14:paraId="2E89BF35" w14:textId="77777777" w:rsidTr="00256CFC">
        <w:tc>
          <w:tcPr>
            <w:tcW w:w="4397" w:type="dxa"/>
            <w:shd w:val="clear" w:color="auto" w:fill="auto"/>
            <w:vAlign w:val="center"/>
          </w:tcPr>
          <w:p w14:paraId="38586BF5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обласного центру і відстань до нього (км)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14:paraId="33325F96" w14:textId="4A4593D9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 Дніпро, відстань - 19</w:t>
            </w:r>
            <w:r w:rsidR="005507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AD1499" w:rsidRPr="00AD1499" w14:paraId="4B544925" w14:textId="77777777" w:rsidTr="00256CFC">
        <w:tc>
          <w:tcPr>
            <w:tcW w:w="4397" w:type="dxa"/>
            <w:shd w:val="clear" w:color="auto" w:fill="auto"/>
            <w:vAlign w:val="center"/>
          </w:tcPr>
          <w:p w14:paraId="40E22ED2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Загальна площа ділянки, га</w:t>
            </w:r>
          </w:p>
        </w:tc>
        <w:tc>
          <w:tcPr>
            <w:tcW w:w="4954" w:type="dxa"/>
            <w:shd w:val="clear" w:color="auto" w:fill="auto"/>
          </w:tcPr>
          <w:p w14:paraId="402AF70B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14,3213</w:t>
            </w:r>
          </w:p>
        </w:tc>
      </w:tr>
      <w:tr w:rsidR="00AD1499" w:rsidRPr="00AD1499" w14:paraId="07DDADFA" w14:textId="77777777" w:rsidTr="00256CFC">
        <w:tc>
          <w:tcPr>
            <w:tcW w:w="4397" w:type="dxa"/>
            <w:shd w:val="clear" w:color="auto" w:fill="auto"/>
            <w:vAlign w:val="center"/>
          </w:tcPr>
          <w:p w14:paraId="648404A5" w14:textId="0B246F3B" w:rsidR="00C61ED4" w:rsidRPr="00AD1499" w:rsidRDefault="00AD1499" w:rsidP="00C61ED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Рельєф</w:t>
            </w:r>
          </w:p>
          <w:p w14:paraId="37B30F46" w14:textId="0B622A6E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</w:p>
        </w:tc>
        <w:tc>
          <w:tcPr>
            <w:tcW w:w="4954" w:type="dxa"/>
            <w:shd w:val="clear" w:color="auto" w:fill="auto"/>
          </w:tcPr>
          <w:p w14:paraId="6B5DC865" w14:textId="5A3E6CC5" w:rsidR="00AD1499" w:rsidRPr="00AD1499" w:rsidRDefault="00C61ED4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AD1499" w:rsidRPr="00AD1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івни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нний</w:t>
            </w:r>
          </w:p>
        </w:tc>
      </w:tr>
      <w:tr w:rsidR="00AD1499" w:rsidRPr="00AD1499" w14:paraId="5752C567" w14:textId="77777777" w:rsidTr="00256CFC">
        <w:tc>
          <w:tcPr>
            <w:tcW w:w="4397" w:type="dxa"/>
            <w:shd w:val="clear" w:color="auto" w:fill="auto"/>
            <w:vAlign w:val="center"/>
          </w:tcPr>
          <w:p w14:paraId="557621C0" w14:textId="27DF982F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Сусідні ділянки </w:t>
            </w:r>
          </w:p>
        </w:tc>
        <w:tc>
          <w:tcPr>
            <w:tcW w:w="4954" w:type="dxa"/>
            <w:shd w:val="clear" w:color="auto" w:fill="auto"/>
          </w:tcPr>
          <w:p w14:paraId="2FF995B2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північної – с. Олександрія;</w:t>
            </w:r>
          </w:p>
          <w:p w14:paraId="14F0AA6E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заходу – землі сільськогосподарського призначення (паї);</w:t>
            </w:r>
          </w:p>
          <w:p w14:paraId="6FC6EC7D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зі сходу – с. Олександрія; </w:t>
            </w:r>
          </w:p>
          <w:p w14:paraId="3D6B6FE5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південної - землі сільськогосподарського призначення (паї)</w:t>
            </w:r>
          </w:p>
          <w:p w14:paraId="5DB08107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D1499" w:rsidRPr="00AD1499" w14:paraId="0AD0919A" w14:textId="77777777" w:rsidTr="00256CFC">
        <w:tc>
          <w:tcPr>
            <w:tcW w:w="4397" w:type="dxa"/>
            <w:vAlign w:val="center"/>
          </w:tcPr>
          <w:p w14:paraId="06C200FD" w14:textId="77777777" w:rsidR="00AD1499" w:rsidRPr="00AD1499" w:rsidRDefault="00AD1499" w:rsidP="00933D02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Чи  є підземні перешкоди на ділянці</w:t>
            </w:r>
          </w:p>
        </w:tc>
        <w:tc>
          <w:tcPr>
            <w:tcW w:w="4954" w:type="dxa"/>
            <w:shd w:val="clear" w:color="auto" w:fill="auto"/>
          </w:tcPr>
          <w:p w14:paraId="5BACAF5E" w14:textId="77777777" w:rsidR="00AD1499" w:rsidRPr="00AD1499" w:rsidRDefault="00AD1499" w:rsidP="00933D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</w:pPr>
            <w:r w:rsidRPr="00AD149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  <w:t xml:space="preserve">Фундамент від будівель тваринницьких ферм </w:t>
            </w:r>
          </w:p>
        </w:tc>
      </w:tr>
      <w:tr w:rsidR="00AD1499" w:rsidRPr="00AD1499" w14:paraId="6BD4AC49" w14:textId="77777777" w:rsidTr="00256CFC">
        <w:trPr>
          <w:trHeight w:val="144"/>
        </w:trPr>
        <w:tc>
          <w:tcPr>
            <w:tcW w:w="4397" w:type="dxa"/>
            <w:vAlign w:val="center"/>
          </w:tcPr>
          <w:p w14:paraId="3665B590" w14:textId="4B9424D8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</w:p>
        </w:tc>
        <w:tc>
          <w:tcPr>
            <w:tcW w:w="4954" w:type="dxa"/>
            <w:shd w:val="clear" w:color="auto" w:fill="auto"/>
          </w:tcPr>
          <w:p w14:paraId="76F338BD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Відсутнє</w:t>
            </w:r>
          </w:p>
        </w:tc>
      </w:tr>
      <w:tr w:rsidR="00AD1499" w:rsidRPr="00AD1499" w14:paraId="2255A087" w14:textId="77777777" w:rsidTr="00256CFC">
        <w:tc>
          <w:tcPr>
            <w:tcW w:w="4397" w:type="dxa"/>
            <w:vAlign w:val="center"/>
          </w:tcPr>
          <w:p w14:paraId="4624884F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Власник </w:t>
            </w:r>
          </w:p>
        </w:tc>
        <w:tc>
          <w:tcPr>
            <w:tcW w:w="4954" w:type="dxa"/>
          </w:tcPr>
          <w:p w14:paraId="028E2608" w14:textId="6448DAAE" w:rsidR="00AD1499" w:rsidRPr="00E95702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Карпівськ</w:t>
            </w:r>
            <w:r w:rsidR="00E9570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 сільська рада</w:t>
            </w:r>
          </w:p>
        </w:tc>
      </w:tr>
      <w:tr w:rsidR="00AD1499" w:rsidRPr="00AD1499" w14:paraId="73120C5A" w14:textId="77777777" w:rsidTr="00256CFC">
        <w:tc>
          <w:tcPr>
            <w:tcW w:w="4397" w:type="dxa"/>
            <w:vAlign w:val="center"/>
          </w:tcPr>
          <w:p w14:paraId="698601CB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4954" w:type="dxa"/>
          </w:tcPr>
          <w:p w14:paraId="54FFC414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AD1499" w:rsidRPr="00AD1499" w14:paraId="4BEE750E" w14:textId="77777777" w:rsidTr="00256CFC">
        <w:tc>
          <w:tcPr>
            <w:tcW w:w="4397" w:type="dxa"/>
            <w:vAlign w:val="center"/>
          </w:tcPr>
          <w:p w14:paraId="0212A32C" w14:textId="0D56403F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 </w:t>
            </w:r>
          </w:p>
        </w:tc>
        <w:tc>
          <w:tcPr>
            <w:tcW w:w="4954" w:type="dxa"/>
            <w:shd w:val="clear" w:color="auto" w:fill="auto"/>
          </w:tcPr>
          <w:p w14:paraId="200A731A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Витяг з державного реєстру речових прав на нерухоме майно</w:t>
            </w:r>
          </w:p>
        </w:tc>
      </w:tr>
      <w:tr w:rsidR="00AD1499" w:rsidRPr="00AD1499" w14:paraId="5BB9FEAD" w14:textId="77777777" w:rsidTr="00256CFC">
        <w:tc>
          <w:tcPr>
            <w:tcW w:w="4397" w:type="dxa"/>
            <w:vAlign w:val="center"/>
          </w:tcPr>
          <w:p w14:paraId="1AE636A3" w14:textId="40EB7931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</w:p>
        </w:tc>
        <w:tc>
          <w:tcPr>
            <w:tcW w:w="4954" w:type="dxa"/>
            <w:shd w:val="clear" w:color="auto" w:fill="auto"/>
          </w:tcPr>
          <w:p w14:paraId="0CCAD0D4" w14:textId="0A0CCC92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122</w:t>
            </w:r>
            <w:r w:rsidR="00E9570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886600:17:001:06</w:t>
            </w:r>
            <w:r w:rsidR="00E9570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</w:tr>
      <w:tr w:rsidR="00AD1499" w:rsidRPr="00AD1499" w14:paraId="1F287385" w14:textId="77777777" w:rsidTr="00256CFC">
        <w:tc>
          <w:tcPr>
            <w:tcW w:w="4397" w:type="dxa"/>
            <w:vAlign w:val="center"/>
          </w:tcPr>
          <w:p w14:paraId="1F89D4B7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4954" w:type="dxa"/>
          </w:tcPr>
          <w:p w14:paraId="05B22B01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Раніше на  земельній ділянці були розташовані тваринницькі ферми</w:t>
            </w:r>
          </w:p>
        </w:tc>
      </w:tr>
      <w:tr w:rsidR="00AD1499" w:rsidRPr="00AD1499" w14:paraId="30C77BD8" w14:textId="77777777" w:rsidTr="00256CFC">
        <w:tc>
          <w:tcPr>
            <w:tcW w:w="4397" w:type="dxa"/>
            <w:vAlign w:val="center"/>
          </w:tcPr>
          <w:p w14:paraId="73B3CA71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4954" w:type="dxa"/>
          </w:tcPr>
          <w:p w14:paraId="536A518D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AD1499" w:rsidRPr="00AD1499" w14:paraId="0DDFAD0D" w14:textId="77777777" w:rsidTr="00256CFC">
        <w:tc>
          <w:tcPr>
            <w:tcW w:w="4397" w:type="dxa"/>
          </w:tcPr>
          <w:p w14:paraId="06C64493" w14:textId="24953182" w:rsidR="00AD1499" w:rsidRPr="00AD1499" w:rsidRDefault="00AD1499" w:rsidP="00933D02">
            <w:pPr>
              <w:keepNext/>
              <w:keepLine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</w:p>
        </w:tc>
        <w:tc>
          <w:tcPr>
            <w:tcW w:w="4954" w:type="dxa"/>
          </w:tcPr>
          <w:p w14:paraId="7F417984" w14:textId="77777777" w:rsidR="00AD1499" w:rsidRPr="00AD1499" w:rsidRDefault="00AD1499" w:rsidP="00933D02">
            <w:pPr>
              <w:keepNext/>
              <w:keepLine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Відсутня</w:t>
            </w:r>
          </w:p>
        </w:tc>
      </w:tr>
      <w:tr w:rsidR="00AD1499" w:rsidRPr="00AD1499" w14:paraId="6103F405" w14:textId="77777777" w:rsidTr="00256CFC">
        <w:tc>
          <w:tcPr>
            <w:tcW w:w="4397" w:type="dxa"/>
            <w:vAlign w:val="center"/>
          </w:tcPr>
          <w:p w14:paraId="34DBAACA" w14:textId="0A990080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</w:p>
        </w:tc>
        <w:tc>
          <w:tcPr>
            <w:tcW w:w="4954" w:type="dxa"/>
          </w:tcPr>
          <w:p w14:paraId="6A33D1C9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16:00 - землі запасу</w:t>
            </w:r>
          </w:p>
        </w:tc>
      </w:tr>
      <w:tr w:rsidR="00AD1499" w:rsidRPr="00AD1499" w14:paraId="14433BCB" w14:textId="77777777" w:rsidTr="00256CFC">
        <w:tc>
          <w:tcPr>
            <w:tcW w:w="4397" w:type="dxa"/>
            <w:vAlign w:val="center"/>
          </w:tcPr>
          <w:p w14:paraId="17B79FF2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правових обмежень (обтяжень) земельної ділянки</w:t>
            </w:r>
          </w:p>
        </w:tc>
        <w:tc>
          <w:tcPr>
            <w:tcW w:w="4954" w:type="dxa"/>
          </w:tcPr>
          <w:p w14:paraId="7A7FCF5E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Відсутні</w:t>
            </w:r>
          </w:p>
        </w:tc>
      </w:tr>
      <w:tr w:rsidR="00AD1499" w:rsidRPr="00AD1499" w14:paraId="5CEC819B" w14:textId="77777777" w:rsidTr="00256CFC">
        <w:tc>
          <w:tcPr>
            <w:tcW w:w="4397" w:type="dxa"/>
          </w:tcPr>
          <w:p w14:paraId="70337811" w14:textId="1FB5075A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Форма передачі ділянки інвестору </w:t>
            </w:r>
          </w:p>
        </w:tc>
        <w:tc>
          <w:tcPr>
            <w:tcW w:w="4954" w:type="dxa"/>
          </w:tcPr>
          <w:p w14:paraId="01921998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AD1499" w:rsidRPr="00AD1499" w14:paraId="1725DF6D" w14:textId="77777777" w:rsidTr="00256CFC">
        <w:tc>
          <w:tcPr>
            <w:tcW w:w="4397" w:type="dxa"/>
            <w:vAlign w:val="center"/>
          </w:tcPr>
          <w:p w14:paraId="0B06ED77" w14:textId="7EE7D731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Під’їзна дорога для вантажних автомобілів </w:t>
            </w:r>
          </w:p>
        </w:tc>
        <w:tc>
          <w:tcPr>
            <w:tcW w:w="4954" w:type="dxa"/>
            <w:shd w:val="clear" w:color="auto" w:fill="auto"/>
          </w:tcPr>
          <w:p w14:paraId="23D0AA66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Асфальтно - бетонне покриття</w:t>
            </w:r>
          </w:p>
        </w:tc>
      </w:tr>
      <w:tr w:rsidR="00AD1499" w:rsidRPr="00AD1499" w14:paraId="689EE6B7" w14:textId="77777777" w:rsidTr="00256CFC">
        <w:tc>
          <w:tcPr>
            <w:tcW w:w="4397" w:type="dxa"/>
            <w:vAlign w:val="center"/>
          </w:tcPr>
          <w:p w14:paraId="4A5923A8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 значення (км)</w:t>
            </w:r>
          </w:p>
        </w:tc>
        <w:tc>
          <w:tcPr>
            <w:tcW w:w="4954" w:type="dxa"/>
            <w:shd w:val="clear" w:color="auto" w:fill="auto"/>
          </w:tcPr>
          <w:p w14:paraId="58B9BD45" w14:textId="77E8A41F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</w:t>
            </w:r>
            <w:r w:rsidR="005877D3">
              <w:t xml:space="preserve"> </w:t>
            </w:r>
            <w:r w:rsidR="005877D3"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км до  дороги  Н–11 Дніпро – Миколаїв  (через Кривий Ріг)</w:t>
            </w:r>
          </w:p>
        </w:tc>
      </w:tr>
      <w:tr w:rsidR="00AD1499" w:rsidRPr="00AD1499" w14:paraId="40C72A50" w14:textId="77777777" w:rsidTr="00256CFC">
        <w:tc>
          <w:tcPr>
            <w:tcW w:w="4397" w:type="dxa"/>
            <w:vAlign w:val="center"/>
          </w:tcPr>
          <w:p w14:paraId="29B64FCE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954" w:type="dxa"/>
            <w:shd w:val="clear" w:color="auto" w:fill="auto"/>
          </w:tcPr>
          <w:p w14:paraId="52206934" w14:textId="3A3C55B6" w:rsidR="00AD1499" w:rsidRPr="00404277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Станція Інгулець м. Кривий Ріг</w:t>
            </w:r>
          </w:p>
          <w:p w14:paraId="4070C1CA" w14:textId="0D00549E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Відстань – </w:t>
            </w:r>
            <w:r w:rsidR="00220BB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8,8</w:t>
            </w:r>
          </w:p>
        </w:tc>
      </w:tr>
      <w:tr w:rsidR="00AD1499" w:rsidRPr="00AD1499" w14:paraId="764E1B22" w14:textId="77777777" w:rsidTr="00256CFC">
        <w:tc>
          <w:tcPr>
            <w:tcW w:w="4397" w:type="dxa"/>
            <w:vAlign w:val="center"/>
          </w:tcPr>
          <w:p w14:paraId="61830EC2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4954" w:type="dxa"/>
            <w:shd w:val="clear" w:color="auto" w:fill="auto"/>
          </w:tcPr>
          <w:p w14:paraId="7BDA1040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 Кривий Ріг -  аеропорт</w:t>
            </w:r>
          </w:p>
          <w:p w14:paraId="77AE570A" w14:textId="77777777" w:rsidR="00AD1499" w:rsidRPr="00AD1499" w:rsidDel="006D23EC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- 68</w:t>
            </w:r>
          </w:p>
        </w:tc>
      </w:tr>
      <w:tr w:rsidR="00AD1499" w:rsidRPr="00AD1499" w14:paraId="7E5A2851" w14:textId="77777777" w:rsidTr="00256CFC">
        <w:trPr>
          <w:trHeight w:val="576"/>
        </w:trPr>
        <w:tc>
          <w:tcPr>
            <w:tcW w:w="4397" w:type="dxa"/>
          </w:tcPr>
          <w:p w14:paraId="4FBE2468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найближчої річки і відстань від неї до ділянки</w:t>
            </w:r>
            <w:r w:rsidRPr="00AD14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  <w:tc>
          <w:tcPr>
            <w:tcW w:w="4954" w:type="dxa"/>
            <w:shd w:val="clear" w:color="auto" w:fill="auto"/>
          </w:tcPr>
          <w:p w14:paraId="4C877C5A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р. Інгулець,</w:t>
            </w:r>
          </w:p>
          <w:p w14:paraId="04BA68FB" w14:textId="77777777" w:rsidR="00AD1499" w:rsidRPr="00AD1499" w:rsidDel="006D23EC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– 16,4</w:t>
            </w:r>
          </w:p>
        </w:tc>
      </w:tr>
      <w:tr w:rsidR="00AD1499" w:rsidRPr="00AD1499" w14:paraId="2104ADAF" w14:textId="77777777" w:rsidTr="00256CFC">
        <w:trPr>
          <w:trHeight w:val="361"/>
        </w:trPr>
        <w:tc>
          <w:tcPr>
            <w:tcW w:w="4397" w:type="dxa"/>
          </w:tcPr>
          <w:p w14:paraId="495A21CA" w14:textId="1F37684A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маршрутів громадського транспорту до ділянки </w:t>
            </w:r>
          </w:p>
        </w:tc>
        <w:tc>
          <w:tcPr>
            <w:tcW w:w="4954" w:type="dxa"/>
            <w:shd w:val="clear" w:color="auto" w:fill="auto"/>
          </w:tcPr>
          <w:p w14:paraId="21CF1927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Автобусний  маршрут курсує по дорозі загального користування до населеного пункту біля якого розташована земельна ділянка</w:t>
            </w:r>
          </w:p>
        </w:tc>
      </w:tr>
      <w:tr w:rsidR="00AD1499" w:rsidRPr="00AD1499" w14:paraId="004C8539" w14:textId="77777777" w:rsidTr="00256CFC">
        <w:tc>
          <w:tcPr>
            <w:tcW w:w="4397" w:type="dxa"/>
            <w:vAlign w:val="center"/>
          </w:tcPr>
          <w:p w14:paraId="41A3431B" w14:textId="77777777" w:rsidR="00AD1499" w:rsidRPr="00AD1499" w:rsidRDefault="00AD1499" w:rsidP="007658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4954" w:type="dxa"/>
            <w:shd w:val="clear" w:color="auto" w:fill="auto"/>
          </w:tcPr>
          <w:p w14:paraId="2F523874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0,5</w:t>
            </w:r>
          </w:p>
        </w:tc>
      </w:tr>
      <w:tr w:rsidR="00AD1499" w:rsidRPr="00AD1499" w14:paraId="0EDE36FE" w14:textId="77777777" w:rsidTr="00256CFC">
        <w:tc>
          <w:tcPr>
            <w:tcW w:w="4397" w:type="dxa"/>
            <w:vAlign w:val="center"/>
          </w:tcPr>
          <w:p w14:paraId="4A4DCEA7" w14:textId="77777777" w:rsidR="00AD1499" w:rsidRPr="00AD1499" w:rsidRDefault="00AD1499" w:rsidP="007658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954" w:type="dxa"/>
            <w:shd w:val="clear" w:color="auto" w:fill="auto"/>
          </w:tcPr>
          <w:p w14:paraId="25FDA636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0,1</w:t>
            </w:r>
          </w:p>
        </w:tc>
      </w:tr>
      <w:tr w:rsidR="00AD1499" w:rsidRPr="00AD1499" w14:paraId="15BA1F19" w14:textId="77777777" w:rsidTr="00256CFC">
        <w:tc>
          <w:tcPr>
            <w:tcW w:w="4397" w:type="dxa"/>
            <w:vAlign w:val="center"/>
          </w:tcPr>
          <w:p w14:paraId="0451E024" w14:textId="77777777" w:rsidR="00AD1499" w:rsidRPr="00AD1499" w:rsidRDefault="00AD1499" w:rsidP="007658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954" w:type="dxa"/>
          </w:tcPr>
          <w:p w14:paraId="54107089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0,05</w:t>
            </w:r>
          </w:p>
        </w:tc>
      </w:tr>
      <w:tr w:rsidR="00AD1499" w:rsidRPr="00AD1499" w14:paraId="04E9E17B" w14:textId="77777777" w:rsidTr="00256CFC">
        <w:tc>
          <w:tcPr>
            <w:tcW w:w="4397" w:type="dxa"/>
            <w:vAlign w:val="center"/>
          </w:tcPr>
          <w:p w14:paraId="7CD300AD" w14:textId="77777777" w:rsidR="00AD1499" w:rsidRPr="00AD1499" w:rsidRDefault="00AD1499" w:rsidP="007658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4954" w:type="dxa"/>
          </w:tcPr>
          <w:p w14:paraId="45CDD825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380</w:t>
            </w:r>
          </w:p>
        </w:tc>
      </w:tr>
      <w:tr w:rsidR="00AD1499" w:rsidRPr="00AD1499" w14:paraId="522DF362" w14:textId="77777777" w:rsidTr="00256CFC">
        <w:tc>
          <w:tcPr>
            <w:tcW w:w="4397" w:type="dxa"/>
            <w:vAlign w:val="center"/>
          </w:tcPr>
          <w:p w14:paraId="6D662CED" w14:textId="77777777" w:rsidR="00AD1499" w:rsidRPr="00AD1499" w:rsidRDefault="00AD1499" w:rsidP="007658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трансформаторної підстанції, (км)</w:t>
            </w:r>
          </w:p>
        </w:tc>
        <w:tc>
          <w:tcPr>
            <w:tcW w:w="4954" w:type="dxa"/>
          </w:tcPr>
          <w:p w14:paraId="03D66003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0,1</w:t>
            </w:r>
          </w:p>
        </w:tc>
      </w:tr>
      <w:tr w:rsidR="00AD1499" w:rsidRPr="00AD1499" w14:paraId="009FAF9D" w14:textId="77777777" w:rsidTr="00256CFC">
        <w:tc>
          <w:tcPr>
            <w:tcW w:w="4397" w:type="dxa"/>
            <w:vAlign w:val="center"/>
          </w:tcPr>
          <w:p w14:paraId="4E75C732" w14:textId="702F7202" w:rsidR="00AD1499" w:rsidRPr="00AD1499" w:rsidRDefault="00765840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AD1499"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абезпеч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ення</w:t>
            </w:r>
            <w:r w:rsidR="00AD1499"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водопостачання</w:t>
            </w:r>
            <w:r w:rsidR="00DC05B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AD1499"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 ділянці</w:t>
            </w:r>
          </w:p>
        </w:tc>
        <w:tc>
          <w:tcPr>
            <w:tcW w:w="4954" w:type="dxa"/>
            <w:shd w:val="clear" w:color="auto" w:fill="auto"/>
          </w:tcPr>
          <w:p w14:paraId="1767B537" w14:textId="74A90F2B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Можливе підключення до централізованого водозабезпечення від свердловини</w:t>
            </w:r>
          </w:p>
        </w:tc>
      </w:tr>
      <w:tr w:rsidR="00AD1499" w:rsidRPr="00AD1499" w14:paraId="6A7B574E" w14:textId="77777777" w:rsidTr="00256CFC">
        <w:tc>
          <w:tcPr>
            <w:tcW w:w="4397" w:type="dxa"/>
            <w:vAlign w:val="center"/>
          </w:tcPr>
          <w:p w14:paraId="49CF53E5" w14:textId="105B33DC" w:rsidR="00AD1499" w:rsidRPr="00AD1499" w:rsidRDefault="00DD442C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D442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 водопроводу (км)</w:t>
            </w:r>
          </w:p>
        </w:tc>
        <w:tc>
          <w:tcPr>
            <w:tcW w:w="4954" w:type="dxa"/>
            <w:shd w:val="clear" w:color="auto" w:fill="auto"/>
          </w:tcPr>
          <w:p w14:paraId="31D243AF" w14:textId="77777777" w:rsidR="00AD1499" w:rsidRPr="00AD1499" w:rsidRDefault="00AD1499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0,05</w:t>
            </w:r>
          </w:p>
        </w:tc>
      </w:tr>
      <w:tr w:rsidR="00AD1499" w:rsidRPr="00AD1499" w14:paraId="2DC2CA16" w14:textId="77777777" w:rsidTr="00256CFC">
        <w:tc>
          <w:tcPr>
            <w:tcW w:w="4397" w:type="dxa"/>
            <w:vAlign w:val="center"/>
          </w:tcPr>
          <w:p w14:paraId="2B846468" w14:textId="4E69AE45" w:rsidR="00AD1499" w:rsidRPr="00AD1499" w:rsidRDefault="00765840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AD1499" w:rsidRPr="00AD149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одовідведення </w:t>
            </w:r>
          </w:p>
        </w:tc>
        <w:tc>
          <w:tcPr>
            <w:tcW w:w="4954" w:type="dxa"/>
          </w:tcPr>
          <w:p w14:paraId="110CA92C" w14:textId="53312371" w:rsidR="00AD1499" w:rsidRPr="00AD1499" w:rsidRDefault="00765840" w:rsidP="00933D0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</w:t>
            </w:r>
            <w:r w:rsidR="00AD1499" w:rsidRPr="00AD14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ідсутнє</w:t>
            </w:r>
          </w:p>
        </w:tc>
      </w:tr>
    </w:tbl>
    <w:p w14:paraId="34273B70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608BF59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B04E03B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4C6F4536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1A8B5DC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A629D3F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2E53C18A" w14:textId="77777777" w:rsidR="00933D02" w:rsidRPr="00AD1499" w:rsidRDefault="00933D02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03642313" w14:textId="77777777" w:rsidR="0073605F" w:rsidRPr="00AD1499" w:rsidRDefault="0073605F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0453155" w14:textId="1A044C1A" w:rsidR="0073605F" w:rsidRDefault="004A4E35" w:rsidP="004A4E35">
      <w:pPr>
        <w:spacing w:after="0" w:line="240" w:lineRule="auto"/>
        <w:ind w:left="708"/>
        <w:jc w:val="right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5E47CF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Вільна земельна ділянка № 5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7"/>
        <w:gridCol w:w="4954"/>
      </w:tblGrid>
      <w:tr w:rsidR="004A4E35" w:rsidRPr="005E47CF" w14:paraId="753A93CE" w14:textId="77777777" w:rsidTr="006B2299">
        <w:trPr>
          <w:trHeight w:val="7115"/>
        </w:trPr>
        <w:tc>
          <w:tcPr>
            <w:tcW w:w="9351" w:type="dxa"/>
            <w:gridSpan w:val="2"/>
            <w:tcBorders>
              <w:left w:val="single" w:sz="4" w:space="0" w:color="auto"/>
            </w:tcBorders>
            <w:vAlign w:val="center"/>
          </w:tcPr>
          <w:p w14:paraId="7221CE16" w14:textId="71E045B1" w:rsidR="004A4E35" w:rsidRPr="005E47CF" w:rsidRDefault="006B229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E3D7FA7" wp14:editId="5F3CB9C2">
                  <wp:extent cx="5799455" cy="4260850"/>
                  <wp:effectExtent l="0" t="0" r="0" b="6350"/>
                  <wp:docPr id="2259140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56" cy="428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A3F48" w14:textId="2EA8BA6A" w:rsidR="004A4E35" w:rsidRPr="005E47CF" w:rsidRDefault="004A4E35" w:rsidP="006B229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5E47CF" w:rsidRPr="005E47CF" w14:paraId="222687F9" w14:textId="77777777" w:rsidTr="00D44962">
        <w:tc>
          <w:tcPr>
            <w:tcW w:w="9351" w:type="dxa"/>
            <w:gridSpan w:val="2"/>
            <w:vAlign w:val="center"/>
          </w:tcPr>
          <w:p w14:paraId="689B1FF9" w14:textId="02783EA3" w:rsidR="005E47CF" w:rsidRPr="005E47CF" w:rsidRDefault="005E47CF" w:rsidP="005E4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5E47CF" w:rsidRPr="005E47CF" w14:paraId="3A88B03D" w14:textId="77777777" w:rsidTr="00D44962">
        <w:tc>
          <w:tcPr>
            <w:tcW w:w="4397" w:type="dxa"/>
            <w:vAlign w:val="center"/>
          </w:tcPr>
          <w:p w14:paraId="1D49729A" w14:textId="06EB635A" w:rsidR="005E47CF" w:rsidRPr="005E47CF" w:rsidRDefault="005E47CF" w:rsidP="0073605F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Тип ділянки </w:t>
            </w:r>
          </w:p>
        </w:tc>
        <w:tc>
          <w:tcPr>
            <w:tcW w:w="4954" w:type="dxa"/>
          </w:tcPr>
          <w:p w14:paraId="25BE3B50" w14:textId="7C5D9368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Земельна ділянка без</w:t>
            </w:r>
            <w:r w:rsidR="00072B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будь – яких споруд</w:t>
            </w:r>
          </w:p>
          <w:p w14:paraId="0DF63CD7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uk-UA"/>
              </w:rPr>
            </w:pPr>
          </w:p>
        </w:tc>
      </w:tr>
      <w:tr w:rsidR="005E47CF" w:rsidRPr="005E47CF" w14:paraId="175CB02F" w14:textId="77777777" w:rsidTr="00D44962">
        <w:tc>
          <w:tcPr>
            <w:tcW w:w="4397" w:type="dxa"/>
            <w:vAlign w:val="center"/>
          </w:tcPr>
          <w:p w14:paraId="64EC2893" w14:textId="77777777" w:rsidR="005E47CF" w:rsidRPr="005E47CF" w:rsidRDefault="005E47CF" w:rsidP="0073605F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ділянки</w:t>
            </w:r>
          </w:p>
        </w:tc>
        <w:tc>
          <w:tcPr>
            <w:tcW w:w="4954" w:type="dxa"/>
          </w:tcPr>
          <w:p w14:paraId="52DD85A3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Землі сільськогосподарського призначення</w:t>
            </w:r>
          </w:p>
        </w:tc>
      </w:tr>
      <w:tr w:rsidR="005E47CF" w:rsidRPr="005E47CF" w14:paraId="2328F919" w14:textId="77777777" w:rsidTr="00D44962">
        <w:tc>
          <w:tcPr>
            <w:tcW w:w="4397" w:type="dxa"/>
            <w:vAlign w:val="center"/>
          </w:tcPr>
          <w:p w14:paraId="76CD76A8" w14:textId="77777777" w:rsidR="005E47CF" w:rsidRPr="005E47CF" w:rsidRDefault="005E47CF" w:rsidP="0073605F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Область</w:t>
            </w:r>
          </w:p>
        </w:tc>
        <w:tc>
          <w:tcPr>
            <w:tcW w:w="4954" w:type="dxa"/>
          </w:tcPr>
          <w:p w14:paraId="434E052A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Дніпропетровська</w:t>
            </w:r>
          </w:p>
        </w:tc>
      </w:tr>
      <w:tr w:rsidR="005E47CF" w:rsidRPr="005E47CF" w14:paraId="008DCEBE" w14:textId="77777777" w:rsidTr="00D44962">
        <w:tc>
          <w:tcPr>
            <w:tcW w:w="4397" w:type="dxa"/>
            <w:vAlign w:val="center"/>
          </w:tcPr>
          <w:p w14:paraId="0355C722" w14:textId="41ACCAE2" w:rsidR="005E47CF" w:rsidRPr="005E47CF" w:rsidRDefault="005E47CF" w:rsidP="0073605F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</w:t>
            </w:r>
          </w:p>
        </w:tc>
        <w:tc>
          <w:tcPr>
            <w:tcW w:w="4954" w:type="dxa"/>
          </w:tcPr>
          <w:p w14:paraId="0CC51A47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Криворізький</w:t>
            </w:r>
          </w:p>
        </w:tc>
      </w:tr>
      <w:tr w:rsidR="005E47CF" w:rsidRPr="005E47CF" w14:paraId="48C5992E" w14:textId="77777777" w:rsidTr="00D44962">
        <w:tc>
          <w:tcPr>
            <w:tcW w:w="4397" w:type="dxa"/>
            <w:shd w:val="clear" w:color="auto" w:fill="auto"/>
            <w:vAlign w:val="center"/>
          </w:tcPr>
          <w:p w14:paraId="684EB711" w14:textId="77777777" w:rsidR="005E47CF" w:rsidRPr="005E47CF" w:rsidRDefault="005E47CF" w:rsidP="0073605F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населеного пункту і відстань від нього до ділянки (км)</w:t>
            </w:r>
          </w:p>
        </w:tc>
        <w:tc>
          <w:tcPr>
            <w:tcW w:w="4954" w:type="dxa"/>
            <w:shd w:val="clear" w:color="auto" w:fill="auto"/>
          </w:tcPr>
          <w:p w14:paraId="2ED1FC37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с.Розівка на  відстані 0,1</w:t>
            </w:r>
          </w:p>
        </w:tc>
      </w:tr>
      <w:tr w:rsidR="005E47CF" w:rsidRPr="005E47CF" w14:paraId="530A8434" w14:textId="77777777" w:rsidTr="00D44962">
        <w:tc>
          <w:tcPr>
            <w:tcW w:w="4397" w:type="dxa"/>
            <w:shd w:val="clear" w:color="auto" w:fill="auto"/>
            <w:vAlign w:val="center"/>
          </w:tcPr>
          <w:p w14:paraId="0AD211D3" w14:textId="3A0DE3C0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від ділянки до межі житлової зони</w:t>
            </w:r>
            <w:r w:rsidR="00072BA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(км)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14:paraId="3802808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0,15</w:t>
            </w:r>
          </w:p>
        </w:tc>
      </w:tr>
      <w:tr w:rsidR="005E47CF" w:rsidRPr="005E47CF" w14:paraId="360CD9EE" w14:textId="77777777" w:rsidTr="00D44962">
        <w:tc>
          <w:tcPr>
            <w:tcW w:w="4397" w:type="dxa"/>
            <w:shd w:val="clear" w:color="auto" w:fill="auto"/>
            <w:vAlign w:val="center"/>
          </w:tcPr>
          <w:p w14:paraId="74687318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районного центру і відстань до нього (км)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14:paraId="66145BA6" w14:textId="6A5EF629" w:rsidR="005E47CF" w:rsidRPr="00A505E5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505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м.Кривий Ріг, відстань – 50,0</w:t>
            </w:r>
          </w:p>
        </w:tc>
      </w:tr>
      <w:tr w:rsidR="005E47CF" w:rsidRPr="005E47CF" w14:paraId="618EDB8F" w14:textId="77777777" w:rsidTr="00D44962">
        <w:tc>
          <w:tcPr>
            <w:tcW w:w="4397" w:type="dxa"/>
            <w:shd w:val="clear" w:color="auto" w:fill="auto"/>
            <w:vAlign w:val="center"/>
          </w:tcPr>
          <w:p w14:paraId="7F96736E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найближчого обласного центру і відстань до нього (км)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14:paraId="49D73EBE" w14:textId="7F5BAABF" w:rsidR="005E47CF" w:rsidRPr="00A505E5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505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м. Дніпро, відстань - </w:t>
            </w:r>
            <w:r w:rsidR="00A505E5" w:rsidRPr="00A505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199</w:t>
            </w:r>
          </w:p>
        </w:tc>
      </w:tr>
      <w:tr w:rsidR="005E47CF" w:rsidRPr="005E47CF" w14:paraId="6FF28F68" w14:textId="77777777" w:rsidTr="00D44962">
        <w:tc>
          <w:tcPr>
            <w:tcW w:w="4397" w:type="dxa"/>
            <w:shd w:val="clear" w:color="auto" w:fill="auto"/>
            <w:vAlign w:val="center"/>
          </w:tcPr>
          <w:p w14:paraId="04E1DF76" w14:textId="77777777" w:rsidR="005E47CF" w:rsidRPr="005877D3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Загальна площа ділянки, га</w:t>
            </w:r>
          </w:p>
        </w:tc>
        <w:tc>
          <w:tcPr>
            <w:tcW w:w="4954" w:type="dxa"/>
            <w:shd w:val="clear" w:color="auto" w:fill="auto"/>
          </w:tcPr>
          <w:p w14:paraId="68466737" w14:textId="4FCA5879" w:rsidR="005E47CF" w:rsidRPr="005877D3" w:rsidRDefault="005877D3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23,0</w:t>
            </w:r>
          </w:p>
        </w:tc>
      </w:tr>
      <w:tr w:rsidR="005E47CF" w:rsidRPr="005E47CF" w14:paraId="72186EED" w14:textId="77777777" w:rsidTr="00D44962">
        <w:tc>
          <w:tcPr>
            <w:tcW w:w="4397" w:type="dxa"/>
            <w:shd w:val="clear" w:color="auto" w:fill="auto"/>
            <w:vAlign w:val="center"/>
          </w:tcPr>
          <w:p w14:paraId="46C63771" w14:textId="0188A9AC" w:rsidR="00072BA2" w:rsidRPr="005E47CF" w:rsidRDefault="005E47CF" w:rsidP="00072BA2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Рельєф</w:t>
            </w:r>
          </w:p>
          <w:p w14:paraId="3D49B787" w14:textId="41E7171D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 w:eastAsia="ru-RU"/>
              </w:rPr>
            </w:pPr>
          </w:p>
        </w:tc>
        <w:tc>
          <w:tcPr>
            <w:tcW w:w="4954" w:type="dxa"/>
            <w:shd w:val="clear" w:color="auto" w:fill="auto"/>
          </w:tcPr>
          <w:p w14:paraId="501288D7" w14:textId="41BB7F22" w:rsidR="005E47CF" w:rsidRPr="005E47CF" w:rsidRDefault="00072BA2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5E47CF" w:rsidRPr="005E47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івнинний  </w:t>
            </w:r>
          </w:p>
        </w:tc>
      </w:tr>
      <w:tr w:rsidR="005E47CF" w:rsidRPr="005E47CF" w14:paraId="3FBC118B" w14:textId="77777777" w:rsidTr="00D44962">
        <w:tc>
          <w:tcPr>
            <w:tcW w:w="4397" w:type="dxa"/>
            <w:shd w:val="clear" w:color="auto" w:fill="auto"/>
            <w:vAlign w:val="center"/>
          </w:tcPr>
          <w:p w14:paraId="60332807" w14:textId="64CC66FB" w:rsidR="005E47CF" w:rsidRPr="005E47CF" w:rsidRDefault="005E47CF" w:rsidP="0073605F">
            <w:pPr>
              <w:spacing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Сусідні ділянки </w:t>
            </w:r>
            <w:r w:rsidRPr="005E47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54" w:type="dxa"/>
            <w:shd w:val="clear" w:color="auto" w:fill="auto"/>
          </w:tcPr>
          <w:p w14:paraId="25937F65" w14:textId="5BED52AD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505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 північного, західного та східного напрямк</w:t>
            </w:r>
            <w:r w:rsidR="004425D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ів</w:t>
            </w:r>
            <w:r w:rsidR="00A505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-  </w:t>
            </w: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землі сільськогосподарського призначення (паї);</w:t>
            </w:r>
          </w:p>
          <w:p w14:paraId="268AF9EB" w14:textId="07E4629D" w:rsidR="005E47CF" w:rsidRPr="005E47CF" w:rsidRDefault="00A505E5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 </w:t>
            </w:r>
            <w:r w:rsidR="005E47CF"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південної – тракторна бригада  ПП АК «Сібаріт»</w:t>
            </w:r>
          </w:p>
          <w:p w14:paraId="3CA27700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5E47CF" w:rsidRPr="005E47CF" w14:paraId="4EDAB702" w14:textId="77777777" w:rsidTr="00D44962">
        <w:trPr>
          <w:trHeight w:val="144"/>
        </w:trPr>
        <w:tc>
          <w:tcPr>
            <w:tcW w:w="4397" w:type="dxa"/>
            <w:vAlign w:val="center"/>
          </w:tcPr>
          <w:p w14:paraId="2C68546B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Затоплення ділянки під час повеней </w:t>
            </w:r>
          </w:p>
          <w:p w14:paraId="397B521B" w14:textId="66B7CB86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4" w:type="dxa"/>
            <w:shd w:val="clear" w:color="auto" w:fill="auto"/>
          </w:tcPr>
          <w:p w14:paraId="4B09B7B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Відсутнє</w:t>
            </w:r>
          </w:p>
        </w:tc>
      </w:tr>
      <w:tr w:rsidR="005E47CF" w:rsidRPr="005E47CF" w14:paraId="78A1FC7E" w14:textId="77777777" w:rsidTr="00D44962">
        <w:tc>
          <w:tcPr>
            <w:tcW w:w="4397" w:type="dxa"/>
            <w:vAlign w:val="center"/>
          </w:tcPr>
          <w:p w14:paraId="78188C7A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Власник </w:t>
            </w:r>
          </w:p>
        </w:tc>
        <w:tc>
          <w:tcPr>
            <w:tcW w:w="4954" w:type="dxa"/>
          </w:tcPr>
          <w:p w14:paraId="60D22352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Карпівська сільська рада</w:t>
            </w:r>
          </w:p>
        </w:tc>
      </w:tr>
      <w:tr w:rsidR="005E47CF" w:rsidRPr="005E47CF" w14:paraId="089A8995" w14:textId="77777777" w:rsidTr="00D44962">
        <w:tc>
          <w:tcPr>
            <w:tcW w:w="4397" w:type="dxa"/>
            <w:vAlign w:val="center"/>
          </w:tcPr>
          <w:p w14:paraId="02C40905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4954" w:type="dxa"/>
          </w:tcPr>
          <w:p w14:paraId="359AA436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5E47CF" w:rsidRPr="005E47CF" w14:paraId="145FC9C4" w14:textId="77777777" w:rsidTr="00D44962">
        <w:tc>
          <w:tcPr>
            <w:tcW w:w="4397" w:type="dxa"/>
            <w:vAlign w:val="center"/>
          </w:tcPr>
          <w:p w14:paraId="3B8CEF05" w14:textId="3407AEDE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 </w:t>
            </w:r>
          </w:p>
        </w:tc>
        <w:tc>
          <w:tcPr>
            <w:tcW w:w="4954" w:type="dxa"/>
            <w:shd w:val="clear" w:color="auto" w:fill="auto"/>
          </w:tcPr>
          <w:p w14:paraId="28BA7679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Витяг з Єдиного реєстру речових прав на нерухоме майно</w:t>
            </w:r>
          </w:p>
        </w:tc>
      </w:tr>
      <w:tr w:rsidR="005E47CF" w:rsidRPr="005E47CF" w14:paraId="08422949" w14:textId="77777777" w:rsidTr="00D44962">
        <w:tc>
          <w:tcPr>
            <w:tcW w:w="4397" w:type="dxa"/>
            <w:vAlign w:val="center"/>
          </w:tcPr>
          <w:p w14:paraId="6539A571" w14:textId="25CC56AA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</w:p>
        </w:tc>
        <w:tc>
          <w:tcPr>
            <w:tcW w:w="4954" w:type="dxa"/>
            <w:shd w:val="clear" w:color="auto" w:fill="auto"/>
          </w:tcPr>
          <w:p w14:paraId="6F8CD131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1225855300:09:003:0257</w:t>
            </w:r>
          </w:p>
        </w:tc>
      </w:tr>
      <w:tr w:rsidR="005E47CF" w:rsidRPr="005E47CF" w14:paraId="076D7C5F" w14:textId="77777777" w:rsidTr="00D44962">
        <w:tc>
          <w:tcPr>
            <w:tcW w:w="4397" w:type="dxa"/>
            <w:vAlign w:val="center"/>
          </w:tcPr>
          <w:p w14:paraId="528EB373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4954" w:type="dxa"/>
          </w:tcPr>
          <w:p w14:paraId="4787211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Пасовище</w:t>
            </w:r>
          </w:p>
          <w:p w14:paraId="260E2350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E47CF" w:rsidRPr="005E47CF" w14:paraId="0E383CF2" w14:textId="77777777" w:rsidTr="00D44962">
        <w:tc>
          <w:tcPr>
            <w:tcW w:w="4397" w:type="dxa"/>
            <w:vAlign w:val="center"/>
          </w:tcPr>
          <w:p w14:paraId="2298B7D5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4954" w:type="dxa"/>
          </w:tcPr>
          <w:p w14:paraId="57D129AA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5E47CF" w:rsidRPr="005E47CF" w14:paraId="1310DE03" w14:textId="77777777" w:rsidTr="00D44962">
        <w:tc>
          <w:tcPr>
            <w:tcW w:w="4397" w:type="dxa"/>
          </w:tcPr>
          <w:p w14:paraId="34DCEFAA" w14:textId="2B256D55" w:rsidR="005E47CF" w:rsidRPr="005E47CF" w:rsidRDefault="005E47CF" w:rsidP="0073605F">
            <w:pPr>
              <w:keepNext/>
              <w:keepLines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pl-PL"/>
              </w:rPr>
              <w:t xml:space="preserve">Наявність містобудівної документації </w:t>
            </w:r>
          </w:p>
        </w:tc>
        <w:tc>
          <w:tcPr>
            <w:tcW w:w="4954" w:type="dxa"/>
          </w:tcPr>
          <w:p w14:paraId="1AE30A5A" w14:textId="77777777" w:rsidR="005E47CF" w:rsidRPr="005E47CF" w:rsidRDefault="005E47CF" w:rsidP="0073605F">
            <w:pPr>
              <w:keepNext/>
              <w:keepLine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Відсутня</w:t>
            </w:r>
          </w:p>
        </w:tc>
      </w:tr>
      <w:tr w:rsidR="005E47CF" w:rsidRPr="005E47CF" w14:paraId="08648513" w14:textId="77777777" w:rsidTr="00D44962">
        <w:tc>
          <w:tcPr>
            <w:tcW w:w="4397" w:type="dxa"/>
            <w:vAlign w:val="center"/>
          </w:tcPr>
          <w:p w14:paraId="737D6825" w14:textId="55E02AD9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</w:p>
        </w:tc>
        <w:tc>
          <w:tcPr>
            <w:tcW w:w="4954" w:type="dxa"/>
          </w:tcPr>
          <w:p w14:paraId="2D113680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16:00 - землі запасу</w:t>
            </w:r>
          </w:p>
        </w:tc>
      </w:tr>
      <w:tr w:rsidR="005E47CF" w:rsidRPr="005E47CF" w14:paraId="18D794E5" w14:textId="77777777" w:rsidTr="00D44962">
        <w:tc>
          <w:tcPr>
            <w:tcW w:w="4397" w:type="dxa"/>
            <w:vAlign w:val="center"/>
          </w:tcPr>
          <w:p w14:paraId="4772BABA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правових обмежень (обтяжень) земельної ділянки</w:t>
            </w:r>
          </w:p>
        </w:tc>
        <w:tc>
          <w:tcPr>
            <w:tcW w:w="4954" w:type="dxa"/>
          </w:tcPr>
          <w:p w14:paraId="17725946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Відсутні</w:t>
            </w:r>
          </w:p>
        </w:tc>
      </w:tr>
      <w:tr w:rsidR="005E47CF" w:rsidRPr="005E47CF" w14:paraId="3DD13AE7" w14:textId="77777777" w:rsidTr="00D44962">
        <w:tc>
          <w:tcPr>
            <w:tcW w:w="4397" w:type="dxa"/>
          </w:tcPr>
          <w:p w14:paraId="0C03B22B" w14:textId="13D89FED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Форма передачі ділянки інвестору </w:t>
            </w:r>
          </w:p>
        </w:tc>
        <w:tc>
          <w:tcPr>
            <w:tcW w:w="4954" w:type="dxa"/>
          </w:tcPr>
          <w:p w14:paraId="04D6C1B0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5E47CF" w:rsidRPr="005E47CF" w14:paraId="52343C2E" w14:textId="77777777" w:rsidTr="00D44962">
        <w:tc>
          <w:tcPr>
            <w:tcW w:w="4397" w:type="dxa"/>
            <w:vAlign w:val="center"/>
          </w:tcPr>
          <w:p w14:paraId="45332087" w14:textId="787BF972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Під’їзна дорога для вантажних автомобілів </w:t>
            </w:r>
          </w:p>
        </w:tc>
        <w:tc>
          <w:tcPr>
            <w:tcW w:w="4954" w:type="dxa"/>
            <w:shd w:val="clear" w:color="auto" w:fill="auto"/>
          </w:tcPr>
          <w:p w14:paraId="5573B003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Асфальтне покриття</w:t>
            </w:r>
          </w:p>
        </w:tc>
      </w:tr>
      <w:tr w:rsidR="005E47CF" w:rsidRPr="005E47CF" w14:paraId="63F56550" w14:textId="77777777" w:rsidTr="00D44962">
        <w:tc>
          <w:tcPr>
            <w:tcW w:w="4397" w:type="dxa"/>
            <w:vAlign w:val="center"/>
          </w:tcPr>
          <w:p w14:paraId="3EA5F6D6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 значення (км)</w:t>
            </w:r>
          </w:p>
        </w:tc>
        <w:tc>
          <w:tcPr>
            <w:tcW w:w="4954" w:type="dxa"/>
            <w:shd w:val="clear" w:color="auto" w:fill="auto"/>
          </w:tcPr>
          <w:p w14:paraId="7FFB3A38" w14:textId="5440181D" w:rsidR="005E47CF" w:rsidRPr="005877D3" w:rsidRDefault="005877D3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38</w:t>
            </w:r>
            <w:r w:rsidRPr="005877D3">
              <w:t xml:space="preserve"> </w:t>
            </w:r>
            <w:r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км до  дороги  Н–11 Дніпро – Миколаїв  (через Кривий Ріг)</w:t>
            </w:r>
          </w:p>
        </w:tc>
      </w:tr>
      <w:tr w:rsidR="005E47CF" w:rsidRPr="005E47CF" w14:paraId="399AFB4D" w14:textId="77777777" w:rsidTr="00D44962">
        <w:tc>
          <w:tcPr>
            <w:tcW w:w="4397" w:type="dxa"/>
            <w:vAlign w:val="center"/>
          </w:tcPr>
          <w:p w14:paraId="4BB04797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4954" w:type="dxa"/>
            <w:shd w:val="clear" w:color="auto" w:fill="auto"/>
          </w:tcPr>
          <w:p w14:paraId="44B73C54" w14:textId="01FC7A3C" w:rsidR="005E47CF" w:rsidRPr="006B2299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Станція</w:t>
            </w: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Інгулець м. Кривий Ріг</w:t>
            </w:r>
          </w:p>
          <w:p w14:paraId="44923F80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Відстань 17,0 </w:t>
            </w:r>
          </w:p>
        </w:tc>
      </w:tr>
      <w:tr w:rsidR="005E47CF" w:rsidRPr="005E47CF" w14:paraId="3FD6437E" w14:textId="77777777" w:rsidTr="00D44962">
        <w:tc>
          <w:tcPr>
            <w:tcW w:w="4397" w:type="dxa"/>
            <w:vAlign w:val="center"/>
          </w:tcPr>
          <w:p w14:paraId="79B5A9E4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аеропорту і відстань автодорогою від нього до ділянки (км)</w:t>
            </w:r>
          </w:p>
        </w:tc>
        <w:tc>
          <w:tcPr>
            <w:tcW w:w="4954" w:type="dxa"/>
            <w:shd w:val="clear" w:color="auto" w:fill="auto"/>
          </w:tcPr>
          <w:p w14:paraId="4943877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 Кривий Ріг -  аеропорт</w:t>
            </w:r>
          </w:p>
          <w:p w14:paraId="3EB1A366" w14:textId="77777777" w:rsidR="005E47CF" w:rsidRPr="005E47CF" w:rsidDel="006D23EC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– 75,8</w:t>
            </w:r>
          </w:p>
        </w:tc>
      </w:tr>
      <w:tr w:rsidR="005E47CF" w:rsidRPr="005E47CF" w14:paraId="100A14DB" w14:textId="77777777" w:rsidTr="00D44962">
        <w:trPr>
          <w:trHeight w:val="520"/>
        </w:trPr>
        <w:tc>
          <w:tcPr>
            <w:tcW w:w="4397" w:type="dxa"/>
          </w:tcPr>
          <w:p w14:paraId="741C855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найближчої річки і відстань від неї до ділянки</w:t>
            </w:r>
            <w:r w:rsidRPr="005E47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,</w:t>
            </w: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  <w:tc>
          <w:tcPr>
            <w:tcW w:w="4954" w:type="dxa"/>
            <w:shd w:val="clear" w:color="auto" w:fill="auto"/>
          </w:tcPr>
          <w:p w14:paraId="05353873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р. Інгулець,</w:t>
            </w:r>
          </w:p>
          <w:p w14:paraId="65C34A66" w14:textId="77777777" w:rsidR="005E47CF" w:rsidRPr="005E47CF" w:rsidDel="006D23EC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– 13,45</w:t>
            </w:r>
          </w:p>
        </w:tc>
      </w:tr>
      <w:tr w:rsidR="005E47CF" w:rsidRPr="005E47CF" w14:paraId="4B7361FE" w14:textId="77777777" w:rsidTr="00D44962">
        <w:trPr>
          <w:trHeight w:val="361"/>
        </w:trPr>
        <w:tc>
          <w:tcPr>
            <w:tcW w:w="4397" w:type="dxa"/>
          </w:tcPr>
          <w:p w14:paraId="33C09063" w14:textId="0A70DD7C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Наявність маршрутів громадського транспорту до ділянки </w:t>
            </w:r>
          </w:p>
        </w:tc>
        <w:tc>
          <w:tcPr>
            <w:tcW w:w="4954" w:type="dxa"/>
            <w:shd w:val="clear" w:color="auto" w:fill="auto"/>
          </w:tcPr>
          <w:p w14:paraId="7D6FF769" w14:textId="7D8E1E93" w:rsidR="005E47CF" w:rsidRPr="005E47CF" w:rsidRDefault="00C40EEB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Нерегулярне автобусне сполучення</w:t>
            </w:r>
            <w:r w:rsidR="005E47CF"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5E47CF" w:rsidRPr="005E47CF" w14:paraId="0A0070DE" w14:textId="77777777" w:rsidTr="00D44962">
        <w:tc>
          <w:tcPr>
            <w:tcW w:w="4397" w:type="dxa"/>
            <w:vAlign w:val="center"/>
          </w:tcPr>
          <w:p w14:paraId="530199BB" w14:textId="77777777" w:rsidR="005E47CF" w:rsidRPr="005E47CF" w:rsidRDefault="005E47CF" w:rsidP="00DD44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4954" w:type="dxa"/>
            <w:shd w:val="clear" w:color="auto" w:fill="auto"/>
          </w:tcPr>
          <w:p w14:paraId="7F736BE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0,6</w:t>
            </w:r>
          </w:p>
        </w:tc>
      </w:tr>
      <w:tr w:rsidR="005E47CF" w:rsidRPr="005E47CF" w14:paraId="6294638E" w14:textId="77777777" w:rsidTr="00D44962">
        <w:tc>
          <w:tcPr>
            <w:tcW w:w="4397" w:type="dxa"/>
            <w:vAlign w:val="center"/>
          </w:tcPr>
          <w:p w14:paraId="2AEA1DF0" w14:textId="77777777" w:rsidR="005E47CF" w:rsidRPr="005E47CF" w:rsidRDefault="005E47CF" w:rsidP="00DD44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4954" w:type="dxa"/>
            <w:shd w:val="clear" w:color="auto" w:fill="auto"/>
          </w:tcPr>
          <w:p w14:paraId="728B3C47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13,0  </w:t>
            </w:r>
          </w:p>
        </w:tc>
      </w:tr>
      <w:tr w:rsidR="005E47CF" w:rsidRPr="005E47CF" w14:paraId="24A4BEDD" w14:textId="77777777" w:rsidTr="00D44962">
        <w:tc>
          <w:tcPr>
            <w:tcW w:w="4397" w:type="dxa"/>
            <w:vAlign w:val="center"/>
          </w:tcPr>
          <w:p w14:paraId="222F8E82" w14:textId="77777777" w:rsidR="005E47CF" w:rsidRPr="005E47CF" w:rsidRDefault="005E47CF" w:rsidP="00DD44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4954" w:type="dxa"/>
          </w:tcPr>
          <w:p w14:paraId="157AD75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8</w:t>
            </w:r>
          </w:p>
        </w:tc>
      </w:tr>
      <w:tr w:rsidR="005E47CF" w:rsidRPr="005E47CF" w14:paraId="3A47535A" w14:textId="77777777" w:rsidTr="00D44962">
        <w:tc>
          <w:tcPr>
            <w:tcW w:w="4397" w:type="dxa"/>
            <w:vAlign w:val="center"/>
          </w:tcPr>
          <w:p w14:paraId="70D5B59A" w14:textId="77777777" w:rsidR="005E47CF" w:rsidRPr="005E47CF" w:rsidRDefault="005E47CF" w:rsidP="00DD44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4954" w:type="dxa"/>
          </w:tcPr>
          <w:p w14:paraId="51A4CC88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380 </w:t>
            </w:r>
          </w:p>
        </w:tc>
      </w:tr>
      <w:tr w:rsidR="005E47CF" w:rsidRPr="005E47CF" w14:paraId="261AF157" w14:textId="77777777" w:rsidTr="00D44962">
        <w:tc>
          <w:tcPr>
            <w:tcW w:w="4397" w:type="dxa"/>
            <w:vAlign w:val="center"/>
          </w:tcPr>
          <w:p w14:paraId="5B31B584" w14:textId="77777777" w:rsidR="005E47CF" w:rsidRPr="005E47CF" w:rsidRDefault="005E47CF" w:rsidP="00DD44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діючої трансформаторної підстанції, (км)</w:t>
            </w:r>
          </w:p>
        </w:tc>
        <w:tc>
          <w:tcPr>
            <w:tcW w:w="4954" w:type="dxa"/>
          </w:tcPr>
          <w:p w14:paraId="1D0D6651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0,6</w:t>
            </w:r>
          </w:p>
        </w:tc>
      </w:tr>
      <w:tr w:rsidR="005E47CF" w:rsidRPr="005E47CF" w14:paraId="619FCC1E" w14:textId="77777777" w:rsidTr="00D44962">
        <w:tc>
          <w:tcPr>
            <w:tcW w:w="4397" w:type="dxa"/>
            <w:vAlign w:val="center"/>
          </w:tcPr>
          <w:p w14:paraId="541B4D97" w14:textId="6667FB28" w:rsidR="005E47CF" w:rsidRPr="005E47CF" w:rsidRDefault="00C40EEB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5E47CF"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абезпеч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ення</w:t>
            </w:r>
            <w:r w:rsidR="005E47CF"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водопостачання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5E47CF"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ділян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ки</w:t>
            </w:r>
            <w:r w:rsidR="005E47CF"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54" w:type="dxa"/>
            <w:shd w:val="clear" w:color="auto" w:fill="auto"/>
          </w:tcPr>
          <w:p w14:paraId="367C824E" w14:textId="3E1B081F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Підключення до централізованого  водозабезпечення від свердловини</w:t>
            </w:r>
          </w:p>
        </w:tc>
      </w:tr>
      <w:tr w:rsidR="005E47CF" w:rsidRPr="005E47CF" w14:paraId="2E6ABF8D" w14:textId="77777777" w:rsidTr="00D44962">
        <w:tc>
          <w:tcPr>
            <w:tcW w:w="4397" w:type="dxa"/>
            <w:vAlign w:val="center"/>
          </w:tcPr>
          <w:p w14:paraId="57D5A59D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4954" w:type="dxa"/>
            <w:shd w:val="clear" w:color="auto" w:fill="auto"/>
          </w:tcPr>
          <w:p w14:paraId="3A3F6DF9" w14:textId="77777777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0,6</w:t>
            </w:r>
          </w:p>
        </w:tc>
      </w:tr>
      <w:tr w:rsidR="005E47CF" w:rsidRPr="005E47CF" w14:paraId="3A8721A4" w14:textId="77777777" w:rsidTr="00D44962">
        <w:tc>
          <w:tcPr>
            <w:tcW w:w="4397" w:type="dxa"/>
            <w:vAlign w:val="center"/>
          </w:tcPr>
          <w:p w14:paraId="7C2199F3" w14:textId="2E1357E4" w:rsidR="005E47CF" w:rsidRPr="005E47CF" w:rsidRDefault="005E47CF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E47C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Водовідведення </w:t>
            </w:r>
          </w:p>
        </w:tc>
        <w:tc>
          <w:tcPr>
            <w:tcW w:w="4954" w:type="dxa"/>
          </w:tcPr>
          <w:p w14:paraId="301BEE06" w14:textId="739C52D0" w:rsidR="005E47CF" w:rsidRPr="005E47CF" w:rsidRDefault="00C40EEB" w:rsidP="007360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Відсутнє</w:t>
            </w:r>
          </w:p>
        </w:tc>
      </w:tr>
    </w:tbl>
    <w:p w14:paraId="31E5FBF1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BB3100B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C5E8C46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25E40DE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327B2B44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04E02621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5CA60683" w14:textId="3EFEC56F" w:rsidR="00BB2706" w:rsidRPr="00702D22" w:rsidRDefault="00702D22" w:rsidP="00702D22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2D22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6</w:t>
      </w:r>
      <w:r w:rsidR="005877D3" w:rsidRPr="00702D22">
        <w:rPr>
          <w:rFonts w:ascii="Times New Roman" w:hAnsi="Times New Roman" w:cs="Times New Roman"/>
          <w:b/>
          <w:bCs/>
          <w:sz w:val="28"/>
          <w:szCs w:val="28"/>
          <w:lang w:val="uk-UA"/>
        </w:rPr>
        <w:t>.3</w:t>
      </w:r>
      <w:r w:rsidR="00BB2706" w:rsidRPr="00702D22">
        <w:rPr>
          <w:rFonts w:ascii="Times New Roman" w:hAnsi="Times New Roman" w:cs="Times New Roman"/>
          <w:b/>
          <w:bCs/>
          <w:sz w:val="28"/>
          <w:szCs w:val="28"/>
          <w:lang w:val="uk-UA"/>
        </w:rPr>
        <w:t>. Об’єкт нерухомого майна</w:t>
      </w:r>
    </w:p>
    <w:p w14:paraId="2A0E3D19" w14:textId="77777777" w:rsidR="00BB2706" w:rsidRPr="00BB2706" w:rsidRDefault="00BB2706" w:rsidP="00BB27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uk-UA" w:eastAsia="uk-UA"/>
        </w:rPr>
      </w:pPr>
    </w:p>
    <w:tbl>
      <w:tblPr>
        <w:tblStyle w:val="a3"/>
        <w:tblW w:w="5079" w:type="pct"/>
        <w:tblLook w:val="01E0" w:firstRow="1" w:lastRow="1" w:firstColumn="1" w:lastColumn="1" w:noHBand="0" w:noVBand="0"/>
      </w:tblPr>
      <w:tblGrid>
        <w:gridCol w:w="5316"/>
        <w:gridCol w:w="4177"/>
      </w:tblGrid>
      <w:tr w:rsidR="00BB2706" w:rsidRPr="001E229B" w14:paraId="68130336" w14:textId="77777777" w:rsidTr="00DE6C36">
        <w:trPr>
          <w:trHeight w:val="479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9FAD" w14:textId="741C42F1" w:rsidR="00B05C6B" w:rsidRPr="00B05C6B" w:rsidRDefault="001E229B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1E229B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uk-UA" w:eastAsia="ru-RU"/>
              </w:rPr>
              <w:drawing>
                <wp:anchor distT="0" distB="0" distL="114300" distR="114300" simplePos="0" relativeHeight="251659264" behindDoc="1" locked="0" layoutInCell="1" allowOverlap="1" wp14:anchorId="0E6BC731" wp14:editId="16B201A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32385</wp:posOffset>
                  </wp:positionV>
                  <wp:extent cx="3235960" cy="2623820"/>
                  <wp:effectExtent l="0" t="0" r="2540" b="5080"/>
                  <wp:wrapTight wrapText="bothSides">
                    <wp:wrapPolygon edited="0">
                      <wp:start x="0" y="0"/>
                      <wp:lineTo x="0" y="21485"/>
                      <wp:lineTo x="21490" y="21485"/>
                      <wp:lineTo x="21490" y="0"/>
                      <wp:lineTo x="0" y="0"/>
                    </wp:wrapPolygon>
                  </wp:wrapTight>
                  <wp:docPr id="1399756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75619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A781" w14:textId="1BBAE674" w:rsidR="00BB2706" w:rsidRPr="00D77792" w:rsidRDefault="00D77792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Колишнє приміщення Олександрійської філії ОКЗ «Карпівська школа загальної середньої освіти </w:t>
            </w: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</w:t>
            </w: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ступенів»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Не використовується за призначенням </w:t>
            </w:r>
            <w:r w:rsidR="0099236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2017 року</w:t>
            </w:r>
          </w:p>
        </w:tc>
      </w:tr>
      <w:tr w:rsidR="00BB2706" w:rsidRPr="00D77792" w14:paraId="09681658" w14:textId="77777777" w:rsidTr="00DE6C36">
        <w:trPr>
          <w:trHeight w:val="219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187E" w14:textId="7CEC2CBA" w:rsidR="00BB2706" w:rsidRPr="00D77792" w:rsidRDefault="0089726F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Адреса </w:t>
            </w:r>
            <w:r w:rsidRPr="0089726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об’єкту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3707" w14:textId="22A37B86" w:rsidR="00BB2706" w:rsidRDefault="0089726F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</w:t>
            </w:r>
            <w:r w:rsidR="00BB2706"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 Олександрія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17770BE1" w14:textId="16B0212A" w:rsidR="0089726F" w:rsidRDefault="0089726F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Криворізький район,</w:t>
            </w:r>
          </w:p>
          <w:p w14:paraId="0D0B6681" w14:textId="0E4F7FC9" w:rsidR="0089726F" w:rsidRPr="00D77792" w:rsidRDefault="0089726F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Дніпропетровська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область </w:t>
            </w:r>
          </w:p>
        </w:tc>
      </w:tr>
      <w:tr w:rsidR="00BB2706" w:rsidRPr="00D77792" w14:paraId="11930D4B" w14:textId="77777777" w:rsidTr="00DE6C36">
        <w:trPr>
          <w:trHeight w:val="139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D23B" w14:textId="77777777" w:rsidR="00BB2706" w:rsidRPr="00D777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Форма власності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1798" w14:textId="77777777" w:rsidR="00BB2706" w:rsidRPr="00D777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комунальна</w:t>
            </w:r>
          </w:p>
        </w:tc>
      </w:tr>
      <w:tr w:rsidR="00BB2706" w:rsidRPr="00D77792" w14:paraId="20E51449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BC25" w14:textId="77777777" w:rsidR="00BB2706" w:rsidRPr="00D777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до найближчого районного центру, (км)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981C" w14:textId="41A9980F" w:rsidR="00BB2706" w:rsidRPr="00D77792" w:rsidRDefault="0089726F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м. Кривий </w:t>
            </w:r>
            <w:r w:rsidRPr="000A071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Ріг -</w:t>
            </w:r>
            <w:r w:rsidR="000A0715" w:rsidRPr="000A071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44</w:t>
            </w:r>
            <w:r w:rsidR="00BB2706" w:rsidRPr="000A071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BB2706" w:rsidRPr="00D77792" w14:paraId="171892A6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EB26" w14:textId="77777777" w:rsidR="00BB2706" w:rsidRPr="00D777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Відстань до найближчого обласного центру, (км)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B961" w14:textId="5AD7FC77" w:rsidR="00BB2706" w:rsidRPr="00D77792" w:rsidRDefault="0089726F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м. Дніпро - </w:t>
            </w:r>
            <w:r w:rsidR="00BB2706"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</w:t>
            </w:r>
            <w:r w:rsidR="000A071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</w:t>
            </w:r>
          </w:p>
        </w:tc>
      </w:tr>
      <w:tr w:rsidR="00BB2706" w:rsidRPr="00D77792" w14:paraId="50FA523C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A25A" w14:textId="77777777" w:rsidR="00BB2706" w:rsidRPr="00D777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Наявність під`їзної залізничної колії 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2B71" w14:textId="77777777" w:rsidR="00BB2706" w:rsidRPr="00D777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7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Відсутня</w:t>
            </w:r>
          </w:p>
        </w:tc>
      </w:tr>
      <w:tr w:rsidR="00BB2706" w:rsidRPr="00D77792" w14:paraId="2400D875" w14:textId="77777777" w:rsidTr="00DE6C36">
        <w:trPr>
          <w:trHeight w:val="424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ACE0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E87D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Станція Інгулець м. Кривий Ріг, відстань  8,8</w:t>
            </w:r>
          </w:p>
        </w:tc>
      </w:tr>
      <w:tr w:rsidR="00BB2706" w:rsidRPr="00D77792" w14:paraId="3FB780E0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BA33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0B1E" w14:textId="34797719" w:rsidR="00BB2706" w:rsidRPr="00B56992" w:rsidRDefault="00E07078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Наявні</w:t>
            </w:r>
            <w:r w:rsidR="001C4689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під’їздні шляхи до будівлі д</w:t>
            </w:r>
            <w:r w:rsidR="0089726F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орог</w:t>
            </w:r>
            <w:r w:rsidR="001C4689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ою</w:t>
            </w:r>
            <w:r w:rsidR="0089726F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 асфальтним покриттям</w:t>
            </w:r>
          </w:p>
        </w:tc>
      </w:tr>
      <w:tr w:rsidR="00BB2706" w:rsidRPr="00D77792" w14:paraId="10BC99C3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D854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Відстань до автодороги державного значення (км)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0F3E" w14:textId="605BA37E" w:rsidR="00BB2706" w:rsidRPr="0078313F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32 </w:t>
            </w:r>
            <w:r w:rsidR="005877D3" w:rsidRPr="005877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км до  дороги  Н–11 Дніпро – Миколаїв  (через Кривий Ріг)</w:t>
            </w:r>
          </w:p>
        </w:tc>
      </w:tr>
      <w:tr w:rsidR="00BB2706" w:rsidRPr="00D77792" w14:paraId="074DDEE9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9852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Назва найближчого аеропорту та відстань до нього, км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4A65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м. Кривий Ріг -  аеропорт, 68</w:t>
            </w:r>
          </w:p>
        </w:tc>
      </w:tr>
      <w:tr w:rsidR="00BB2706" w:rsidRPr="00D77792" w14:paraId="2B226546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386E" w14:textId="23ABCEEA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Наявність маршрутів громадського транспорту до місця розміщення площі</w:t>
            </w:r>
            <w:r w:rsidR="0089726F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BF1B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Наявне автобусне  сполучення</w:t>
            </w:r>
          </w:p>
        </w:tc>
      </w:tr>
      <w:tr w:rsidR="00BB2706" w:rsidRPr="00D77792" w14:paraId="1B421227" w14:textId="77777777" w:rsidTr="00DE6C36">
        <w:trPr>
          <w:trHeight w:val="182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D7D1" w14:textId="431B69E3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Кадастровий номер 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60C5" w14:textId="77777777" w:rsidR="00BB2706" w:rsidRPr="00B56992" w:rsidRDefault="00BB2706" w:rsidP="00BB2706">
            <w:pPr>
              <w:tabs>
                <w:tab w:val="center" w:pos="20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наявності державний  на право постійного користування  землею від 04.11.1998 № 185</w:t>
            </w:r>
          </w:p>
        </w:tc>
      </w:tr>
      <w:tr w:rsidR="00BB2706" w:rsidRPr="00D77792" w14:paraId="7AAC7E28" w14:textId="77777777" w:rsidTr="00DE6C36">
        <w:trPr>
          <w:trHeight w:val="182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1891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 якому році збудовано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4792" w14:textId="77777777" w:rsidR="00BB2706" w:rsidRPr="00B56992" w:rsidRDefault="00BB2706" w:rsidP="00BB2706">
            <w:pPr>
              <w:tabs>
                <w:tab w:val="center" w:pos="20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1995</w:t>
            </w:r>
          </w:p>
        </w:tc>
      </w:tr>
      <w:tr w:rsidR="00BB2706" w:rsidRPr="00D77792" w14:paraId="14E53BFC" w14:textId="77777777" w:rsidTr="00DE6C36">
        <w:trPr>
          <w:trHeight w:val="182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C7BB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Для яких цілей раніше використовувалась будівля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CDE" w14:textId="77777777" w:rsidR="00BB2706" w:rsidRPr="00B56992" w:rsidRDefault="00BB2706" w:rsidP="00BB2706">
            <w:pPr>
              <w:spacing w:after="0" w:line="240" w:lineRule="auto"/>
              <w:ind w:left="23" w:hanging="1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Для розміщення закладів освіти (школа, дитячий навчальний заклад)</w:t>
            </w:r>
          </w:p>
        </w:tc>
      </w:tr>
      <w:tr w:rsidR="00BB2706" w:rsidRPr="00D77792" w14:paraId="34B1394F" w14:textId="77777777" w:rsidTr="00DE6C36">
        <w:trPr>
          <w:trHeight w:val="182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E819" w14:textId="40ACE40F" w:rsidR="00BB2706" w:rsidRPr="00B56992" w:rsidRDefault="00B50CE4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Форма передачі інвестору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FC8A5" w14:textId="77777777" w:rsidR="00BB2706" w:rsidRPr="00B56992" w:rsidRDefault="00BB2706" w:rsidP="00BB2706">
            <w:pPr>
              <w:spacing w:after="0" w:line="240" w:lineRule="auto"/>
              <w:ind w:left="720" w:hanging="7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Для надання  в оренду</w:t>
            </w:r>
          </w:p>
        </w:tc>
      </w:tr>
      <w:tr w:rsidR="00BB2706" w:rsidRPr="00D77792" w14:paraId="0D594FD2" w14:textId="77777777" w:rsidTr="00DE6C36">
        <w:trPr>
          <w:trHeight w:val="182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5D99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Кількість поверхів будівлі, в якій розміщені вільні виробничі площі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7E83" w14:textId="07235E25" w:rsidR="00BB2706" w:rsidRPr="00B56992" w:rsidRDefault="00B50CE4" w:rsidP="00BB2706">
            <w:pPr>
              <w:spacing w:after="0" w:line="240" w:lineRule="auto"/>
              <w:ind w:left="720" w:hanging="6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 двох</w:t>
            </w:r>
            <w:r w:rsidR="00BB2706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поверх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ах</w:t>
            </w:r>
            <w:r w:rsidR="00BB2706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</w:tr>
      <w:tr w:rsidR="00BB2706" w:rsidRPr="00D77792" w14:paraId="62C00639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825A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Розміри виробничої площі (тис. кв.м.):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7DE0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 поверх: школа 115 x 100 = 11500 м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</w:p>
          <w:p w14:paraId="7469E9A4" w14:textId="2222B7B4" w:rsidR="00BB2706" w:rsidRPr="00B56992" w:rsidRDefault="00BB2706" w:rsidP="00DE6C36">
            <w:pPr>
              <w:spacing w:after="0" w:line="240" w:lineRule="auto"/>
              <w:ind w:left="-472" w:firstLine="472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ДНЗ 102 x 80 = 8160 м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</w:p>
          <w:p w14:paraId="1E352EBE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 поверх: школа 115 x 100 = 11500 м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  <w:t>2</w:t>
            </w:r>
          </w:p>
          <w:p w14:paraId="794EF3BB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Всього: 31,16 тис.кв.м                                  </w:t>
            </w:r>
          </w:p>
          <w:p w14:paraId="64E93C6D" w14:textId="77777777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BB2706" w:rsidRPr="00D77792" w14:paraId="5DE3F8B6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49F1" w14:textId="32D6438A" w:rsidR="00BB2706" w:rsidRPr="00B56992" w:rsidRDefault="009745E2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</w:t>
            </w:r>
            <w:r w:rsidR="00BB2706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одаткові приміщення, їх площа (тис. кв.м.)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8EAD" w14:textId="2C91D423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Котельня – 0,196</w:t>
            </w:r>
            <w:r w:rsidR="009745E2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тис.кв.м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;</w:t>
            </w:r>
          </w:p>
          <w:p w14:paraId="37193A72" w14:textId="508CE6DE" w:rsidR="00BB2706" w:rsidRPr="00B56992" w:rsidRDefault="00BB2706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Підвальне приміщення – 0,063</w:t>
            </w:r>
            <w:r w:rsidR="009745E2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тис.кв.м</w:t>
            </w:r>
          </w:p>
        </w:tc>
      </w:tr>
      <w:tr w:rsidR="00BB2706" w:rsidRPr="00D77792" w14:paraId="3EC71531" w14:textId="77777777" w:rsidTr="00DE6C36">
        <w:trPr>
          <w:trHeight w:val="71"/>
        </w:trPr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7D57" w14:textId="5CE56F84" w:rsidR="00BB2706" w:rsidRPr="00B56992" w:rsidRDefault="005D2792" w:rsidP="00BB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Інженерна інфраструктура</w:t>
            </w:r>
          </w:p>
        </w:tc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41F5" w14:textId="7E425D17" w:rsidR="00BB2706" w:rsidRPr="00B56992" w:rsidRDefault="005D2792" w:rsidP="005D2792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Будівля підключена до  газо</w:t>
            </w:r>
            <w:r w:rsidR="001C4689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електро</w:t>
            </w:r>
            <w:r w:rsidR="001C4689"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B56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водопостачання.</w:t>
            </w:r>
          </w:p>
        </w:tc>
      </w:tr>
    </w:tbl>
    <w:p w14:paraId="3B0BC079" w14:textId="77777777" w:rsidR="00BB2706" w:rsidRPr="00D77792" w:rsidRDefault="00BB2706" w:rsidP="00BB2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1B1FF69B" w14:textId="77777777" w:rsidR="00BB2706" w:rsidRDefault="00BB2706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E4CD969" w14:textId="77777777" w:rsidR="005351F8" w:rsidRDefault="005351F8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40F6B52" w14:textId="77777777" w:rsidR="005351F8" w:rsidRDefault="005351F8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94A2182" w14:textId="77777777" w:rsidR="005351F8" w:rsidRDefault="005351F8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00F97A4" w14:textId="77777777" w:rsidR="005351F8" w:rsidRDefault="005351F8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F28B0B3" w14:textId="77777777" w:rsidR="005351F8" w:rsidRDefault="005351F8" w:rsidP="00C33EEB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CB0A0E6" w14:textId="3339DEF0" w:rsidR="005351F8" w:rsidRDefault="00DE6C36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B2A57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="005351F8" w:rsidRPr="007B2A57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5351F8" w:rsidRPr="005351F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F4D53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Контактна інформація</w:t>
      </w:r>
    </w:p>
    <w:p w14:paraId="12E0F0F2" w14:textId="77777777" w:rsidR="001801D5" w:rsidRPr="005351F8" w:rsidRDefault="001801D5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19687A" w14:textId="4734E6E0" w:rsidR="005351F8" w:rsidRDefault="00AF4D53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Карпівська сільська територіальна громада</w:t>
      </w:r>
    </w:p>
    <w:p w14:paraId="04F51695" w14:textId="2B250923" w:rsidR="00AF4D53" w:rsidRDefault="00AF4D53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Центральна, 97А, с.</w:t>
      </w:r>
      <w:r w:rsidR="00725E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Карпівка</w:t>
      </w:r>
    </w:p>
    <w:p w14:paraId="7AD8A433" w14:textId="4BCF16F9" w:rsidR="00AF4D53" w:rsidRDefault="00AF4D53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Криворізького району Дніпропетровської області</w:t>
      </w:r>
    </w:p>
    <w:p w14:paraId="1A25ED30" w14:textId="26238CFF" w:rsidR="005351F8" w:rsidRDefault="005351F8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351F8">
        <w:rPr>
          <w:rFonts w:ascii="Times New Roman" w:hAnsi="Times New Roman" w:cs="Times New Roman"/>
          <w:sz w:val="28"/>
          <w:szCs w:val="28"/>
          <w:lang w:val="uk-UA"/>
        </w:rPr>
        <w:t>тел. +38 (</w:t>
      </w:r>
      <w:r w:rsidR="00725E87">
        <w:rPr>
          <w:rFonts w:ascii="Times New Roman" w:hAnsi="Times New Roman" w:cs="Times New Roman"/>
          <w:sz w:val="28"/>
          <w:szCs w:val="28"/>
          <w:lang w:val="uk-UA"/>
        </w:rPr>
        <w:t>068</w:t>
      </w:r>
      <w:r w:rsidRPr="005351F8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725E87">
        <w:rPr>
          <w:rFonts w:ascii="Times New Roman" w:hAnsi="Times New Roman" w:cs="Times New Roman"/>
          <w:sz w:val="28"/>
          <w:szCs w:val="28"/>
          <w:lang w:val="uk-UA"/>
        </w:rPr>
        <w:t>710 70 54</w:t>
      </w:r>
    </w:p>
    <w:p w14:paraId="16945C29" w14:textId="77777777" w:rsidR="00725E87" w:rsidRDefault="00725E87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5996919" w14:textId="11FAC450" w:rsidR="00725E87" w:rsidRPr="00F17AF5" w:rsidRDefault="00725E87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7AF5">
        <w:rPr>
          <w:rFonts w:ascii="Times New Roman" w:hAnsi="Times New Roman" w:cs="Times New Roman"/>
          <w:sz w:val="28"/>
          <w:szCs w:val="28"/>
          <w:lang w:val="uk-UA"/>
        </w:rPr>
        <w:t>Веб – сайт -</w:t>
      </w:r>
      <w:r w:rsidR="001801D5" w:rsidRPr="00F17AF5">
        <w:rPr>
          <w:rFonts w:ascii="Times New Roman" w:hAnsi="Times New Roman" w:cs="Times New Roman"/>
          <w:sz w:val="28"/>
          <w:szCs w:val="28"/>
          <w:lang w:val="uk-UA"/>
        </w:rPr>
        <w:t xml:space="preserve"> http://www karpivka.otg.dp.gov.ua</w:t>
      </w:r>
      <w:r w:rsidRPr="00F17AF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0DA90CC" w14:textId="593F37BB" w:rsidR="00725E87" w:rsidRPr="00F17AF5" w:rsidRDefault="00555FAF" w:rsidP="00AF4D53">
      <w:pPr>
        <w:spacing w:after="0" w:line="240" w:lineRule="auto"/>
        <w:ind w:left="708"/>
        <w:jc w:val="center"/>
        <w:rPr>
          <w:lang w:val="uk-UA"/>
        </w:rPr>
      </w:pPr>
      <w:r w:rsidRPr="00F17AF5">
        <w:rPr>
          <w:rFonts w:ascii="Times New Roman" w:hAnsi="Times New Roman" w:cs="Times New Roman"/>
          <w:sz w:val="28"/>
          <w:szCs w:val="28"/>
          <w:lang w:val="uk-UA"/>
        </w:rPr>
        <w:t xml:space="preserve">e-mail: </w:t>
      </w:r>
      <w:hyperlink r:id="rId16" w:history="1">
        <w:r w:rsidR="001801D5" w:rsidRPr="00F17AF5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uk-UA"/>
          </w:rPr>
          <w:t>info@karpivka.otg.dp.gov.ua</w:t>
        </w:r>
      </w:hyperlink>
      <w:r w:rsidR="00F17AF5" w:rsidRPr="00F17AF5">
        <w:rPr>
          <w:lang w:val="uk-UA"/>
        </w:rPr>
        <w:t>;</w:t>
      </w:r>
    </w:p>
    <w:p w14:paraId="29A96C52" w14:textId="0A8E53F1" w:rsidR="00F17AF5" w:rsidRPr="00F17AF5" w:rsidRDefault="00F17AF5" w:rsidP="00F17AF5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7AF5">
        <w:rPr>
          <w:rFonts w:ascii="Times New Roman" w:hAnsi="Times New Roman" w:cs="Times New Roman"/>
          <w:sz w:val="28"/>
          <w:szCs w:val="28"/>
          <w:lang w:val="uk-UA"/>
        </w:rPr>
        <w:t>сторінка на Facebook : https://www.facebook.com/groups/karpivska.otg/;</w:t>
      </w:r>
    </w:p>
    <w:p w14:paraId="63AD4DCB" w14:textId="7570EE51" w:rsidR="00F17AF5" w:rsidRPr="00F17AF5" w:rsidRDefault="00F17AF5" w:rsidP="00F17AF5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7AF5">
        <w:rPr>
          <w:rFonts w:ascii="Times New Roman" w:hAnsi="Times New Roman" w:cs="Times New Roman"/>
          <w:sz w:val="28"/>
          <w:szCs w:val="28"/>
          <w:lang w:val="uk-UA"/>
        </w:rPr>
        <w:t>сторінка в Телеграм каналі : https://t.me/karpivkastg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971BF28" w14:textId="77777777" w:rsidR="000608CF" w:rsidRDefault="000608CF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93E561F" w14:textId="010D9012" w:rsidR="000608CF" w:rsidRDefault="000608CF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Сільський голова – ОЛІЙНИКОВ СТЕПАН СТЕПАНОВИЧ</w:t>
      </w:r>
    </w:p>
    <w:p w14:paraId="522834C8" w14:textId="77777777" w:rsidR="000608CF" w:rsidRDefault="000608CF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6165B4" w14:textId="6339F1A0" w:rsidR="000608CF" w:rsidRDefault="000608CF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Секретар сільської ради – САЖЕВСЬКА ЄВДОКІЯ РОМАНІВНА</w:t>
      </w:r>
    </w:p>
    <w:p w14:paraId="340B7C9F" w14:textId="77777777" w:rsidR="001801D5" w:rsidRDefault="001801D5" w:rsidP="00AF4D53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3761E97" w14:textId="77777777" w:rsidR="00F17AF5" w:rsidRPr="004A4E35" w:rsidRDefault="00F17AF5">
      <w:pPr>
        <w:spacing w:after="0" w:line="240" w:lineRule="auto"/>
        <w:ind w:left="708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sectPr w:rsidR="00F17AF5" w:rsidRPr="004A4E35" w:rsidSect="00F612DF">
      <w:headerReference w:type="default" r:id="rId17"/>
      <w:pgSz w:w="11906" w:h="16838" w:code="9"/>
      <w:pgMar w:top="1134" w:right="99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B97AA" w14:textId="77777777" w:rsidR="009A4D40" w:rsidRDefault="009A4D40" w:rsidP="007D01AF">
      <w:pPr>
        <w:spacing w:after="0" w:line="240" w:lineRule="auto"/>
      </w:pPr>
      <w:r>
        <w:separator/>
      </w:r>
    </w:p>
  </w:endnote>
  <w:endnote w:type="continuationSeparator" w:id="0">
    <w:p w14:paraId="4C166073" w14:textId="77777777" w:rsidR="009A4D40" w:rsidRDefault="009A4D40" w:rsidP="007D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Century Gothic"/>
    <w:charset w:val="00"/>
    <w:family w:val="swiss"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119AF" w14:textId="77777777" w:rsidR="009A4D40" w:rsidRDefault="009A4D40" w:rsidP="007D01AF">
      <w:pPr>
        <w:spacing w:after="0" w:line="240" w:lineRule="auto"/>
      </w:pPr>
      <w:r>
        <w:separator/>
      </w:r>
    </w:p>
  </w:footnote>
  <w:footnote w:type="continuationSeparator" w:id="0">
    <w:p w14:paraId="53BE67CD" w14:textId="77777777" w:rsidR="009A4D40" w:rsidRDefault="009A4D40" w:rsidP="007D0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5197166"/>
      <w:docPartObj>
        <w:docPartGallery w:val="Page Numbers (Top of Page)"/>
        <w:docPartUnique/>
      </w:docPartObj>
    </w:sdtPr>
    <w:sdtContent>
      <w:p w14:paraId="66630680" w14:textId="14B55B8C" w:rsidR="00C86ABC" w:rsidRDefault="00C86AB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0BC8C6" w14:textId="77777777" w:rsidR="007D01AF" w:rsidRDefault="007D01A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741F"/>
    <w:multiLevelType w:val="multilevel"/>
    <w:tmpl w:val="125C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F3B20"/>
    <w:multiLevelType w:val="multilevel"/>
    <w:tmpl w:val="010C8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6E103C"/>
    <w:multiLevelType w:val="hybridMultilevel"/>
    <w:tmpl w:val="134CD2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772D1"/>
    <w:multiLevelType w:val="hybridMultilevel"/>
    <w:tmpl w:val="EDD8F984"/>
    <w:lvl w:ilvl="0" w:tplc="FA88E10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6761363"/>
    <w:multiLevelType w:val="hybridMultilevel"/>
    <w:tmpl w:val="C21406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803D6"/>
    <w:multiLevelType w:val="multilevel"/>
    <w:tmpl w:val="A6989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386874"/>
    <w:multiLevelType w:val="multilevel"/>
    <w:tmpl w:val="CF82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2C4017"/>
    <w:multiLevelType w:val="multilevel"/>
    <w:tmpl w:val="ED18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D5764"/>
    <w:multiLevelType w:val="hybridMultilevel"/>
    <w:tmpl w:val="AC18C8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426BE"/>
    <w:multiLevelType w:val="multilevel"/>
    <w:tmpl w:val="ECE01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927154"/>
    <w:multiLevelType w:val="multilevel"/>
    <w:tmpl w:val="8C703BF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0102F2"/>
    <w:multiLevelType w:val="multilevel"/>
    <w:tmpl w:val="6AC20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0945B0"/>
    <w:multiLevelType w:val="multilevel"/>
    <w:tmpl w:val="4BDA6B4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04" w:hanging="2160"/>
      </w:pPr>
      <w:rPr>
        <w:rFonts w:hint="default"/>
      </w:rPr>
    </w:lvl>
  </w:abstractNum>
  <w:abstractNum w:abstractNumId="13" w15:restartNumberingAfterBreak="0">
    <w:nsid w:val="2B7E4441"/>
    <w:multiLevelType w:val="multilevel"/>
    <w:tmpl w:val="55D8B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A55FB9"/>
    <w:multiLevelType w:val="hybridMultilevel"/>
    <w:tmpl w:val="6B1CB39A"/>
    <w:lvl w:ilvl="0" w:tplc="68FAD100"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5" w15:restartNumberingAfterBreak="0">
    <w:nsid w:val="32297B4B"/>
    <w:multiLevelType w:val="multilevel"/>
    <w:tmpl w:val="89FAB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C7D52"/>
    <w:multiLevelType w:val="multilevel"/>
    <w:tmpl w:val="E7CAB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1D4251"/>
    <w:multiLevelType w:val="multilevel"/>
    <w:tmpl w:val="DFC6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1D5A26"/>
    <w:multiLevelType w:val="hybridMultilevel"/>
    <w:tmpl w:val="3DC4DA8E"/>
    <w:lvl w:ilvl="0" w:tplc="D352ADFE">
      <w:start w:val="8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81E20"/>
    <w:multiLevelType w:val="multilevel"/>
    <w:tmpl w:val="BC741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203978"/>
    <w:multiLevelType w:val="multilevel"/>
    <w:tmpl w:val="6E308420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1" w15:restartNumberingAfterBreak="0">
    <w:nsid w:val="41564739"/>
    <w:multiLevelType w:val="multilevel"/>
    <w:tmpl w:val="3E38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8C60CD"/>
    <w:multiLevelType w:val="hybridMultilevel"/>
    <w:tmpl w:val="F256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81CB3"/>
    <w:multiLevelType w:val="multilevel"/>
    <w:tmpl w:val="904A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E04C40"/>
    <w:multiLevelType w:val="multilevel"/>
    <w:tmpl w:val="125E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372BC"/>
    <w:multiLevelType w:val="multilevel"/>
    <w:tmpl w:val="E9249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60373D"/>
    <w:multiLevelType w:val="multilevel"/>
    <w:tmpl w:val="A3D0E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6B5079"/>
    <w:multiLevelType w:val="multilevel"/>
    <w:tmpl w:val="DCECF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BB17C1"/>
    <w:multiLevelType w:val="hybridMultilevel"/>
    <w:tmpl w:val="4A12F22E"/>
    <w:lvl w:ilvl="0" w:tplc="887CA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1752DF8"/>
    <w:multiLevelType w:val="multilevel"/>
    <w:tmpl w:val="89CE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A6101E"/>
    <w:multiLevelType w:val="multilevel"/>
    <w:tmpl w:val="07742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26B1927"/>
    <w:multiLevelType w:val="multilevel"/>
    <w:tmpl w:val="424C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6C61A7"/>
    <w:multiLevelType w:val="multilevel"/>
    <w:tmpl w:val="FE42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E2E526C"/>
    <w:multiLevelType w:val="multilevel"/>
    <w:tmpl w:val="AEBAA9A0"/>
    <w:lvl w:ilvl="0">
      <w:start w:val="1"/>
      <w:numFmt w:val="decimal"/>
      <w:lvlText w:val="%1."/>
      <w:lvlJc w:val="left"/>
      <w:pPr>
        <w:ind w:left="1143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3" w:hanging="2160"/>
      </w:pPr>
      <w:rPr>
        <w:rFonts w:hint="default"/>
      </w:rPr>
    </w:lvl>
  </w:abstractNum>
  <w:abstractNum w:abstractNumId="34" w15:restartNumberingAfterBreak="0">
    <w:nsid w:val="691B7209"/>
    <w:multiLevelType w:val="hybridMultilevel"/>
    <w:tmpl w:val="EA9604F2"/>
    <w:lvl w:ilvl="0" w:tplc="04DCE9C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 w15:restartNumberingAfterBreak="0">
    <w:nsid w:val="6A3659A5"/>
    <w:multiLevelType w:val="multilevel"/>
    <w:tmpl w:val="D422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3E458F"/>
    <w:multiLevelType w:val="multilevel"/>
    <w:tmpl w:val="1C7E76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C444992"/>
    <w:multiLevelType w:val="multilevel"/>
    <w:tmpl w:val="4726EDB4"/>
    <w:lvl w:ilvl="0">
      <w:start w:val="1"/>
      <w:numFmt w:val="decimal"/>
      <w:lvlText w:val="%1."/>
      <w:lvlJc w:val="left"/>
      <w:pPr>
        <w:tabs>
          <w:tab w:val="num" w:pos="4472"/>
        </w:tabs>
        <w:ind w:left="4472" w:hanging="360"/>
      </w:pPr>
    </w:lvl>
    <w:lvl w:ilvl="1" w:tentative="1">
      <w:start w:val="1"/>
      <w:numFmt w:val="decimal"/>
      <w:lvlText w:val="%2."/>
      <w:lvlJc w:val="left"/>
      <w:pPr>
        <w:tabs>
          <w:tab w:val="num" w:pos="5192"/>
        </w:tabs>
        <w:ind w:left="5192" w:hanging="360"/>
      </w:pPr>
    </w:lvl>
    <w:lvl w:ilvl="2" w:tentative="1">
      <w:start w:val="1"/>
      <w:numFmt w:val="decimal"/>
      <w:lvlText w:val="%3."/>
      <w:lvlJc w:val="left"/>
      <w:pPr>
        <w:tabs>
          <w:tab w:val="num" w:pos="5912"/>
        </w:tabs>
        <w:ind w:left="5912" w:hanging="360"/>
      </w:pPr>
    </w:lvl>
    <w:lvl w:ilvl="3" w:tentative="1">
      <w:start w:val="1"/>
      <w:numFmt w:val="decimal"/>
      <w:lvlText w:val="%4."/>
      <w:lvlJc w:val="left"/>
      <w:pPr>
        <w:tabs>
          <w:tab w:val="num" w:pos="6632"/>
        </w:tabs>
        <w:ind w:left="6632" w:hanging="360"/>
      </w:pPr>
    </w:lvl>
    <w:lvl w:ilvl="4" w:tentative="1">
      <w:start w:val="1"/>
      <w:numFmt w:val="decimal"/>
      <w:lvlText w:val="%5."/>
      <w:lvlJc w:val="left"/>
      <w:pPr>
        <w:tabs>
          <w:tab w:val="num" w:pos="7352"/>
        </w:tabs>
        <w:ind w:left="7352" w:hanging="360"/>
      </w:pPr>
    </w:lvl>
    <w:lvl w:ilvl="5" w:tentative="1">
      <w:start w:val="1"/>
      <w:numFmt w:val="decimal"/>
      <w:lvlText w:val="%6."/>
      <w:lvlJc w:val="left"/>
      <w:pPr>
        <w:tabs>
          <w:tab w:val="num" w:pos="8072"/>
        </w:tabs>
        <w:ind w:left="8072" w:hanging="360"/>
      </w:pPr>
    </w:lvl>
    <w:lvl w:ilvl="6" w:tentative="1">
      <w:start w:val="1"/>
      <w:numFmt w:val="decimal"/>
      <w:lvlText w:val="%7."/>
      <w:lvlJc w:val="left"/>
      <w:pPr>
        <w:tabs>
          <w:tab w:val="num" w:pos="8792"/>
        </w:tabs>
        <w:ind w:left="8792" w:hanging="360"/>
      </w:pPr>
    </w:lvl>
    <w:lvl w:ilvl="7" w:tentative="1">
      <w:start w:val="1"/>
      <w:numFmt w:val="decimal"/>
      <w:lvlText w:val="%8."/>
      <w:lvlJc w:val="left"/>
      <w:pPr>
        <w:tabs>
          <w:tab w:val="num" w:pos="9512"/>
        </w:tabs>
        <w:ind w:left="9512" w:hanging="360"/>
      </w:pPr>
    </w:lvl>
    <w:lvl w:ilvl="8" w:tentative="1">
      <w:start w:val="1"/>
      <w:numFmt w:val="decimal"/>
      <w:lvlText w:val="%9."/>
      <w:lvlJc w:val="left"/>
      <w:pPr>
        <w:tabs>
          <w:tab w:val="num" w:pos="10232"/>
        </w:tabs>
        <w:ind w:left="10232" w:hanging="360"/>
      </w:pPr>
    </w:lvl>
  </w:abstractNum>
  <w:abstractNum w:abstractNumId="38" w15:restartNumberingAfterBreak="0">
    <w:nsid w:val="6C5F54F8"/>
    <w:multiLevelType w:val="hybridMultilevel"/>
    <w:tmpl w:val="763E9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4E367A"/>
    <w:multiLevelType w:val="multilevel"/>
    <w:tmpl w:val="6CE4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BD7A28"/>
    <w:multiLevelType w:val="multilevel"/>
    <w:tmpl w:val="6A38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4920DA"/>
    <w:multiLevelType w:val="multilevel"/>
    <w:tmpl w:val="11C2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DC3979"/>
    <w:multiLevelType w:val="multilevel"/>
    <w:tmpl w:val="4DBCB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A01E77"/>
    <w:multiLevelType w:val="multilevel"/>
    <w:tmpl w:val="DD78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FC6DA2"/>
    <w:multiLevelType w:val="hybridMultilevel"/>
    <w:tmpl w:val="4E36EE0E"/>
    <w:lvl w:ilvl="0" w:tplc="40FEB5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084178"/>
    <w:multiLevelType w:val="multilevel"/>
    <w:tmpl w:val="D28A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DF00B2"/>
    <w:multiLevelType w:val="multilevel"/>
    <w:tmpl w:val="AD08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C1531E"/>
    <w:multiLevelType w:val="hybridMultilevel"/>
    <w:tmpl w:val="CD6C1F32"/>
    <w:lvl w:ilvl="0" w:tplc="2F1C9B5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51587">
    <w:abstractNumId w:val="32"/>
  </w:num>
  <w:num w:numId="2" w16cid:durableId="1999993544">
    <w:abstractNumId w:val="11"/>
  </w:num>
  <w:num w:numId="3" w16cid:durableId="1669746609">
    <w:abstractNumId w:val="5"/>
  </w:num>
  <w:num w:numId="4" w16cid:durableId="66193195">
    <w:abstractNumId w:val="37"/>
  </w:num>
  <w:num w:numId="5" w16cid:durableId="1774281546">
    <w:abstractNumId w:val="16"/>
  </w:num>
  <w:num w:numId="6" w16cid:durableId="774595856">
    <w:abstractNumId w:val="7"/>
  </w:num>
  <w:num w:numId="7" w16cid:durableId="30808028">
    <w:abstractNumId w:val="6"/>
  </w:num>
  <w:num w:numId="8" w16cid:durableId="1406296380">
    <w:abstractNumId w:val="19"/>
  </w:num>
  <w:num w:numId="9" w16cid:durableId="16205032">
    <w:abstractNumId w:val="0"/>
    <w:lvlOverride w:ilvl="0">
      <w:startOverride w:val="2"/>
    </w:lvlOverride>
  </w:num>
  <w:num w:numId="10" w16cid:durableId="731579545">
    <w:abstractNumId w:val="29"/>
    <w:lvlOverride w:ilvl="0">
      <w:startOverride w:val="3"/>
    </w:lvlOverride>
  </w:num>
  <w:num w:numId="11" w16cid:durableId="634872918">
    <w:abstractNumId w:val="15"/>
    <w:lvlOverride w:ilvl="0">
      <w:startOverride w:val="4"/>
    </w:lvlOverride>
  </w:num>
  <w:num w:numId="12" w16cid:durableId="1826629834">
    <w:abstractNumId w:val="13"/>
  </w:num>
  <w:num w:numId="13" w16cid:durableId="1796676186">
    <w:abstractNumId w:val="25"/>
    <w:lvlOverride w:ilvl="0">
      <w:startOverride w:val="2"/>
    </w:lvlOverride>
  </w:num>
  <w:num w:numId="14" w16cid:durableId="356001820">
    <w:abstractNumId w:val="9"/>
  </w:num>
  <w:num w:numId="15" w16cid:durableId="2078094262">
    <w:abstractNumId w:val="40"/>
    <w:lvlOverride w:ilvl="0">
      <w:startOverride w:val="2"/>
    </w:lvlOverride>
  </w:num>
  <w:num w:numId="16" w16cid:durableId="1787460454">
    <w:abstractNumId w:val="41"/>
  </w:num>
  <w:num w:numId="17" w16cid:durableId="1970744339">
    <w:abstractNumId w:val="35"/>
  </w:num>
  <w:num w:numId="18" w16cid:durableId="291862297">
    <w:abstractNumId w:val="30"/>
  </w:num>
  <w:num w:numId="19" w16cid:durableId="1581789931">
    <w:abstractNumId w:val="46"/>
  </w:num>
  <w:num w:numId="20" w16cid:durableId="1223715605">
    <w:abstractNumId w:val="39"/>
  </w:num>
  <w:num w:numId="21" w16cid:durableId="1396011108">
    <w:abstractNumId w:val="17"/>
  </w:num>
  <w:num w:numId="22" w16cid:durableId="183448481">
    <w:abstractNumId w:val="45"/>
  </w:num>
  <w:num w:numId="23" w16cid:durableId="1840997511">
    <w:abstractNumId w:val="21"/>
  </w:num>
  <w:num w:numId="24" w16cid:durableId="973485106">
    <w:abstractNumId w:val="43"/>
  </w:num>
  <w:num w:numId="25" w16cid:durableId="144589630">
    <w:abstractNumId w:val="42"/>
  </w:num>
  <w:num w:numId="26" w16cid:durableId="56979476">
    <w:abstractNumId w:val="2"/>
  </w:num>
  <w:num w:numId="27" w16cid:durableId="411853824">
    <w:abstractNumId w:val="18"/>
  </w:num>
  <w:num w:numId="28" w16cid:durableId="1975334132">
    <w:abstractNumId w:val="24"/>
  </w:num>
  <w:num w:numId="29" w16cid:durableId="257564887">
    <w:abstractNumId w:val="1"/>
  </w:num>
  <w:num w:numId="30" w16cid:durableId="798914406">
    <w:abstractNumId w:val="26"/>
  </w:num>
  <w:num w:numId="31" w16cid:durableId="92626739">
    <w:abstractNumId w:val="47"/>
  </w:num>
  <w:num w:numId="32" w16cid:durableId="1262034256">
    <w:abstractNumId w:val="10"/>
  </w:num>
  <w:num w:numId="33" w16cid:durableId="1808471528">
    <w:abstractNumId w:val="23"/>
  </w:num>
  <w:num w:numId="34" w16cid:durableId="1544563018">
    <w:abstractNumId w:val="31"/>
  </w:num>
  <w:num w:numId="35" w16cid:durableId="1868447599">
    <w:abstractNumId w:val="27"/>
  </w:num>
  <w:num w:numId="36" w16cid:durableId="1597664261">
    <w:abstractNumId w:val="14"/>
  </w:num>
  <w:num w:numId="37" w16cid:durableId="205915767">
    <w:abstractNumId w:val="38"/>
  </w:num>
  <w:num w:numId="38" w16cid:durableId="1074163709">
    <w:abstractNumId w:val="36"/>
  </w:num>
  <w:num w:numId="39" w16cid:durableId="1044983700">
    <w:abstractNumId w:val="34"/>
  </w:num>
  <w:num w:numId="40" w16cid:durableId="1808085084">
    <w:abstractNumId w:val="3"/>
  </w:num>
  <w:num w:numId="41" w16cid:durableId="2005164273">
    <w:abstractNumId w:val="28"/>
  </w:num>
  <w:num w:numId="42" w16cid:durableId="179859514">
    <w:abstractNumId w:val="20"/>
  </w:num>
  <w:num w:numId="43" w16cid:durableId="1602252518">
    <w:abstractNumId w:val="4"/>
  </w:num>
  <w:num w:numId="44" w16cid:durableId="1074737207">
    <w:abstractNumId w:val="22"/>
  </w:num>
  <w:num w:numId="45" w16cid:durableId="2124037107">
    <w:abstractNumId w:val="44"/>
  </w:num>
  <w:num w:numId="46" w16cid:durableId="541944500">
    <w:abstractNumId w:val="8"/>
  </w:num>
  <w:num w:numId="47" w16cid:durableId="301034780">
    <w:abstractNumId w:val="33"/>
  </w:num>
  <w:num w:numId="48" w16cid:durableId="3316432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41C"/>
    <w:rsid w:val="0001213E"/>
    <w:rsid w:val="00012888"/>
    <w:rsid w:val="00013263"/>
    <w:rsid w:val="00013FC2"/>
    <w:rsid w:val="00017348"/>
    <w:rsid w:val="00024B79"/>
    <w:rsid w:val="0003286C"/>
    <w:rsid w:val="00034381"/>
    <w:rsid w:val="000346DC"/>
    <w:rsid w:val="00035DEC"/>
    <w:rsid w:val="00047FE3"/>
    <w:rsid w:val="00054708"/>
    <w:rsid w:val="00060290"/>
    <w:rsid w:val="000608CF"/>
    <w:rsid w:val="00061C5E"/>
    <w:rsid w:val="00066745"/>
    <w:rsid w:val="00067275"/>
    <w:rsid w:val="000674E8"/>
    <w:rsid w:val="0007007B"/>
    <w:rsid w:val="0007189A"/>
    <w:rsid w:val="00072BA2"/>
    <w:rsid w:val="00072ED4"/>
    <w:rsid w:val="000748C0"/>
    <w:rsid w:val="00080078"/>
    <w:rsid w:val="00080F5F"/>
    <w:rsid w:val="00082506"/>
    <w:rsid w:val="00084918"/>
    <w:rsid w:val="000856E3"/>
    <w:rsid w:val="000913AD"/>
    <w:rsid w:val="000952B9"/>
    <w:rsid w:val="000A0715"/>
    <w:rsid w:val="000A2B1B"/>
    <w:rsid w:val="000A78B5"/>
    <w:rsid w:val="000B271D"/>
    <w:rsid w:val="000B3D09"/>
    <w:rsid w:val="000C54E5"/>
    <w:rsid w:val="000C5D71"/>
    <w:rsid w:val="000C6EF1"/>
    <w:rsid w:val="000D01F3"/>
    <w:rsid w:val="000D74A7"/>
    <w:rsid w:val="000E4195"/>
    <w:rsid w:val="000E7240"/>
    <w:rsid w:val="000E7BD3"/>
    <w:rsid w:val="000F2124"/>
    <w:rsid w:val="000F2E7B"/>
    <w:rsid w:val="000F4A38"/>
    <w:rsid w:val="00103FFA"/>
    <w:rsid w:val="00107907"/>
    <w:rsid w:val="00111B42"/>
    <w:rsid w:val="00125836"/>
    <w:rsid w:val="001312C9"/>
    <w:rsid w:val="00131F4E"/>
    <w:rsid w:val="0013422F"/>
    <w:rsid w:val="001376B2"/>
    <w:rsid w:val="00137AD7"/>
    <w:rsid w:val="00140352"/>
    <w:rsid w:val="00143266"/>
    <w:rsid w:val="00145B02"/>
    <w:rsid w:val="00150CF4"/>
    <w:rsid w:val="0015204B"/>
    <w:rsid w:val="00154910"/>
    <w:rsid w:val="0015567A"/>
    <w:rsid w:val="001623D0"/>
    <w:rsid w:val="001674D9"/>
    <w:rsid w:val="00172B05"/>
    <w:rsid w:val="001801D5"/>
    <w:rsid w:val="00183912"/>
    <w:rsid w:val="00184AFE"/>
    <w:rsid w:val="001867E9"/>
    <w:rsid w:val="0019112F"/>
    <w:rsid w:val="001919D6"/>
    <w:rsid w:val="00193418"/>
    <w:rsid w:val="00196EB1"/>
    <w:rsid w:val="001A1E3B"/>
    <w:rsid w:val="001A52EF"/>
    <w:rsid w:val="001A78F1"/>
    <w:rsid w:val="001B0B46"/>
    <w:rsid w:val="001C4689"/>
    <w:rsid w:val="001C486E"/>
    <w:rsid w:val="001C69D2"/>
    <w:rsid w:val="001D24CD"/>
    <w:rsid w:val="001D2CB6"/>
    <w:rsid w:val="001D2CD7"/>
    <w:rsid w:val="001D36DC"/>
    <w:rsid w:val="001D394D"/>
    <w:rsid w:val="001D3F1D"/>
    <w:rsid w:val="001E229B"/>
    <w:rsid w:val="001E248D"/>
    <w:rsid w:val="001E2EEE"/>
    <w:rsid w:val="001E344C"/>
    <w:rsid w:val="001E4101"/>
    <w:rsid w:val="001F3318"/>
    <w:rsid w:val="001F54F2"/>
    <w:rsid w:val="001F5A76"/>
    <w:rsid w:val="001F63AF"/>
    <w:rsid w:val="00207436"/>
    <w:rsid w:val="002140E9"/>
    <w:rsid w:val="00214DF5"/>
    <w:rsid w:val="002159CA"/>
    <w:rsid w:val="00216E26"/>
    <w:rsid w:val="00220BB4"/>
    <w:rsid w:val="002212CF"/>
    <w:rsid w:val="00223680"/>
    <w:rsid w:val="002253A4"/>
    <w:rsid w:val="00226D51"/>
    <w:rsid w:val="00227C0B"/>
    <w:rsid w:val="00233E20"/>
    <w:rsid w:val="0023708A"/>
    <w:rsid w:val="00243BB6"/>
    <w:rsid w:val="00243C23"/>
    <w:rsid w:val="00244D24"/>
    <w:rsid w:val="00245651"/>
    <w:rsid w:val="00247441"/>
    <w:rsid w:val="00247D1F"/>
    <w:rsid w:val="002512CD"/>
    <w:rsid w:val="00251EC9"/>
    <w:rsid w:val="002520B8"/>
    <w:rsid w:val="002528BE"/>
    <w:rsid w:val="00256CFC"/>
    <w:rsid w:val="002614C0"/>
    <w:rsid w:val="00264C72"/>
    <w:rsid w:val="0027055D"/>
    <w:rsid w:val="00271439"/>
    <w:rsid w:val="00280BBF"/>
    <w:rsid w:val="002832D6"/>
    <w:rsid w:val="002841D2"/>
    <w:rsid w:val="002920A4"/>
    <w:rsid w:val="00293B34"/>
    <w:rsid w:val="00295550"/>
    <w:rsid w:val="00295DCE"/>
    <w:rsid w:val="002A151E"/>
    <w:rsid w:val="002A1A23"/>
    <w:rsid w:val="002A32C0"/>
    <w:rsid w:val="002A6BD0"/>
    <w:rsid w:val="002B0557"/>
    <w:rsid w:val="002B270E"/>
    <w:rsid w:val="002C1F35"/>
    <w:rsid w:val="002C620A"/>
    <w:rsid w:val="002C6804"/>
    <w:rsid w:val="002D1BD4"/>
    <w:rsid w:val="002D21AB"/>
    <w:rsid w:val="002D32C4"/>
    <w:rsid w:val="002D4E25"/>
    <w:rsid w:val="002D50D3"/>
    <w:rsid w:val="002D6B30"/>
    <w:rsid w:val="002E0DE8"/>
    <w:rsid w:val="002E4170"/>
    <w:rsid w:val="002E63DE"/>
    <w:rsid w:val="002E6511"/>
    <w:rsid w:val="002F2B5D"/>
    <w:rsid w:val="002F46B8"/>
    <w:rsid w:val="002F58B1"/>
    <w:rsid w:val="002F7AE5"/>
    <w:rsid w:val="003017AD"/>
    <w:rsid w:val="00306B29"/>
    <w:rsid w:val="00310CF6"/>
    <w:rsid w:val="00311B1B"/>
    <w:rsid w:val="003126A9"/>
    <w:rsid w:val="003163BD"/>
    <w:rsid w:val="00317BEE"/>
    <w:rsid w:val="00321034"/>
    <w:rsid w:val="00322A7E"/>
    <w:rsid w:val="003236C8"/>
    <w:rsid w:val="00325D8D"/>
    <w:rsid w:val="003275A9"/>
    <w:rsid w:val="00342F79"/>
    <w:rsid w:val="003430C2"/>
    <w:rsid w:val="00344D46"/>
    <w:rsid w:val="00344D99"/>
    <w:rsid w:val="0034768D"/>
    <w:rsid w:val="00352EE4"/>
    <w:rsid w:val="00357407"/>
    <w:rsid w:val="00357C58"/>
    <w:rsid w:val="00360298"/>
    <w:rsid w:val="00361C5B"/>
    <w:rsid w:val="003709A8"/>
    <w:rsid w:val="003758C9"/>
    <w:rsid w:val="00376570"/>
    <w:rsid w:val="00377D2F"/>
    <w:rsid w:val="003800D4"/>
    <w:rsid w:val="00391B88"/>
    <w:rsid w:val="003A20E4"/>
    <w:rsid w:val="003A2B0C"/>
    <w:rsid w:val="003A331B"/>
    <w:rsid w:val="003A3324"/>
    <w:rsid w:val="003B5D75"/>
    <w:rsid w:val="003C0828"/>
    <w:rsid w:val="003C701C"/>
    <w:rsid w:val="003D147E"/>
    <w:rsid w:val="003D1FF4"/>
    <w:rsid w:val="003D20B6"/>
    <w:rsid w:val="003E1DBA"/>
    <w:rsid w:val="003F1D76"/>
    <w:rsid w:val="003F2CA3"/>
    <w:rsid w:val="003F3B98"/>
    <w:rsid w:val="003F659D"/>
    <w:rsid w:val="00404277"/>
    <w:rsid w:val="00405F3A"/>
    <w:rsid w:val="004068DE"/>
    <w:rsid w:val="004109B0"/>
    <w:rsid w:val="004207CB"/>
    <w:rsid w:val="00420B5F"/>
    <w:rsid w:val="004213D8"/>
    <w:rsid w:val="004273AC"/>
    <w:rsid w:val="00427717"/>
    <w:rsid w:val="0043553E"/>
    <w:rsid w:val="00435E9F"/>
    <w:rsid w:val="00436D12"/>
    <w:rsid w:val="0043747A"/>
    <w:rsid w:val="0044016F"/>
    <w:rsid w:val="004423C1"/>
    <w:rsid w:val="004425D6"/>
    <w:rsid w:val="00446207"/>
    <w:rsid w:val="00451266"/>
    <w:rsid w:val="00461D7E"/>
    <w:rsid w:val="00463334"/>
    <w:rsid w:val="0046510E"/>
    <w:rsid w:val="0046798C"/>
    <w:rsid w:val="00471C15"/>
    <w:rsid w:val="00472971"/>
    <w:rsid w:val="00473975"/>
    <w:rsid w:val="0047778C"/>
    <w:rsid w:val="00485889"/>
    <w:rsid w:val="004918E3"/>
    <w:rsid w:val="004A4E35"/>
    <w:rsid w:val="004A5507"/>
    <w:rsid w:val="004A58E5"/>
    <w:rsid w:val="004A676F"/>
    <w:rsid w:val="004B1000"/>
    <w:rsid w:val="004C3295"/>
    <w:rsid w:val="004C6FB0"/>
    <w:rsid w:val="004C73B4"/>
    <w:rsid w:val="004C74DF"/>
    <w:rsid w:val="004D19C0"/>
    <w:rsid w:val="004D36BD"/>
    <w:rsid w:val="004D4F97"/>
    <w:rsid w:val="004D7D51"/>
    <w:rsid w:val="004E1DA3"/>
    <w:rsid w:val="00503D82"/>
    <w:rsid w:val="00503DB0"/>
    <w:rsid w:val="0050412A"/>
    <w:rsid w:val="0050556A"/>
    <w:rsid w:val="00512DFC"/>
    <w:rsid w:val="005238D6"/>
    <w:rsid w:val="005261FE"/>
    <w:rsid w:val="0053027C"/>
    <w:rsid w:val="005351F8"/>
    <w:rsid w:val="0054386D"/>
    <w:rsid w:val="005445C7"/>
    <w:rsid w:val="005451B9"/>
    <w:rsid w:val="00550792"/>
    <w:rsid w:val="00554A93"/>
    <w:rsid w:val="00555FAF"/>
    <w:rsid w:val="00557324"/>
    <w:rsid w:val="005621DA"/>
    <w:rsid w:val="005705BD"/>
    <w:rsid w:val="00570903"/>
    <w:rsid w:val="00576852"/>
    <w:rsid w:val="00581B40"/>
    <w:rsid w:val="005831C5"/>
    <w:rsid w:val="00583580"/>
    <w:rsid w:val="0058454F"/>
    <w:rsid w:val="00584FF5"/>
    <w:rsid w:val="00587448"/>
    <w:rsid w:val="005877D3"/>
    <w:rsid w:val="00591CE7"/>
    <w:rsid w:val="00593E84"/>
    <w:rsid w:val="0059553B"/>
    <w:rsid w:val="005965E6"/>
    <w:rsid w:val="00596F68"/>
    <w:rsid w:val="0059792F"/>
    <w:rsid w:val="00597973"/>
    <w:rsid w:val="005A0561"/>
    <w:rsid w:val="005A1264"/>
    <w:rsid w:val="005A12D7"/>
    <w:rsid w:val="005A2DA8"/>
    <w:rsid w:val="005A5C0F"/>
    <w:rsid w:val="005A61BA"/>
    <w:rsid w:val="005A7544"/>
    <w:rsid w:val="005B12C7"/>
    <w:rsid w:val="005B1A08"/>
    <w:rsid w:val="005B336B"/>
    <w:rsid w:val="005B36CE"/>
    <w:rsid w:val="005B4C86"/>
    <w:rsid w:val="005B53DB"/>
    <w:rsid w:val="005B5400"/>
    <w:rsid w:val="005B7EBE"/>
    <w:rsid w:val="005C05A4"/>
    <w:rsid w:val="005C36ED"/>
    <w:rsid w:val="005C3918"/>
    <w:rsid w:val="005C3F72"/>
    <w:rsid w:val="005D18F6"/>
    <w:rsid w:val="005D2792"/>
    <w:rsid w:val="005E47CF"/>
    <w:rsid w:val="005E4AB3"/>
    <w:rsid w:val="005E5A26"/>
    <w:rsid w:val="00600947"/>
    <w:rsid w:val="00603489"/>
    <w:rsid w:val="0060658D"/>
    <w:rsid w:val="00612C86"/>
    <w:rsid w:val="006231CD"/>
    <w:rsid w:val="00623588"/>
    <w:rsid w:val="00626B69"/>
    <w:rsid w:val="00627FFD"/>
    <w:rsid w:val="006421C2"/>
    <w:rsid w:val="00645C3E"/>
    <w:rsid w:val="00647020"/>
    <w:rsid w:val="00660256"/>
    <w:rsid w:val="00666C9F"/>
    <w:rsid w:val="0067497D"/>
    <w:rsid w:val="0067531A"/>
    <w:rsid w:val="00676964"/>
    <w:rsid w:val="00681584"/>
    <w:rsid w:val="00682539"/>
    <w:rsid w:val="0068323B"/>
    <w:rsid w:val="00684038"/>
    <w:rsid w:val="0069528B"/>
    <w:rsid w:val="006A0776"/>
    <w:rsid w:val="006A1232"/>
    <w:rsid w:val="006A19F8"/>
    <w:rsid w:val="006A3E2B"/>
    <w:rsid w:val="006A4E2C"/>
    <w:rsid w:val="006A5F95"/>
    <w:rsid w:val="006B00F0"/>
    <w:rsid w:val="006B0810"/>
    <w:rsid w:val="006B2299"/>
    <w:rsid w:val="006B4897"/>
    <w:rsid w:val="006B4BA6"/>
    <w:rsid w:val="006B513F"/>
    <w:rsid w:val="006B589A"/>
    <w:rsid w:val="006C0171"/>
    <w:rsid w:val="006C2C3C"/>
    <w:rsid w:val="006C2EBA"/>
    <w:rsid w:val="006C3E0F"/>
    <w:rsid w:val="006E6F67"/>
    <w:rsid w:val="006F0C35"/>
    <w:rsid w:val="006F2886"/>
    <w:rsid w:val="006F2B8B"/>
    <w:rsid w:val="006F327E"/>
    <w:rsid w:val="006F49D8"/>
    <w:rsid w:val="007004C2"/>
    <w:rsid w:val="00702D22"/>
    <w:rsid w:val="00716452"/>
    <w:rsid w:val="00716F39"/>
    <w:rsid w:val="00721089"/>
    <w:rsid w:val="007250A3"/>
    <w:rsid w:val="00725E87"/>
    <w:rsid w:val="00730DFF"/>
    <w:rsid w:val="00733455"/>
    <w:rsid w:val="00733FEF"/>
    <w:rsid w:val="0073605F"/>
    <w:rsid w:val="0074113C"/>
    <w:rsid w:val="00741CDC"/>
    <w:rsid w:val="00742905"/>
    <w:rsid w:val="00742B76"/>
    <w:rsid w:val="00743476"/>
    <w:rsid w:val="00744608"/>
    <w:rsid w:val="00747195"/>
    <w:rsid w:val="00765840"/>
    <w:rsid w:val="00771936"/>
    <w:rsid w:val="00772CF6"/>
    <w:rsid w:val="00777371"/>
    <w:rsid w:val="007775CC"/>
    <w:rsid w:val="00777B55"/>
    <w:rsid w:val="00782C67"/>
    <w:rsid w:val="0078313F"/>
    <w:rsid w:val="007901A9"/>
    <w:rsid w:val="007907A9"/>
    <w:rsid w:val="007908EE"/>
    <w:rsid w:val="007952F5"/>
    <w:rsid w:val="007A190D"/>
    <w:rsid w:val="007A4587"/>
    <w:rsid w:val="007B0730"/>
    <w:rsid w:val="007B1235"/>
    <w:rsid w:val="007B155E"/>
    <w:rsid w:val="007B2A57"/>
    <w:rsid w:val="007B30DC"/>
    <w:rsid w:val="007B6CC1"/>
    <w:rsid w:val="007C08FC"/>
    <w:rsid w:val="007C5FEE"/>
    <w:rsid w:val="007C6C09"/>
    <w:rsid w:val="007D01AF"/>
    <w:rsid w:val="007D36C3"/>
    <w:rsid w:val="007E156A"/>
    <w:rsid w:val="007E230B"/>
    <w:rsid w:val="007E3E48"/>
    <w:rsid w:val="007E725B"/>
    <w:rsid w:val="007F10D2"/>
    <w:rsid w:val="007F1D17"/>
    <w:rsid w:val="008013E9"/>
    <w:rsid w:val="00807FA1"/>
    <w:rsid w:val="00810A9C"/>
    <w:rsid w:val="00811A23"/>
    <w:rsid w:val="00820549"/>
    <w:rsid w:val="00822FF0"/>
    <w:rsid w:val="0083094A"/>
    <w:rsid w:val="0083485F"/>
    <w:rsid w:val="008372EB"/>
    <w:rsid w:val="008400B7"/>
    <w:rsid w:val="00841C89"/>
    <w:rsid w:val="00844E9A"/>
    <w:rsid w:val="00850843"/>
    <w:rsid w:val="00854207"/>
    <w:rsid w:val="00856F0C"/>
    <w:rsid w:val="008570D1"/>
    <w:rsid w:val="00864622"/>
    <w:rsid w:val="00865412"/>
    <w:rsid w:val="008658FA"/>
    <w:rsid w:val="0087087E"/>
    <w:rsid w:val="0088094B"/>
    <w:rsid w:val="008816D3"/>
    <w:rsid w:val="00890CCA"/>
    <w:rsid w:val="0089726F"/>
    <w:rsid w:val="00897CD5"/>
    <w:rsid w:val="008A0A11"/>
    <w:rsid w:val="008A4F68"/>
    <w:rsid w:val="008A59F6"/>
    <w:rsid w:val="008A639C"/>
    <w:rsid w:val="008B11D0"/>
    <w:rsid w:val="008B24E0"/>
    <w:rsid w:val="008B35C7"/>
    <w:rsid w:val="008C675E"/>
    <w:rsid w:val="008C6BDF"/>
    <w:rsid w:val="008D5211"/>
    <w:rsid w:val="008D54D7"/>
    <w:rsid w:val="008D5E5B"/>
    <w:rsid w:val="008E1F24"/>
    <w:rsid w:val="008E2FDA"/>
    <w:rsid w:val="008E381C"/>
    <w:rsid w:val="008F4ADA"/>
    <w:rsid w:val="008F77BE"/>
    <w:rsid w:val="0090052A"/>
    <w:rsid w:val="009079CF"/>
    <w:rsid w:val="00911A4E"/>
    <w:rsid w:val="009132CF"/>
    <w:rsid w:val="00916302"/>
    <w:rsid w:val="00921336"/>
    <w:rsid w:val="00924DA6"/>
    <w:rsid w:val="00930CCF"/>
    <w:rsid w:val="00932C94"/>
    <w:rsid w:val="00933A26"/>
    <w:rsid w:val="00933D02"/>
    <w:rsid w:val="00940E4E"/>
    <w:rsid w:val="00943702"/>
    <w:rsid w:val="009531D8"/>
    <w:rsid w:val="0095690E"/>
    <w:rsid w:val="0096097E"/>
    <w:rsid w:val="00972C63"/>
    <w:rsid w:val="009745E2"/>
    <w:rsid w:val="0097469B"/>
    <w:rsid w:val="009770E6"/>
    <w:rsid w:val="00984B47"/>
    <w:rsid w:val="00986CD4"/>
    <w:rsid w:val="0099236C"/>
    <w:rsid w:val="00992D1B"/>
    <w:rsid w:val="00994E44"/>
    <w:rsid w:val="00995115"/>
    <w:rsid w:val="009A0715"/>
    <w:rsid w:val="009A10F0"/>
    <w:rsid w:val="009A4D40"/>
    <w:rsid w:val="009B626C"/>
    <w:rsid w:val="009B7963"/>
    <w:rsid w:val="009C32EA"/>
    <w:rsid w:val="009C43E9"/>
    <w:rsid w:val="009C69B4"/>
    <w:rsid w:val="009D0DBE"/>
    <w:rsid w:val="009D315F"/>
    <w:rsid w:val="009D4828"/>
    <w:rsid w:val="009D718C"/>
    <w:rsid w:val="009D7F84"/>
    <w:rsid w:val="009E047E"/>
    <w:rsid w:val="009E5A33"/>
    <w:rsid w:val="009E7372"/>
    <w:rsid w:val="009E7E75"/>
    <w:rsid w:val="009E7F4D"/>
    <w:rsid w:val="009F0045"/>
    <w:rsid w:val="009F1384"/>
    <w:rsid w:val="009F75BB"/>
    <w:rsid w:val="00A01CE7"/>
    <w:rsid w:val="00A03CB9"/>
    <w:rsid w:val="00A12505"/>
    <w:rsid w:val="00A20211"/>
    <w:rsid w:val="00A25E63"/>
    <w:rsid w:val="00A30D36"/>
    <w:rsid w:val="00A32A1B"/>
    <w:rsid w:val="00A34FED"/>
    <w:rsid w:val="00A43D18"/>
    <w:rsid w:val="00A45B4D"/>
    <w:rsid w:val="00A505E5"/>
    <w:rsid w:val="00A61DAC"/>
    <w:rsid w:val="00A634F7"/>
    <w:rsid w:val="00A65CFF"/>
    <w:rsid w:val="00A66F19"/>
    <w:rsid w:val="00A70DBD"/>
    <w:rsid w:val="00A71109"/>
    <w:rsid w:val="00A71E54"/>
    <w:rsid w:val="00A738EB"/>
    <w:rsid w:val="00A7405A"/>
    <w:rsid w:val="00A74431"/>
    <w:rsid w:val="00A8168A"/>
    <w:rsid w:val="00A81722"/>
    <w:rsid w:val="00A83ECA"/>
    <w:rsid w:val="00A9132B"/>
    <w:rsid w:val="00A9335B"/>
    <w:rsid w:val="00A938FF"/>
    <w:rsid w:val="00A9687F"/>
    <w:rsid w:val="00A96AD6"/>
    <w:rsid w:val="00AA0717"/>
    <w:rsid w:val="00AA0B5C"/>
    <w:rsid w:val="00AA0D1D"/>
    <w:rsid w:val="00AA4FFB"/>
    <w:rsid w:val="00AA64B4"/>
    <w:rsid w:val="00AB1076"/>
    <w:rsid w:val="00AB1B54"/>
    <w:rsid w:val="00AB499E"/>
    <w:rsid w:val="00AC4443"/>
    <w:rsid w:val="00AD0C54"/>
    <w:rsid w:val="00AD1499"/>
    <w:rsid w:val="00AD2DB9"/>
    <w:rsid w:val="00AE0373"/>
    <w:rsid w:val="00AE21E1"/>
    <w:rsid w:val="00AE5806"/>
    <w:rsid w:val="00AE5D0A"/>
    <w:rsid w:val="00AF2036"/>
    <w:rsid w:val="00AF4D53"/>
    <w:rsid w:val="00AF5464"/>
    <w:rsid w:val="00AF6353"/>
    <w:rsid w:val="00AF76B8"/>
    <w:rsid w:val="00B0053C"/>
    <w:rsid w:val="00B00E27"/>
    <w:rsid w:val="00B021AB"/>
    <w:rsid w:val="00B0426F"/>
    <w:rsid w:val="00B05C6B"/>
    <w:rsid w:val="00B0684C"/>
    <w:rsid w:val="00B10400"/>
    <w:rsid w:val="00B2247B"/>
    <w:rsid w:val="00B22C65"/>
    <w:rsid w:val="00B24335"/>
    <w:rsid w:val="00B244F4"/>
    <w:rsid w:val="00B2730B"/>
    <w:rsid w:val="00B3044B"/>
    <w:rsid w:val="00B3270B"/>
    <w:rsid w:val="00B33F9B"/>
    <w:rsid w:val="00B34E0F"/>
    <w:rsid w:val="00B36301"/>
    <w:rsid w:val="00B37D16"/>
    <w:rsid w:val="00B41536"/>
    <w:rsid w:val="00B444E8"/>
    <w:rsid w:val="00B44885"/>
    <w:rsid w:val="00B50CE4"/>
    <w:rsid w:val="00B56992"/>
    <w:rsid w:val="00B5785D"/>
    <w:rsid w:val="00B61FB0"/>
    <w:rsid w:val="00B63158"/>
    <w:rsid w:val="00B65DFC"/>
    <w:rsid w:val="00B7254E"/>
    <w:rsid w:val="00B77966"/>
    <w:rsid w:val="00B77BFC"/>
    <w:rsid w:val="00B8521C"/>
    <w:rsid w:val="00B90DDF"/>
    <w:rsid w:val="00B92941"/>
    <w:rsid w:val="00B953D5"/>
    <w:rsid w:val="00BA3711"/>
    <w:rsid w:val="00BB049E"/>
    <w:rsid w:val="00BB2706"/>
    <w:rsid w:val="00BB49FD"/>
    <w:rsid w:val="00BC0668"/>
    <w:rsid w:val="00BC21D0"/>
    <w:rsid w:val="00BD089A"/>
    <w:rsid w:val="00BD46FD"/>
    <w:rsid w:val="00BD689A"/>
    <w:rsid w:val="00BD6F1B"/>
    <w:rsid w:val="00BD6F5D"/>
    <w:rsid w:val="00BD7333"/>
    <w:rsid w:val="00BE00A5"/>
    <w:rsid w:val="00BE0C5B"/>
    <w:rsid w:val="00BE55A8"/>
    <w:rsid w:val="00BE7D68"/>
    <w:rsid w:val="00BF1204"/>
    <w:rsid w:val="00BF7508"/>
    <w:rsid w:val="00C0229D"/>
    <w:rsid w:val="00C02620"/>
    <w:rsid w:val="00C12810"/>
    <w:rsid w:val="00C143EC"/>
    <w:rsid w:val="00C2162C"/>
    <w:rsid w:val="00C21863"/>
    <w:rsid w:val="00C27198"/>
    <w:rsid w:val="00C33EEB"/>
    <w:rsid w:val="00C346FA"/>
    <w:rsid w:val="00C36F05"/>
    <w:rsid w:val="00C40EEB"/>
    <w:rsid w:val="00C43680"/>
    <w:rsid w:val="00C50E78"/>
    <w:rsid w:val="00C518C2"/>
    <w:rsid w:val="00C57BDC"/>
    <w:rsid w:val="00C61ED4"/>
    <w:rsid w:val="00C6346B"/>
    <w:rsid w:val="00C768E2"/>
    <w:rsid w:val="00C81127"/>
    <w:rsid w:val="00C828BF"/>
    <w:rsid w:val="00C82FC8"/>
    <w:rsid w:val="00C86ABC"/>
    <w:rsid w:val="00C86C5A"/>
    <w:rsid w:val="00C91FFE"/>
    <w:rsid w:val="00C92078"/>
    <w:rsid w:val="00C96D87"/>
    <w:rsid w:val="00C97128"/>
    <w:rsid w:val="00CA2747"/>
    <w:rsid w:val="00CA64E3"/>
    <w:rsid w:val="00CB176E"/>
    <w:rsid w:val="00CB63C8"/>
    <w:rsid w:val="00CC1A1E"/>
    <w:rsid w:val="00CC3818"/>
    <w:rsid w:val="00CC77EB"/>
    <w:rsid w:val="00CD0A30"/>
    <w:rsid w:val="00CD3747"/>
    <w:rsid w:val="00CD37AD"/>
    <w:rsid w:val="00CD65B2"/>
    <w:rsid w:val="00CD6D23"/>
    <w:rsid w:val="00CD7BFB"/>
    <w:rsid w:val="00CD7F28"/>
    <w:rsid w:val="00CE0B44"/>
    <w:rsid w:val="00CF0279"/>
    <w:rsid w:val="00CF0989"/>
    <w:rsid w:val="00CF2F9F"/>
    <w:rsid w:val="00CF6525"/>
    <w:rsid w:val="00CF75F4"/>
    <w:rsid w:val="00D03B83"/>
    <w:rsid w:val="00D0646F"/>
    <w:rsid w:val="00D07DBC"/>
    <w:rsid w:val="00D12B9F"/>
    <w:rsid w:val="00D16D3D"/>
    <w:rsid w:val="00D17250"/>
    <w:rsid w:val="00D24D32"/>
    <w:rsid w:val="00D30C31"/>
    <w:rsid w:val="00D33AA3"/>
    <w:rsid w:val="00D33BED"/>
    <w:rsid w:val="00D42011"/>
    <w:rsid w:val="00D44962"/>
    <w:rsid w:val="00D50D7D"/>
    <w:rsid w:val="00D538C1"/>
    <w:rsid w:val="00D53A5D"/>
    <w:rsid w:val="00D57D85"/>
    <w:rsid w:val="00D61A0F"/>
    <w:rsid w:val="00D673D4"/>
    <w:rsid w:val="00D701B0"/>
    <w:rsid w:val="00D719B6"/>
    <w:rsid w:val="00D71A07"/>
    <w:rsid w:val="00D71F10"/>
    <w:rsid w:val="00D72C03"/>
    <w:rsid w:val="00D72DD9"/>
    <w:rsid w:val="00D75F21"/>
    <w:rsid w:val="00D77792"/>
    <w:rsid w:val="00D92E91"/>
    <w:rsid w:val="00D960E6"/>
    <w:rsid w:val="00D9670B"/>
    <w:rsid w:val="00D97847"/>
    <w:rsid w:val="00D979FB"/>
    <w:rsid w:val="00DA24A3"/>
    <w:rsid w:val="00DA3A03"/>
    <w:rsid w:val="00DA3E0F"/>
    <w:rsid w:val="00DA3EEE"/>
    <w:rsid w:val="00DA3F14"/>
    <w:rsid w:val="00DA44E6"/>
    <w:rsid w:val="00DA4A41"/>
    <w:rsid w:val="00DA6728"/>
    <w:rsid w:val="00DB05CE"/>
    <w:rsid w:val="00DB2A11"/>
    <w:rsid w:val="00DC05B7"/>
    <w:rsid w:val="00DC63D6"/>
    <w:rsid w:val="00DC763F"/>
    <w:rsid w:val="00DC76F6"/>
    <w:rsid w:val="00DC7BC6"/>
    <w:rsid w:val="00DD23F3"/>
    <w:rsid w:val="00DD25F9"/>
    <w:rsid w:val="00DD30DC"/>
    <w:rsid w:val="00DD442C"/>
    <w:rsid w:val="00DE513E"/>
    <w:rsid w:val="00DE6C36"/>
    <w:rsid w:val="00DF04C2"/>
    <w:rsid w:val="00DF5F69"/>
    <w:rsid w:val="00DF6A87"/>
    <w:rsid w:val="00E0021C"/>
    <w:rsid w:val="00E01792"/>
    <w:rsid w:val="00E032D7"/>
    <w:rsid w:val="00E069F5"/>
    <w:rsid w:val="00E07078"/>
    <w:rsid w:val="00E10533"/>
    <w:rsid w:val="00E1413D"/>
    <w:rsid w:val="00E14FEA"/>
    <w:rsid w:val="00E1691B"/>
    <w:rsid w:val="00E23139"/>
    <w:rsid w:val="00E23C95"/>
    <w:rsid w:val="00E24B94"/>
    <w:rsid w:val="00E3308E"/>
    <w:rsid w:val="00E407E9"/>
    <w:rsid w:val="00E45D3B"/>
    <w:rsid w:val="00E46AD8"/>
    <w:rsid w:val="00E52553"/>
    <w:rsid w:val="00E53E25"/>
    <w:rsid w:val="00E57096"/>
    <w:rsid w:val="00E57D5E"/>
    <w:rsid w:val="00E60503"/>
    <w:rsid w:val="00E61965"/>
    <w:rsid w:val="00E652B7"/>
    <w:rsid w:val="00E65C25"/>
    <w:rsid w:val="00E76D35"/>
    <w:rsid w:val="00E81705"/>
    <w:rsid w:val="00E85F49"/>
    <w:rsid w:val="00E87585"/>
    <w:rsid w:val="00E95702"/>
    <w:rsid w:val="00E95961"/>
    <w:rsid w:val="00EA4940"/>
    <w:rsid w:val="00EA7A9E"/>
    <w:rsid w:val="00EB09FF"/>
    <w:rsid w:val="00EB3EDC"/>
    <w:rsid w:val="00EB5ACE"/>
    <w:rsid w:val="00EB67B5"/>
    <w:rsid w:val="00EC1DF5"/>
    <w:rsid w:val="00EC2831"/>
    <w:rsid w:val="00EC4D23"/>
    <w:rsid w:val="00EC7F66"/>
    <w:rsid w:val="00ED375F"/>
    <w:rsid w:val="00ED74A7"/>
    <w:rsid w:val="00EE39D9"/>
    <w:rsid w:val="00EE4139"/>
    <w:rsid w:val="00EE4A8F"/>
    <w:rsid w:val="00EE61A1"/>
    <w:rsid w:val="00EF02E8"/>
    <w:rsid w:val="00EF1AEE"/>
    <w:rsid w:val="00F04AA6"/>
    <w:rsid w:val="00F04BBB"/>
    <w:rsid w:val="00F13866"/>
    <w:rsid w:val="00F13E2A"/>
    <w:rsid w:val="00F16AD5"/>
    <w:rsid w:val="00F17AF5"/>
    <w:rsid w:val="00F21553"/>
    <w:rsid w:val="00F22608"/>
    <w:rsid w:val="00F23A69"/>
    <w:rsid w:val="00F245AA"/>
    <w:rsid w:val="00F26F17"/>
    <w:rsid w:val="00F27763"/>
    <w:rsid w:val="00F30F5C"/>
    <w:rsid w:val="00F32434"/>
    <w:rsid w:val="00F350B2"/>
    <w:rsid w:val="00F43167"/>
    <w:rsid w:val="00F431BC"/>
    <w:rsid w:val="00F442E7"/>
    <w:rsid w:val="00F44A36"/>
    <w:rsid w:val="00F51CC5"/>
    <w:rsid w:val="00F5204A"/>
    <w:rsid w:val="00F528E7"/>
    <w:rsid w:val="00F56C47"/>
    <w:rsid w:val="00F56CFB"/>
    <w:rsid w:val="00F57614"/>
    <w:rsid w:val="00F57B20"/>
    <w:rsid w:val="00F612DF"/>
    <w:rsid w:val="00F613E2"/>
    <w:rsid w:val="00F6470B"/>
    <w:rsid w:val="00F70442"/>
    <w:rsid w:val="00F709EC"/>
    <w:rsid w:val="00F72614"/>
    <w:rsid w:val="00F74EAD"/>
    <w:rsid w:val="00F7541C"/>
    <w:rsid w:val="00F82B51"/>
    <w:rsid w:val="00F85476"/>
    <w:rsid w:val="00F86F83"/>
    <w:rsid w:val="00F92D3F"/>
    <w:rsid w:val="00F967CB"/>
    <w:rsid w:val="00F97934"/>
    <w:rsid w:val="00FB153F"/>
    <w:rsid w:val="00FB4B3B"/>
    <w:rsid w:val="00FB7FAD"/>
    <w:rsid w:val="00FC3593"/>
    <w:rsid w:val="00FD1AAA"/>
    <w:rsid w:val="00FD231A"/>
    <w:rsid w:val="00FD536B"/>
    <w:rsid w:val="00FE66D5"/>
    <w:rsid w:val="00FF096A"/>
    <w:rsid w:val="00FF132B"/>
    <w:rsid w:val="00FF1965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5E95D"/>
  <w15:docId w15:val="{A9EECDC9-24E9-4F64-89BD-847CD45B0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AAA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959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959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1AAA"/>
    <w:pPr>
      <w:spacing w:after="0" w:line="240" w:lineRule="auto"/>
    </w:pPr>
  </w:style>
  <w:style w:type="character" w:styleId="a5">
    <w:name w:val="Hyperlink"/>
    <w:basedOn w:val="a0"/>
    <w:unhideWhenUsed/>
    <w:rsid w:val="00FD1AAA"/>
    <w:rPr>
      <w:color w:val="0000FF"/>
      <w:u w:val="single"/>
    </w:rPr>
  </w:style>
  <w:style w:type="paragraph" w:customStyle="1" w:styleId="rvps17">
    <w:name w:val="rvps17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rsid w:val="005B4C86"/>
  </w:style>
  <w:style w:type="character" w:customStyle="1" w:styleId="rvts64">
    <w:name w:val="rvts64"/>
    <w:basedOn w:val="a0"/>
    <w:rsid w:val="005B4C86"/>
  </w:style>
  <w:style w:type="paragraph" w:customStyle="1" w:styleId="rvps7">
    <w:name w:val="rvps7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9">
    <w:name w:val="rvts9"/>
    <w:basedOn w:val="a0"/>
    <w:rsid w:val="005B4C86"/>
  </w:style>
  <w:style w:type="paragraph" w:customStyle="1" w:styleId="rvps6">
    <w:name w:val="rvps6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8">
    <w:name w:val="rvps18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6">
    <w:name w:val="rvts46"/>
    <w:basedOn w:val="a0"/>
    <w:rsid w:val="005B4C86"/>
  </w:style>
  <w:style w:type="character" w:customStyle="1" w:styleId="rvts52">
    <w:name w:val="rvts52"/>
    <w:basedOn w:val="a0"/>
    <w:rsid w:val="005B4C86"/>
  </w:style>
  <w:style w:type="paragraph" w:customStyle="1" w:styleId="rvps4">
    <w:name w:val="rvps4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44">
    <w:name w:val="rvts44"/>
    <w:basedOn w:val="a0"/>
    <w:rsid w:val="005B4C86"/>
  </w:style>
  <w:style w:type="paragraph" w:customStyle="1" w:styleId="rvps15">
    <w:name w:val="rvps15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8">
    <w:name w:val="rvps8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rsid w:val="005B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37">
    <w:name w:val="rvts37"/>
    <w:basedOn w:val="a0"/>
    <w:rsid w:val="005B4C86"/>
  </w:style>
  <w:style w:type="paragraph" w:styleId="a6">
    <w:name w:val="Normal (Web)"/>
    <w:basedOn w:val="a"/>
    <w:uiPriority w:val="99"/>
    <w:unhideWhenUsed/>
    <w:rsid w:val="00247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474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744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59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59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E95961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E95961"/>
    <w:rPr>
      <w:color w:val="800080"/>
      <w:u w:val="single"/>
    </w:rPr>
  </w:style>
  <w:style w:type="paragraph" w:customStyle="1" w:styleId="rvps3">
    <w:name w:val="rvps3"/>
    <w:basedOn w:val="a"/>
    <w:rsid w:val="004C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B41536"/>
    <w:rPr>
      <w:i/>
      <w:iCs/>
    </w:rPr>
  </w:style>
  <w:style w:type="paragraph" w:styleId="aa">
    <w:name w:val="header"/>
    <w:basedOn w:val="a"/>
    <w:link w:val="ab"/>
    <w:uiPriority w:val="99"/>
    <w:unhideWhenUsed/>
    <w:rsid w:val="007D0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D01AF"/>
  </w:style>
  <w:style w:type="paragraph" w:styleId="ac">
    <w:name w:val="footer"/>
    <w:basedOn w:val="a"/>
    <w:link w:val="ad"/>
    <w:uiPriority w:val="99"/>
    <w:unhideWhenUsed/>
    <w:rsid w:val="007D0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D01AF"/>
  </w:style>
  <w:style w:type="character" w:customStyle="1" w:styleId="rvts70">
    <w:name w:val="rvts70"/>
    <w:basedOn w:val="a0"/>
    <w:rsid w:val="004E1DA3"/>
  </w:style>
  <w:style w:type="character" w:customStyle="1" w:styleId="rvts66">
    <w:name w:val="rvts66"/>
    <w:basedOn w:val="a0"/>
    <w:rsid w:val="004E1DA3"/>
  </w:style>
  <w:style w:type="paragraph" w:customStyle="1" w:styleId="rtecenter">
    <w:name w:val="rtecenter"/>
    <w:basedOn w:val="a"/>
    <w:rsid w:val="000D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0D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rsid w:val="007907A9"/>
  </w:style>
  <w:style w:type="paragraph" w:styleId="ae">
    <w:name w:val="List Paragraph"/>
    <w:basedOn w:val="a"/>
    <w:uiPriority w:val="34"/>
    <w:qFormat/>
    <w:rsid w:val="007907A9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snmenutitle">
    <w:name w:val="sn_menu_title"/>
    <w:basedOn w:val="a0"/>
    <w:rsid w:val="005B7EBE"/>
  </w:style>
  <w:style w:type="character" w:customStyle="1" w:styleId="apple-tab-span">
    <w:name w:val="apple-tab-span"/>
    <w:basedOn w:val="a0"/>
    <w:rsid w:val="000E7BD3"/>
  </w:style>
  <w:style w:type="paragraph" w:customStyle="1" w:styleId="af">
    <w:name w:val="Назва документа"/>
    <w:basedOn w:val="a"/>
    <w:next w:val="a"/>
    <w:rsid w:val="00AE21E1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val="uk-UA" w:eastAsia="ru-RU"/>
    </w:rPr>
  </w:style>
  <w:style w:type="paragraph" w:customStyle="1" w:styleId="ShapkaDocumentu">
    <w:name w:val="Shapka Documentu"/>
    <w:basedOn w:val="a"/>
    <w:rsid w:val="00AE21E1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C7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77EB"/>
    <w:rPr>
      <w:rFonts w:ascii="Segoe UI" w:hAnsi="Segoe UI" w:cs="Segoe UI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180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4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004BB0"/>
            <w:right w:val="none" w:sz="0" w:space="0" w:color="auto"/>
          </w:divBdr>
        </w:div>
        <w:div w:id="7051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1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004BB0"/>
            <w:right w:val="none" w:sz="0" w:space="0" w:color="auto"/>
          </w:divBdr>
        </w:div>
        <w:div w:id="18284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9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6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2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91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004BB0"/>
            <w:right w:val="none" w:sz="0" w:space="0" w:color="auto"/>
          </w:divBdr>
        </w:div>
        <w:div w:id="6377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karpivka.otg.dp.gov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5B3A9-F9D1-4E08-80D5-9352D4295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1</Pages>
  <Words>18716</Words>
  <Characters>10669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denisenkoolena@i.ua</cp:lastModifiedBy>
  <cp:revision>414</cp:revision>
  <cp:lastPrinted>2025-05-16T12:17:00Z</cp:lastPrinted>
  <dcterms:created xsi:type="dcterms:W3CDTF">2025-05-08T05:57:00Z</dcterms:created>
  <dcterms:modified xsi:type="dcterms:W3CDTF">2025-05-20T06:16:00Z</dcterms:modified>
</cp:coreProperties>
</file>