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9DD" w:rsidRPr="003E29DD" w:rsidRDefault="003E29DD" w:rsidP="003E29DD">
      <w:pPr>
        <w:spacing w:after="150" w:line="7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  <w:proofErr w:type="spellStart"/>
      <w:r w:rsidRPr="003E29DD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>Взає</w:t>
      </w:r>
      <w:bookmarkStart w:id="0" w:name="_GoBack"/>
      <w:bookmarkEnd w:id="0"/>
      <w:r w:rsidRPr="003E29DD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>модія</w:t>
      </w:r>
      <w:proofErr w:type="spellEnd"/>
      <w:r w:rsidRPr="003E29DD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 xml:space="preserve"> з банками</w:t>
      </w:r>
    </w:p>
    <w:p w:rsidR="003E29DD" w:rsidRPr="003E29DD" w:rsidRDefault="003E29DD" w:rsidP="003E29DD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6D727C"/>
          <w:sz w:val="20"/>
          <w:szCs w:val="20"/>
          <w:lang w:eastAsia="ru-RU"/>
        </w:rPr>
      </w:pPr>
      <w:proofErr w:type="spellStart"/>
      <w:r w:rsidRPr="003E29DD">
        <w:rPr>
          <w:rFonts w:ascii="Times New Roman" w:eastAsia="Times New Roman" w:hAnsi="Times New Roman" w:cs="Times New Roman"/>
          <w:color w:val="6D727C"/>
          <w:sz w:val="20"/>
          <w:szCs w:val="20"/>
          <w:lang w:eastAsia="ru-RU"/>
        </w:rPr>
        <w:t>Опубліковано</w:t>
      </w:r>
      <w:proofErr w:type="spellEnd"/>
      <w:r w:rsidRPr="003E29DD">
        <w:rPr>
          <w:rFonts w:ascii="Times New Roman" w:eastAsia="Times New Roman" w:hAnsi="Times New Roman" w:cs="Times New Roman"/>
          <w:color w:val="6D727C"/>
          <w:sz w:val="20"/>
          <w:szCs w:val="20"/>
          <w:lang w:eastAsia="ru-RU"/>
        </w:rPr>
        <w:t xml:space="preserve"> 21 </w:t>
      </w:r>
      <w:proofErr w:type="spellStart"/>
      <w:r w:rsidRPr="003E29DD">
        <w:rPr>
          <w:rFonts w:ascii="Times New Roman" w:eastAsia="Times New Roman" w:hAnsi="Times New Roman" w:cs="Times New Roman"/>
          <w:color w:val="6D727C"/>
          <w:sz w:val="20"/>
          <w:szCs w:val="20"/>
          <w:lang w:eastAsia="ru-RU"/>
        </w:rPr>
        <w:t>липня</w:t>
      </w:r>
      <w:proofErr w:type="spellEnd"/>
      <w:r w:rsidRPr="003E29DD">
        <w:rPr>
          <w:rFonts w:ascii="Times New Roman" w:eastAsia="Times New Roman" w:hAnsi="Times New Roman" w:cs="Times New Roman"/>
          <w:color w:val="6D727C"/>
          <w:sz w:val="20"/>
          <w:szCs w:val="20"/>
          <w:lang w:eastAsia="ru-RU"/>
        </w:rPr>
        <w:t xml:space="preserve"> 2021 року, 11:45</w:t>
      </w:r>
    </w:p>
    <w:p w:rsidR="000A25A7" w:rsidRDefault="003E29DD" w:rsidP="000A25A7">
      <w:pPr>
        <w:spacing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5" w:history="1">
        <w:proofErr w:type="spellStart"/>
        <w:r w:rsidRPr="003E29DD">
          <w:rPr>
            <w:rFonts w:ascii="Times New Roman" w:eastAsia="Times New Roman" w:hAnsi="Times New Roman" w:cs="Times New Roman"/>
            <w:b/>
            <w:bCs/>
            <w:color w:val="084C31"/>
            <w:sz w:val="20"/>
            <w:szCs w:val="20"/>
            <w:bdr w:val="none" w:sz="0" w:space="0" w:color="auto" w:frame="1"/>
            <w:shd w:val="clear" w:color="auto" w:fill="E9F1EE"/>
            <w:lang w:eastAsia="ru-RU"/>
          </w:rPr>
          <w:t>Державна</w:t>
        </w:r>
        <w:proofErr w:type="spellEnd"/>
        <w:r w:rsidRPr="003E29DD">
          <w:rPr>
            <w:rFonts w:ascii="Times New Roman" w:eastAsia="Times New Roman" w:hAnsi="Times New Roman" w:cs="Times New Roman"/>
            <w:b/>
            <w:bCs/>
            <w:color w:val="084C31"/>
            <w:sz w:val="20"/>
            <w:szCs w:val="20"/>
            <w:bdr w:val="none" w:sz="0" w:space="0" w:color="auto" w:frame="1"/>
            <w:shd w:val="clear" w:color="auto" w:fill="E9F1EE"/>
            <w:lang w:eastAsia="ru-RU"/>
          </w:rPr>
          <w:t xml:space="preserve"> </w:t>
        </w:r>
        <w:proofErr w:type="spellStart"/>
        <w:proofErr w:type="gramStart"/>
        <w:r w:rsidRPr="003E29DD">
          <w:rPr>
            <w:rFonts w:ascii="Times New Roman" w:eastAsia="Times New Roman" w:hAnsi="Times New Roman" w:cs="Times New Roman"/>
            <w:b/>
            <w:bCs/>
            <w:color w:val="084C31"/>
            <w:sz w:val="20"/>
            <w:szCs w:val="20"/>
            <w:bdr w:val="none" w:sz="0" w:space="0" w:color="auto" w:frame="1"/>
            <w:shd w:val="clear" w:color="auto" w:fill="E9F1EE"/>
            <w:lang w:eastAsia="ru-RU"/>
          </w:rPr>
          <w:t>п</w:t>
        </w:r>
        <w:proofErr w:type="gramEnd"/>
        <w:r w:rsidRPr="003E29DD">
          <w:rPr>
            <w:rFonts w:ascii="Times New Roman" w:eastAsia="Times New Roman" w:hAnsi="Times New Roman" w:cs="Times New Roman"/>
            <w:b/>
            <w:bCs/>
            <w:color w:val="084C31"/>
            <w:sz w:val="20"/>
            <w:szCs w:val="20"/>
            <w:bdr w:val="none" w:sz="0" w:space="0" w:color="auto" w:frame="1"/>
            <w:shd w:val="clear" w:color="auto" w:fill="E9F1EE"/>
            <w:lang w:eastAsia="ru-RU"/>
          </w:rPr>
          <w:t>ідтримка</w:t>
        </w:r>
      </w:hyperlink>
      <w:proofErr w:type="spellEnd"/>
    </w:p>
    <w:p w:rsidR="003E29DD" w:rsidRPr="003E29DD" w:rsidRDefault="003E29DD" w:rsidP="000A25A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29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ПЕРЕЛІК УПОВНОВАЖЕНИХ БАНКІ</w:t>
      </w:r>
      <w:proofErr w:type="gramStart"/>
      <w:r w:rsidRPr="003E29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</w:t>
      </w:r>
      <w:proofErr w:type="gramEnd"/>
      <w:r w:rsidRPr="003E29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,</w:t>
      </w:r>
    </w:p>
    <w:p w:rsidR="003E29DD" w:rsidRPr="003E29DD" w:rsidRDefault="003E29DD" w:rsidP="000A25A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3E29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які</w:t>
      </w:r>
      <w:proofErr w:type="spellEnd"/>
      <w:r w:rsidRPr="003E29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3E29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</w:t>
      </w:r>
      <w:proofErr w:type="gramEnd"/>
      <w:r w:rsidRPr="003E29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ідписали</w:t>
      </w:r>
      <w:proofErr w:type="spellEnd"/>
      <w:r w:rsidRPr="003E29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з </w:t>
      </w:r>
      <w:proofErr w:type="spellStart"/>
      <w:r w:rsidRPr="003E29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Мінагрополітики</w:t>
      </w:r>
      <w:proofErr w:type="spellEnd"/>
      <w:r w:rsidRPr="003E29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Меморандум</w:t>
      </w:r>
      <w:r w:rsidRPr="003E29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  <w:t xml:space="preserve"> з </w:t>
      </w:r>
      <w:proofErr w:type="spellStart"/>
      <w:r w:rsidRPr="003E29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питань</w:t>
      </w:r>
      <w:proofErr w:type="spellEnd"/>
      <w:r w:rsidRPr="003E29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29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реалізації</w:t>
      </w:r>
      <w:proofErr w:type="spellEnd"/>
      <w:r w:rsidRPr="003E29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29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державної</w:t>
      </w:r>
      <w:proofErr w:type="spellEnd"/>
      <w:r w:rsidRPr="003E29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29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підтримки</w:t>
      </w:r>
      <w:proofErr w:type="spellEnd"/>
      <w:r w:rsidRPr="003E29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29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сільгосптоваровиробників</w:t>
      </w:r>
      <w:proofErr w:type="spellEnd"/>
    </w:p>
    <w:p w:rsidR="003E29DD" w:rsidRPr="003E29DD" w:rsidRDefault="003E29DD" w:rsidP="003E29DD">
      <w:pPr>
        <w:spacing w:after="0" w:line="40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29D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станом на 21 </w:t>
      </w:r>
      <w:proofErr w:type="spellStart"/>
      <w:r w:rsidRPr="003E29D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липня</w:t>
      </w:r>
      <w:proofErr w:type="spellEnd"/>
      <w:r w:rsidRPr="003E29D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2021 року</w:t>
      </w:r>
    </w:p>
    <w:tbl>
      <w:tblPr>
        <w:tblW w:w="108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9957"/>
      </w:tblGrid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  <w:p w:rsidR="003E29DD" w:rsidRPr="003E29DD" w:rsidRDefault="003E29DD" w:rsidP="003E29DD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з/</w:t>
            </w:r>
            <w:proofErr w:type="gramStart"/>
            <w:r w:rsidRPr="003E2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</w:t>
            </w:r>
            <w:proofErr w:type="gramEnd"/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2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Назва</w:t>
            </w:r>
            <w:proofErr w:type="spellEnd"/>
            <w:r w:rsidRPr="003E2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E2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уповноваженого</w:t>
            </w:r>
            <w:proofErr w:type="spellEnd"/>
            <w:r w:rsidRPr="003E2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банку</w:t>
            </w:r>
          </w:p>
        </w:tc>
      </w:tr>
      <w:tr w:rsidR="003E29DD" w:rsidRPr="003E29DD" w:rsidTr="003E29DD">
        <w:trPr>
          <w:trHeight w:val="184"/>
        </w:trPr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 «БАНК «КЛІРИНГОВИЙ ДІМ»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«СХІДНО-УКРАЇНСЬКИЙ БАНК» «ГРАНТ»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«БАНК ВОСТОК»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АТ «КРЕДІ </w:t>
            </w:r>
            <w:proofErr w:type="gramStart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</w:t>
            </w:r>
            <w:proofErr w:type="gramEnd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ІКОЛЬ БАНК»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«</w:t>
            </w:r>
            <w:proofErr w:type="spellStart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Прокредит</w:t>
            </w:r>
            <w:proofErr w:type="spellEnd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Банк»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«АГРОПРОСПЕРІС БАНК»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КБ «Глобус Банк»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КБ «</w:t>
            </w:r>
            <w:proofErr w:type="spellStart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ПриватБанк</w:t>
            </w:r>
            <w:proofErr w:type="spellEnd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«ПУМБ»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АБ «</w:t>
            </w:r>
            <w:proofErr w:type="spellStart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Укргазбанк</w:t>
            </w:r>
            <w:proofErr w:type="spellEnd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«МТБ БАНК»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«МОТОР-БАНК»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«АКЦЕНТ-БАНК»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«БАНК КРЕДИТ ДНІ</w:t>
            </w:r>
            <w:proofErr w:type="gramStart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proofErr w:type="gramEnd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«</w:t>
            </w:r>
            <w:proofErr w:type="spellStart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Райффайзен</w:t>
            </w:r>
            <w:proofErr w:type="spellEnd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Банк»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«АЛЬФА-БАНК»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«МЕГАБАНК»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«</w:t>
            </w:r>
            <w:proofErr w:type="spellStart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Ощадбанк</w:t>
            </w:r>
            <w:proofErr w:type="spellEnd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«ПОЛІКОМБАНК»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АКБ «ІНДУСТРІАЛБАНК»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«Полтава-банк»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«УКРСИББАНК»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«АКБ «РАДАБАНК»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«</w:t>
            </w:r>
            <w:proofErr w:type="spellStart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МетаБанк</w:t>
            </w:r>
            <w:proofErr w:type="spellEnd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«</w:t>
            </w:r>
            <w:proofErr w:type="spellStart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Кредобанк</w:t>
            </w:r>
            <w:proofErr w:type="spellEnd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«БАНК АЛЬЯНС»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«</w:t>
            </w:r>
            <w:proofErr w:type="spellStart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Кредитвест</w:t>
            </w:r>
            <w:proofErr w:type="spellEnd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Банк»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АКБ «</w:t>
            </w:r>
            <w:proofErr w:type="spellStart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Льві</w:t>
            </w:r>
            <w:proofErr w:type="gramStart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spellEnd"/>
            <w:proofErr w:type="gramEnd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3E29DD" w:rsidRPr="003E29DD" w:rsidTr="003E29DD">
        <w:trPr>
          <w:trHeight w:val="464"/>
        </w:trPr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 АБ «</w:t>
            </w:r>
            <w:proofErr w:type="gramStart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ІВДЕННИЙ»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«</w:t>
            </w:r>
            <w:proofErr w:type="spellStart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іжнародний</w:t>
            </w:r>
            <w:proofErr w:type="spellEnd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Інвестиційний</w:t>
            </w:r>
            <w:proofErr w:type="spellEnd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Банк»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«</w:t>
            </w:r>
            <w:proofErr w:type="gramStart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ІРЕУС БАНК МКБ»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«ОТП Банк»</w:t>
            </w:r>
          </w:p>
        </w:tc>
      </w:tr>
      <w:tr w:rsidR="003E29DD" w:rsidRPr="003E29DD" w:rsidTr="003E29DD">
        <w:trPr>
          <w:trHeight w:val="461"/>
        </w:trPr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«</w:t>
            </w:r>
            <w:proofErr w:type="spellStart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Укрексімбанк</w:t>
            </w:r>
            <w:proofErr w:type="spellEnd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«</w:t>
            </w:r>
            <w:proofErr w:type="spellStart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Комерційний</w:t>
            </w:r>
            <w:proofErr w:type="spellEnd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Індустріальний</w:t>
            </w:r>
            <w:proofErr w:type="spellEnd"/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Банк»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«ТАСКОМБАНК»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«ПРАВЕКС БАНК»</w:t>
            </w:r>
          </w:p>
        </w:tc>
      </w:tr>
      <w:tr w:rsidR="003E29DD" w:rsidRPr="003E29DD" w:rsidTr="003E29DD"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</w:t>
            </w:r>
          </w:p>
        </w:tc>
        <w:tc>
          <w:tcPr>
            <w:tcW w:w="9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E29DD" w:rsidRPr="003E29DD" w:rsidRDefault="003E29DD" w:rsidP="003E2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«БАНК ІНВЕСТИЦІЙ ТА ЗАОЩАДЖЕНЬ»</w:t>
            </w:r>
          </w:p>
        </w:tc>
      </w:tr>
    </w:tbl>
    <w:p w:rsidR="00132065" w:rsidRPr="003E29DD" w:rsidRDefault="00132065" w:rsidP="00B84988">
      <w:pPr>
        <w:spacing w:after="0" w:line="240" w:lineRule="auto"/>
        <w:rPr>
          <w:rFonts w:ascii="Times New Roman" w:hAnsi="Times New Roman" w:cs="Times New Roman"/>
        </w:rPr>
      </w:pPr>
    </w:p>
    <w:sectPr w:rsidR="00132065" w:rsidRPr="003E29DD" w:rsidSect="00B84988">
      <w:pgSz w:w="11906" w:h="16838"/>
      <w:pgMar w:top="0" w:right="1134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DD"/>
    <w:rsid w:val="00000993"/>
    <w:rsid w:val="0001151B"/>
    <w:rsid w:val="0002128E"/>
    <w:rsid w:val="000217DC"/>
    <w:rsid w:val="00023E39"/>
    <w:rsid w:val="00027BCC"/>
    <w:rsid w:val="000324BE"/>
    <w:rsid w:val="00034899"/>
    <w:rsid w:val="00035247"/>
    <w:rsid w:val="00035491"/>
    <w:rsid w:val="000431F7"/>
    <w:rsid w:val="000629BC"/>
    <w:rsid w:val="00063FAA"/>
    <w:rsid w:val="0007637E"/>
    <w:rsid w:val="00092BC4"/>
    <w:rsid w:val="00093CEB"/>
    <w:rsid w:val="000A25A7"/>
    <w:rsid w:val="000A5875"/>
    <w:rsid w:val="000A7615"/>
    <w:rsid w:val="000C2B85"/>
    <w:rsid w:val="000C5E69"/>
    <w:rsid w:val="000D0EFA"/>
    <w:rsid w:val="000D4C3F"/>
    <w:rsid w:val="000D725A"/>
    <w:rsid w:val="000E34B9"/>
    <w:rsid w:val="000F6410"/>
    <w:rsid w:val="001067BB"/>
    <w:rsid w:val="00120347"/>
    <w:rsid w:val="00122C69"/>
    <w:rsid w:val="00132065"/>
    <w:rsid w:val="001517AF"/>
    <w:rsid w:val="00155A7F"/>
    <w:rsid w:val="001563D7"/>
    <w:rsid w:val="00181F54"/>
    <w:rsid w:val="00183700"/>
    <w:rsid w:val="00187E5C"/>
    <w:rsid w:val="001929F1"/>
    <w:rsid w:val="00193317"/>
    <w:rsid w:val="00195136"/>
    <w:rsid w:val="001B0145"/>
    <w:rsid w:val="001B05DC"/>
    <w:rsid w:val="001B6310"/>
    <w:rsid w:val="001C4B20"/>
    <w:rsid w:val="001C6A77"/>
    <w:rsid w:val="001D0B2F"/>
    <w:rsid w:val="001D4494"/>
    <w:rsid w:val="001D6667"/>
    <w:rsid w:val="001E6392"/>
    <w:rsid w:val="001F282F"/>
    <w:rsid w:val="001F7BE2"/>
    <w:rsid w:val="00206E32"/>
    <w:rsid w:val="00210255"/>
    <w:rsid w:val="00210411"/>
    <w:rsid w:val="002139BC"/>
    <w:rsid w:val="00222A3B"/>
    <w:rsid w:val="00230A8C"/>
    <w:rsid w:val="002403E6"/>
    <w:rsid w:val="00252649"/>
    <w:rsid w:val="002574FA"/>
    <w:rsid w:val="00273AFD"/>
    <w:rsid w:val="0028567F"/>
    <w:rsid w:val="00287865"/>
    <w:rsid w:val="00293350"/>
    <w:rsid w:val="002A7636"/>
    <w:rsid w:val="002B0D67"/>
    <w:rsid w:val="002B6FED"/>
    <w:rsid w:val="002C29F7"/>
    <w:rsid w:val="002C763A"/>
    <w:rsid w:val="002D5CCD"/>
    <w:rsid w:val="002E57A5"/>
    <w:rsid w:val="002F0489"/>
    <w:rsid w:val="002F41D5"/>
    <w:rsid w:val="00300458"/>
    <w:rsid w:val="003032A4"/>
    <w:rsid w:val="0031032D"/>
    <w:rsid w:val="00335E8B"/>
    <w:rsid w:val="00353F54"/>
    <w:rsid w:val="0036175E"/>
    <w:rsid w:val="00362B0E"/>
    <w:rsid w:val="00374A3C"/>
    <w:rsid w:val="00384101"/>
    <w:rsid w:val="00393BD6"/>
    <w:rsid w:val="0039772F"/>
    <w:rsid w:val="003B4465"/>
    <w:rsid w:val="003B49D5"/>
    <w:rsid w:val="003B515F"/>
    <w:rsid w:val="003C1C47"/>
    <w:rsid w:val="003C5BE7"/>
    <w:rsid w:val="003D7389"/>
    <w:rsid w:val="003E29DD"/>
    <w:rsid w:val="003E301A"/>
    <w:rsid w:val="003F30CA"/>
    <w:rsid w:val="003F5D49"/>
    <w:rsid w:val="00400BC2"/>
    <w:rsid w:val="004026AC"/>
    <w:rsid w:val="0041315C"/>
    <w:rsid w:val="00421CFB"/>
    <w:rsid w:val="00430E28"/>
    <w:rsid w:val="00437EE7"/>
    <w:rsid w:val="00445430"/>
    <w:rsid w:val="00445AF7"/>
    <w:rsid w:val="00450820"/>
    <w:rsid w:val="00456EF2"/>
    <w:rsid w:val="00462C4E"/>
    <w:rsid w:val="0046793D"/>
    <w:rsid w:val="00471362"/>
    <w:rsid w:val="00471E81"/>
    <w:rsid w:val="00476E32"/>
    <w:rsid w:val="00485CA8"/>
    <w:rsid w:val="00495AB4"/>
    <w:rsid w:val="004A0504"/>
    <w:rsid w:val="004B2564"/>
    <w:rsid w:val="004C6AEE"/>
    <w:rsid w:val="004C6DD6"/>
    <w:rsid w:val="004E5928"/>
    <w:rsid w:val="004F15B7"/>
    <w:rsid w:val="00502E10"/>
    <w:rsid w:val="00503B31"/>
    <w:rsid w:val="00506241"/>
    <w:rsid w:val="00517F17"/>
    <w:rsid w:val="00523DC6"/>
    <w:rsid w:val="005340BF"/>
    <w:rsid w:val="00543B6E"/>
    <w:rsid w:val="00546780"/>
    <w:rsid w:val="00546C0D"/>
    <w:rsid w:val="0057515A"/>
    <w:rsid w:val="00577748"/>
    <w:rsid w:val="00577EFC"/>
    <w:rsid w:val="0058533E"/>
    <w:rsid w:val="0058590A"/>
    <w:rsid w:val="00590E77"/>
    <w:rsid w:val="00592D8B"/>
    <w:rsid w:val="00595145"/>
    <w:rsid w:val="00597162"/>
    <w:rsid w:val="005A44EF"/>
    <w:rsid w:val="005B6713"/>
    <w:rsid w:val="005B6C40"/>
    <w:rsid w:val="005C1072"/>
    <w:rsid w:val="005C7DC7"/>
    <w:rsid w:val="005D2531"/>
    <w:rsid w:val="005D2573"/>
    <w:rsid w:val="005D2C55"/>
    <w:rsid w:val="005F7915"/>
    <w:rsid w:val="00613F71"/>
    <w:rsid w:val="00620226"/>
    <w:rsid w:val="00644FB5"/>
    <w:rsid w:val="0065148B"/>
    <w:rsid w:val="00652D7F"/>
    <w:rsid w:val="00667F66"/>
    <w:rsid w:val="00674FE9"/>
    <w:rsid w:val="00677D1C"/>
    <w:rsid w:val="00686870"/>
    <w:rsid w:val="006B2448"/>
    <w:rsid w:val="006B275F"/>
    <w:rsid w:val="006C10FF"/>
    <w:rsid w:val="006C6A6E"/>
    <w:rsid w:val="006D1E09"/>
    <w:rsid w:val="006D642F"/>
    <w:rsid w:val="006E2712"/>
    <w:rsid w:val="00701A28"/>
    <w:rsid w:val="00706427"/>
    <w:rsid w:val="00707A9A"/>
    <w:rsid w:val="00712E57"/>
    <w:rsid w:val="00716EDE"/>
    <w:rsid w:val="0073650C"/>
    <w:rsid w:val="007371EE"/>
    <w:rsid w:val="007426A8"/>
    <w:rsid w:val="007469EC"/>
    <w:rsid w:val="00756407"/>
    <w:rsid w:val="00765318"/>
    <w:rsid w:val="00772E09"/>
    <w:rsid w:val="00774EF1"/>
    <w:rsid w:val="00780818"/>
    <w:rsid w:val="00784D74"/>
    <w:rsid w:val="0079118F"/>
    <w:rsid w:val="007948E1"/>
    <w:rsid w:val="0079639B"/>
    <w:rsid w:val="007A06E1"/>
    <w:rsid w:val="007A615A"/>
    <w:rsid w:val="007A75ED"/>
    <w:rsid w:val="007B4974"/>
    <w:rsid w:val="007C0D84"/>
    <w:rsid w:val="007E3683"/>
    <w:rsid w:val="00800A37"/>
    <w:rsid w:val="008019B7"/>
    <w:rsid w:val="008036CA"/>
    <w:rsid w:val="008151D7"/>
    <w:rsid w:val="00820541"/>
    <w:rsid w:val="00821BB8"/>
    <w:rsid w:val="00832576"/>
    <w:rsid w:val="008403AC"/>
    <w:rsid w:val="00840874"/>
    <w:rsid w:val="00840E37"/>
    <w:rsid w:val="00856112"/>
    <w:rsid w:val="00861AC7"/>
    <w:rsid w:val="00867747"/>
    <w:rsid w:val="0087483C"/>
    <w:rsid w:val="00877C83"/>
    <w:rsid w:val="00880901"/>
    <w:rsid w:val="008911D3"/>
    <w:rsid w:val="00892097"/>
    <w:rsid w:val="00894AD3"/>
    <w:rsid w:val="008B1EC9"/>
    <w:rsid w:val="008B5FF7"/>
    <w:rsid w:val="008C6160"/>
    <w:rsid w:val="008C7B3D"/>
    <w:rsid w:val="008D7EF3"/>
    <w:rsid w:val="008F3147"/>
    <w:rsid w:val="009068D8"/>
    <w:rsid w:val="00912B5F"/>
    <w:rsid w:val="00915928"/>
    <w:rsid w:val="009259E4"/>
    <w:rsid w:val="00925BA1"/>
    <w:rsid w:val="00930C50"/>
    <w:rsid w:val="009343BA"/>
    <w:rsid w:val="00934B7E"/>
    <w:rsid w:val="00940F19"/>
    <w:rsid w:val="00945207"/>
    <w:rsid w:val="00964CAA"/>
    <w:rsid w:val="00991475"/>
    <w:rsid w:val="00995DD8"/>
    <w:rsid w:val="00996E8A"/>
    <w:rsid w:val="0099757B"/>
    <w:rsid w:val="009A1B57"/>
    <w:rsid w:val="009B378F"/>
    <w:rsid w:val="009B5F4C"/>
    <w:rsid w:val="009C29D6"/>
    <w:rsid w:val="009E216B"/>
    <w:rsid w:val="009F0DE9"/>
    <w:rsid w:val="009F25E4"/>
    <w:rsid w:val="009F2F2E"/>
    <w:rsid w:val="009F33CA"/>
    <w:rsid w:val="009F60F2"/>
    <w:rsid w:val="00A013F1"/>
    <w:rsid w:val="00A04F36"/>
    <w:rsid w:val="00A1260C"/>
    <w:rsid w:val="00A14637"/>
    <w:rsid w:val="00A25C89"/>
    <w:rsid w:val="00A25E95"/>
    <w:rsid w:val="00A359A5"/>
    <w:rsid w:val="00A4634F"/>
    <w:rsid w:val="00A46A95"/>
    <w:rsid w:val="00A77C68"/>
    <w:rsid w:val="00AB2B15"/>
    <w:rsid w:val="00AC1762"/>
    <w:rsid w:val="00AC38AD"/>
    <w:rsid w:val="00AD5D60"/>
    <w:rsid w:val="00AE2CC8"/>
    <w:rsid w:val="00AF340A"/>
    <w:rsid w:val="00AF4BBB"/>
    <w:rsid w:val="00AF5A06"/>
    <w:rsid w:val="00B112CA"/>
    <w:rsid w:val="00B17E7A"/>
    <w:rsid w:val="00B24944"/>
    <w:rsid w:val="00B2537D"/>
    <w:rsid w:val="00B36FB0"/>
    <w:rsid w:val="00B503CC"/>
    <w:rsid w:val="00B57D1E"/>
    <w:rsid w:val="00B718D7"/>
    <w:rsid w:val="00B73956"/>
    <w:rsid w:val="00B84988"/>
    <w:rsid w:val="00BA15B1"/>
    <w:rsid w:val="00BA4364"/>
    <w:rsid w:val="00BB1591"/>
    <w:rsid w:val="00BB38D6"/>
    <w:rsid w:val="00BB5F47"/>
    <w:rsid w:val="00BC0D9D"/>
    <w:rsid w:val="00BC2092"/>
    <w:rsid w:val="00BC277C"/>
    <w:rsid w:val="00BD158C"/>
    <w:rsid w:val="00BD3703"/>
    <w:rsid w:val="00BD5D3B"/>
    <w:rsid w:val="00BD5F3F"/>
    <w:rsid w:val="00BE1ABD"/>
    <w:rsid w:val="00BF5915"/>
    <w:rsid w:val="00BF6629"/>
    <w:rsid w:val="00BF680B"/>
    <w:rsid w:val="00C104FE"/>
    <w:rsid w:val="00C434F2"/>
    <w:rsid w:val="00C50D02"/>
    <w:rsid w:val="00C549F0"/>
    <w:rsid w:val="00C611B5"/>
    <w:rsid w:val="00C631A3"/>
    <w:rsid w:val="00C64354"/>
    <w:rsid w:val="00C66181"/>
    <w:rsid w:val="00C70420"/>
    <w:rsid w:val="00C775D0"/>
    <w:rsid w:val="00C9475C"/>
    <w:rsid w:val="00C9476A"/>
    <w:rsid w:val="00C94F8A"/>
    <w:rsid w:val="00C97B8A"/>
    <w:rsid w:val="00CD152B"/>
    <w:rsid w:val="00CD4452"/>
    <w:rsid w:val="00CD6702"/>
    <w:rsid w:val="00CF6BF3"/>
    <w:rsid w:val="00CF762C"/>
    <w:rsid w:val="00D13B09"/>
    <w:rsid w:val="00D1610A"/>
    <w:rsid w:val="00D22B17"/>
    <w:rsid w:val="00D22FEC"/>
    <w:rsid w:val="00D25560"/>
    <w:rsid w:val="00D35DF7"/>
    <w:rsid w:val="00D60EAB"/>
    <w:rsid w:val="00D63DC6"/>
    <w:rsid w:val="00D65654"/>
    <w:rsid w:val="00D765A8"/>
    <w:rsid w:val="00D82EEB"/>
    <w:rsid w:val="00D84823"/>
    <w:rsid w:val="00D87E45"/>
    <w:rsid w:val="00D90C01"/>
    <w:rsid w:val="00DB3737"/>
    <w:rsid w:val="00DB516E"/>
    <w:rsid w:val="00DB6E61"/>
    <w:rsid w:val="00DC4803"/>
    <w:rsid w:val="00DD633A"/>
    <w:rsid w:val="00E001F6"/>
    <w:rsid w:val="00E0565D"/>
    <w:rsid w:val="00E23CFA"/>
    <w:rsid w:val="00E709C9"/>
    <w:rsid w:val="00E87AAC"/>
    <w:rsid w:val="00E902B3"/>
    <w:rsid w:val="00E90856"/>
    <w:rsid w:val="00EB04E5"/>
    <w:rsid w:val="00EB1C14"/>
    <w:rsid w:val="00EB3956"/>
    <w:rsid w:val="00EB52CD"/>
    <w:rsid w:val="00EC1596"/>
    <w:rsid w:val="00EC7CDA"/>
    <w:rsid w:val="00EE0046"/>
    <w:rsid w:val="00EF1981"/>
    <w:rsid w:val="00F064D6"/>
    <w:rsid w:val="00F06C85"/>
    <w:rsid w:val="00F133CF"/>
    <w:rsid w:val="00F2729A"/>
    <w:rsid w:val="00F307DE"/>
    <w:rsid w:val="00F357DC"/>
    <w:rsid w:val="00F577FE"/>
    <w:rsid w:val="00F6179C"/>
    <w:rsid w:val="00F65EA2"/>
    <w:rsid w:val="00F70DE1"/>
    <w:rsid w:val="00F94062"/>
    <w:rsid w:val="00F96E24"/>
    <w:rsid w:val="00FA36A7"/>
    <w:rsid w:val="00FA4435"/>
    <w:rsid w:val="00FB1C44"/>
    <w:rsid w:val="00FB1F90"/>
    <w:rsid w:val="00FC549F"/>
    <w:rsid w:val="00FD188A"/>
    <w:rsid w:val="00FD521A"/>
    <w:rsid w:val="00FD5564"/>
    <w:rsid w:val="00FE00B2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29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9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E29D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E2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29DD"/>
    <w:rPr>
      <w:b/>
      <w:bCs/>
    </w:rPr>
  </w:style>
  <w:style w:type="character" w:styleId="a6">
    <w:name w:val="Emphasis"/>
    <w:basedOn w:val="a0"/>
    <w:uiPriority w:val="20"/>
    <w:qFormat/>
    <w:rsid w:val="003E29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29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9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E29D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E2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29DD"/>
    <w:rPr>
      <w:b/>
      <w:bCs/>
    </w:rPr>
  </w:style>
  <w:style w:type="character" w:styleId="a6">
    <w:name w:val="Emphasis"/>
    <w:basedOn w:val="a0"/>
    <w:uiPriority w:val="20"/>
    <w:qFormat/>
    <w:rsid w:val="003E29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2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9626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73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agro.gov.ua/ua/tag/derzhavna-pidtrim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cp:lastPrinted>2021-08-27T10:47:00Z</cp:lastPrinted>
  <dcterms:created xsi:type="dcterms:W3CDTF">2021-08-27T10:36:00Z</dcterms:created>
  <dcterms:modified xsi:type="dcterms:W3CDTF">2021-08-27T10:47:00Z</dcterms:modified>
</cp:coreProperties>
</file>