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E822" w14:textId="1772E925" w:rsidR="002F44DE" w:rsidRPr="002F44DE" w:rsidRDefault="002F44DE" w:rsidP="002F44D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2F4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ОПИС ВАКАНСІЇ</w:t>
      </w:r>
    </w:p>
    <w:p w14:paraId="0EF00DD6" w14:textId="019C5F7D" w:rsidR="002F44DE" w:rsidRPr="002F44DE" w:rsidRDefault="002F44DE" w:rsidP="002F44DE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0A1E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ДЕРЖАВНИЙ РЕЄСТРАТОР </w:t>
      </w:r>
      <w:r w:rsidRPr="002F4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ВІДДІЛУ </w:t>
      </w:r>
      <w:r w:rsidRPr="000A1E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«ЦЕНТР НАДАННЯ АДМІНІСТРАТИВНИХ ПО</w:t>
      </w:r>
      <w:r w:rsidRPr="002F44D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0A1E5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ЛУГ»</w:t>
      </w:r>
    </w:p>
    <w:p w14:paraId="7F48521E" w14:textId="77777777" w:rsidR="002F44DE" w:rsidRDefault="002F44DE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565656"/>
          <w:sz w:val="28"/>
          <w:szCs w:val="28"/>
          <w:bdr w:val="none" w:sz="0" w:space="0" w:color="auto" w:frame="1"/>
          <w:lang w:val="uk-UA"/>
        </w:rPr>
      </w:pPr>
    </w:p>
    <w:p w14:paraId="21520A96" w14:textId="6AB6BB9C" w:rsidR="00A21F01" w:rsidRPr="00561B35" w:rsidRDefault="00A21F01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Карпівська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сільська рада Криворізького району Дніпропетровської області шукає відповідальну та кваліфіковану особу, яка зможе забезпечити якісне ведення реєстраційних процедур відповідно до чинного законодавства України.</w:t>
      </w:r>
    </w:p>
    <w:p w14:paraId="636CD97B" w14:textId="77777777" w:rsidR="00A21F01" w:rsidRPr="00561B35" w:rsidRDefault="00A21F01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Завдання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посадою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61E03E57" w14:textId="77777777" w:rsidR="00A21F01" w:rsidRPr="00561B35" w:rsidRDefault="00A21F01" w:rsidP="00A21F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Проведення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реєстрації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речових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прав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нерухоме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майно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відповідно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Закону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«Про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реєстрацію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речових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прав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нерухоме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майно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їх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обтяжень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14:paraId="72C476B4" w14:textId="77777777" w:rsidR="00A21F01" w:rsidRPr="00561B35" w:rsidRDefault="00A21F01" w:rsidP="00A21F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B35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державної реєстрації </w:t>
      </w:r>
      <w:r w:rsidRPr="00561B3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осіб-підприємців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нерухоме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61B35">
        <w:rPr>
          <w:rFonts w:ascii="Times New Roman" w:hAnsi="Times New Roman" w:cs="Times New Roman"/>
          <w:sz w:val="28"/>
          <w:szCs w:val="28"/>
        </w:rPr>
        <w:t>обтяжень</w:t>
      </w:r>
      <w:proofErr w:type="spellEnd"/>
      <w:r w:rsidRPr="00561B3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0AD531" w14:textId="77777777" w:rsidR="00A21F01" w:rsidRPr="00561B35" w:rsidRDefault="00A21F01" w:rsidP="00A21F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консультацій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громадянам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щодо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реєстраційних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питань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8A1B81B" w14:textId="77777777" w:rsidR="00A21F01" w:rsidRPr="00561B35" w:rsidRDefault="00A21F01" w:rsidP="00A21F01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Прийняття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видача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документів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пов’язаних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проведенням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реєстрації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0F20AEAA" w14:textId="77777777" w:rsidR="00A21F01" w:rsidRPr="00561B35" w:rsidRDefault="00A21F01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Вимоги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кандидата </w:t>
      </w:r>
      <w:proofErr w:type="gram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посаду</w:t>
      </w:r>
      <w:proofErr w:type="gram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73D974D7" w14:textId="77777777" w:rsidR="00A21F01" w:rsidRPr="00561B35" w:rsidRDefault="00A21F01" w:rsidP="00A21F0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Громадянство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78644813" w14:textId="77777777" w:rsidR="00A21F01" w:rsidRPr="00561B35" w:rsidRDefault="00A21F01" w:rsidP="00A21F0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Вища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освіта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спеціальністю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правознавство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3A2DF75D" w14:textId="77777777" w:rsidR="00A21F01" w:rsidRPr="00561B35" w:rsidRDefault="00A21F01" w:rsidP="00A21F0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Вільне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володіння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державною мовою.</w:t>
      </w:r>
    </w:p>
    <w:p w14:paraId="10778B5F" w14:textId="77777777" w:rsidR="00A21F01" w:rsidRPr="00561B35" w:rsidRDefault="00A21F01" w:rsidP="00A21F0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Сертифікат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підтвердження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професійної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компетентності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відповідній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сфері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реєстрації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отриманий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установленому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порядку).</w:t>
      </w:r>
    </w:p>
    <w:p w14:paraId="552A7428" w14:textId="77777777" w:rsidR="00A21F01" w:rsidRPr="00561B35" w:rsidRDefault="00A21F01" w:rsidP="00A21F0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Стаж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роботи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службі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органах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місцевого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на посадах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служби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або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досвід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роботи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посадах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підприємств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установ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організацій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незалежно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форми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власності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менше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 року.</w:t>
      </w:r>
    </w:p>
    <w:p w14:paraId="58B708A8" w14:textId="77777777" w:rsidR="00A21F01" w:rsidRPr="00561B35" w:rsidRDefault="00A21F01" w:rsidP="00A21F0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Успішне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проходження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спеціальної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перевірки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діяльності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державного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реєстратора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Державному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речових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прав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нерухоме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майно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порядку</w:t>
      </w:r>
      <w:proofErr w:type="gram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здійснення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контролю,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визначеному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Кабінетом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Міністрів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(для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осіб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які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призначення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посаду</w:t>
      </w:r>
      <w:proofErr w:type="gram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державного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реєстратора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перебували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посаді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державного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реєстратора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в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іншого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суб’єкта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державної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реєстрації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14:paraId="00D404FA" w14:textId="77777777" w:rsidR="00A21F01" w:rsidRPr="00561B35" w:rsidRDefault="00A21F01" w:rsidP="00A21F0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Впевнене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володіння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основними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принципами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роботи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комп'ютері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відповідними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програмними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засобами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60CFAC88" w14:textId="77777777" w:rsidR="00A21F01" w:rsidRPr="00561B35" w:rsidRDefault="00A21F01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Умови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оплати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праці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1A1AC2B7" w14:textId="77777777" w:rsidR="00A21F01" w:rsidRPr="00561B35" w:rsidRDefault="00A21F01" w:rsidP="00A21F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посадовий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оклад – 8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289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грн.</w:t>
      </w:r>
    </w:p>
    <w:p w14:paraId="0FAC953D" w14:textId="77777777" w:rsidR="00A21F01" w:rsidRPr="00561B35" w:rsidRDefault="00A21F01" w:rsidP="00A21F0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надбавки, доплати,  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премії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компенсації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відповідно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Закону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«Про службу в органах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місцевого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» і постанови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Кабінету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Міністрів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України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09 березня 2009 року № 268 «Про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упорядкування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структури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умов оплати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праці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працівників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апарату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виконавчої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влади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прокуратури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судів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інших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органів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».</w:t>
      </w:r>
    </w:p>
    <w:p w14:paraId="6AE605D2" w14:textId="77777777" w:rsidR="00A21F01" w:rsidRPr="00561B35" w:rsidRDefault="00A21F01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Ми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пропонуємо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157A4021" w14:textId="77777777" w:rsidR="00A21F01" w:rsidRPr="00561B35" w:rsidRDefault="00A21F01" w:rsidP="00A21F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доброзичливий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колектив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0DFAE8C4" w14:textId="77777777" w:rsidR="00A21F01" w:rsidRPr="00561B35" w:rsidRDefault="00A21F01" w:rsidP="00A21F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комфортні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умови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праці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6DC05236" w14:textId="77777777" w:rsidR="00A21F01" w:rsidRPr="00561B35" w:rsidRDefault="00A21F01" w:rsidP="00A21F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професійний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розвиток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навчання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061EC580" w14:textId="77777777" w:rsidR="00A21F01" w:rsidRPr="00561B35" w:rsidRDefault="00A21F01" w:rsidP="00A21F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офіційне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працевлаштування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14:paraId="658B77EB" w14:textId="77777777" w:rsidR="00A21F01" w:rsidRPr="00561B35" w:rsidRDefault="00A21F01" w:rsidP="00A21F0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соціальні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гарантії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згідно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 КЗПП (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щорічна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відпустка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30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календарних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днів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додаткова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оплачувана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відпустка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вислугу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років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додаткові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соціальні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відпустки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оплачуваний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лікарняний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).</w:t>
      </w:r>
    </w:p>
    <w:p w14:paraId="328469F5" w14:textId="77777777" w:rsidR="00A21F01" w:rsidRPr="00561B35" w:rsidRDefault="00A21F01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Умови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відбору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призначення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посаду</w:t>
      </w:r>
      <w:proofErr w:type="gram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1CE1B1F3" w14:textId="77777777" w:rsidR="00A21F01" w:rsidRPr="00561B35" w:rsidRDefault="00A21F01" w:rsidP="00A21F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Призначення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 посаду</w:t>
      </w:r>
      <w:proofErr w:type="gram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строкове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призначення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цю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посаду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переможця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конкурсу,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але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більше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ніж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12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місяців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з дня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припинення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скасування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воєнного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стану.</w:t>
      </w:r>
    </w:p>
    <w:p w14:paraId="197477DE" w14:textId="77777777" w:rsidR="00A21F01" w:rsidRPr="00561B35" w:rsidRDefault="00A21F01" w:rsidP="00A21F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Ми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чекаємо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резюме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кандидатів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електронну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адресу:   </w:t>
      </w:r>
      <w:hyperlink r:id="rId5" w:history="1">
        <w:r w:rsidRPr="00561B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val="en-US"/>
          </w:rPr>
          <w:t>karpovkastc</w:t>
        </w:r>
        <w:r w:rsidRPr="00561B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@</w:t>
        </w:r>
        <w:r w:rsidRPr="00561B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val="en-US"/>
          </w:rPr>
          <w:t>ukr</w:t>
        </w:r>
        <w:r w:rsidRPr="00561B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.</w:t>
        </w:r>
        <w:r w:rsidRPr="00561B35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bdr w:val="none" w:sz="0" w:space="0" w:color="auto" w:frame="1"/>
            <w:lang w:val="en-US"/>
          </w:rPr>
          <w:t>net</w:t>
        </w:r>
      </w:hyperlink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або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особисто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4274928" w14:textId="77777777" w:rsidR="00A21F01" w:rsidRPr="00561B35" w:rsidRDefault="00A21F01" w:rsidP="00A21F01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результатами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опрацювання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резюме 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відібрані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кандидатури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будуть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запрошені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  на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співбесіду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122E3E47" w14:textId="77777777" w:rsidR="00A21F01" w:rsidRPr="00561B35" w:rsidRDefault="00A21F01" w:rsidP="00A21F01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наявності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запитань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можете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звертатись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особисто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робочі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дні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до К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арпівської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сільської ради 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адресою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: сел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о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Карпівка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вул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Центральна ,97 А 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кабінет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№ 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3 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(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відділ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загальної,організаційно</w:t>
      </w:r>
      <w:proofErr w:type="spellEnd"/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/>
        </w:rPr>
        <w:t>-кадрової роботи</w:t>
      </w:r>
      <w:r w:rsidRPr="00561B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14:paraId="1317ECDB" w14:textId="77777777" w:rsidR="00A21F01" w:rsidRPr="00561B35" w:rsidRDefault="00A21F01" w:rsidP="00A21F0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561B35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                    </w:t>
      </w:r>
    </w:p>
    <w:p w14:paraId="17E656D7" w14:textId="77777777" w:rsidR="00A21F01" w:rsidRPr="00561B35" w:rsidRDefault="00A21F01" w:rsidP="00A21F0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7A9E424E" w14:textId="77777777" w:rsidR="00A21F01" w:rsidRPr="00561B35" w:rsidRDefault="00A21F01" w:rsidP="00A21F0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2462A020" w14:textId="77777777" w:rsidR="00A21F01" w:rsidRPr="00561B35" w:rsidRDefault="00A21F01" w:rsidP="00A21F0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76A5B3C7" w14:textId="77777777" w:rsidR="00A21F01" w:rsidRPr="00561B35" w:rsidRDefault="00A21F01" w:rsidP="00A21F0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</w:p>
    <w:p w14:paraId="4DEED66C" w14:textId="77777777" w:rsidR="005C6884" w:rsidRDefault="005C6884"/>
    <w:sectPr w:rsidR="005C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C7154"/>
    <w:multiLevelType w:val="multilevel"/>
    <w:tmpl w:val="EE96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922AE3"/>
    <w:multiLevelType w:val="multilevel"/>
    <w:tmpl w:val="076C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14830"/>
    <w:multiLevelType w:val="multilevel"/>
    <w:tmpl w:val="40A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A660AF"/>
    <w:multiLevelType w:val="multilevel"/>
    <w:tmpl w:val="D116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50944"/>
    <w:multiLevelType w:val="multilevel"/>
    <w:tmpl w:val="2B3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641479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099187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083846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0184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339325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F01"/>
    <w:rsid w:val="000A1E5C"/>
    <w:rsid w:val="0010617D"/>
    <w:rsid w:val="002F44DE"/>
    <w:rsid w:val="0047787D"/>
    <w:rsid w:val="00561B35"/>
    <w:rsid w:val="005C6884"/>
    <w:rsid w:val="00A2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1ABC"/>
  <w15:docId w15:val="{76889B3D-199C-463F-8FB4-28A18A1A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21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povkastc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1949</Words>
  <Characters>1111</Characters>
  <Application>Microsoft Office Word</Application>
  <DocSecurity>0</DocSecurity>
  <Lines>9</Lines>
  <Paragraphs>6</Paragraphs>
  <ScaleCrop>false</ScaleCrop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6</cp:revision>
  <dcterms:created xsi:type="dcterms:W3CDTF">2026-01-12T08:29:00Z</dcterms:created>
  <dcterms:modified xsi:type="dcterms:W3CDTF">2026-01-12T11:04:00Z</dcterms:modified>
</cp:coreProperties>
</file>