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319F" w14:textId="77777777" w:rsidR="002425EB" w:rsidRDefault="002425EB" w:rsidP="00673FE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9B634B" wp14:editId="553CFE33">
            <wp:extent cx="447675" cy="590550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478984" w14:textId="77777777" w:rsidR="002425EB" w:rsidRDefault="002425EB" w:rsidP="002425EB">
      <w:pPr>
        <w:jc w:val="center"/>
        <w:rPr>
          <w:sz w:val="32"/>
          <w:szCs w:val="32"/>
        </w:rPr>
      </w:pPr>
    </w:p>
    <w:p w14:paraId="22733DE2" w14:textId="77777777" w:rsidR="002425EB" w:rsidRDefault="002425EB" w:rsidP="002425EB">
      <w:pPr>
        <w:widowControl w:val="0"/>
        <w:jc w:val="center"/>
        <w:outlineLvl w:val="0"/>
        <w:rPr>
          <w:sz w:val="32"/>
          <w:szCs w:val="32"/>
          <w:lang w:val="uk-UA"/>
        </w:rPr>
      </w:pPr>
      <w:r>
        <w:rPr>
          <w:sz w:val="32"/>
          <w:szCs w:val="32"/>
        </w:rPr>
        <w:t>КАРПІВСЬКА   СІЛЬСЬКА   РАДА</w:t>
      </w:r>
    </w:p>
    <w:p w14:paraId="3A19D208" w14:textId="77777777" w:rsidR="002425EB" w:rsidRDefault="002425EB" w:rsidP="002425EB">
      <w:pPr>
        <w:widowControl w:val="0"/>
        <w:jc w:val="center"/>
        <w:outlineLvl w:val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КРИВОРІЗЬКОГО РАЙОНУ ДНІПРОПЕТРОВСЬКОЇ ОБЛАСТІ</w:t>
      </w:r>
    </w:p>
    <w:p w14:paraId="0B9B48F6" w14:textId="77777777" w:rsidR="002425EB" w:rsidRDefault="002425EB" w:rsidP="002425EB">
      <w:pPr>
        <w:jc w:val="both"/>
        <w:rPr>
          <w:b/>
          <w:sz w:val="28"/>
          <w:szCs w:val="28"/>
        </w:rPr>
      </w:pPr>
    </w:p>
    <w:p w14:paraId="5F4AC6DA" w14:textId="77777777" w:rsidR="002425EB" w:rsidRDefault="002425EB" w:rsidP="002425EB">
      <w:pPr>
        <w:jc w:val="center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14:paraId="52BB8FF5" w14:textId="77777777" w:rsidR="002425EB" w:rsidRDefault="002425EB" w:rsidP="002425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СІЛЬСЬКО</w:t>
      </w:r>
      <w:r>
        <w:rPr>
          <w:sz w:val="28"/>
          <w:szCs w:val="28"/>
          <w:lang w:val="uk-UA"/>
        </w:rPr>
        <w:t xml:space="preserve">ГО ГОЛОВИ </w:t>
      </w:r>
    </w:p>
    <w:p w14:paraId="008E8007" w14:textId="77777777" w:rsidR="002425EB" w:rsidRDefault="002425EB" w:rsidP="002425EB">
      <w:pPr>
        <w:jc w:val="center"/>
        <w:rPr>
          <w:sz w:val="28"/>
          <w:szCs w:val="28"/>
          <w:lang w:val="uk-UA"/>
        </w:rPr>
      </w:pPr>
    </w:p>
    <w:p w14:paraId="75D22DBC" w14:textId="77777777" w:rsidR="002425EB" w:rsidRDefault="002425EB" w:rsidP="002425EB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02 грудня  202</w:t>
      </w:r>
      <w:r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року                        с.Карпівка                               № Р-214</w:t>
      </w:r>
    </w:p>
    <w:p w14:paraId="1B31710C" w14:textId="77777777" w:rsidR="002425EB" w:rsidRDefault="002425EB" w:rsidP="002425EB">
      <w:pPr>
        <w:pStyle w:val="a3"/>
        <w:rPr>
          <w:sz w:val="28"/>
          <w:szCs w:val="28"/>
          <w:lang w:val="uk-UA"/>
        </w:rPr>
      </w:pPr>
    </w:p>
    <w:p w14:paraId="52CAA004" w14:textId="77777777" w:rsidR="002425EB" w:rsidRDefault="002425EB" w:rsidP="002425EB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Проведення консультативного прийому </w:t>
      </w:r>
    </w:p>
    <w:p w14:paraId="42699E4F" w14:textId="77777777" w:rsidR="002425EB" w:rsidRDefault="002425EB" w:rsidP="002425EB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громадян начальниками відділів   та завідувачем сектору</w:t>
      </w:r>
    </w:p>
    <w:p w14:paraId="68EB02E8" w14:textId="77777777" w:rsidR="002425EB" w:rsidRDefault="002425EB" w:rsidP="002425EB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Карпівської сільської  ради</w:t>
      </w:r>
    </w:p>
    <w:p w14:paraId="1ADB5FB1" w14:textId="77777777" w:rsidR="002425EB" w:rsidRDefault="002425EB" w:rsidP="002425EB">
      <w:pPr>
        <w:pStyle w:val="a3"/>
        <w:rPr>
          <w:sz w:val="28"/>
          <w:szCs w:val="28"/>
          <w:lang w:val="uk-UA"/>
        </w:rPr>
      </w:pPr>
    </w:p>
    <w:p w14:paraId="6CF2C1DF" w14:textId="0085EEBB" w:rsidR="002425EB" w:rsidRDefault="002425EB" w:rsidP="001A1BB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Законом України «Про місцеве самоврядування в Україні», Законом України «Про звернення громадян», відповідно до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</w:t>
      </w:r>
      <w:r>
        <w:rPr>
          <w:rFonts w:ascii="Times New Roman" w:hAnsi="Times New Roman" w:cs="Times New Roman"/>
          <w:bCs/>
          <w:sz w:val="28"/>
          <w:szCs w:val="28"/>
        </w:rPr>
        <w:t>з метою удосконалення порядку та підвищення ефективності проведення особистого прийому громадян сільським виконавчим апаратом сільської ради, вважаю за необхідне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4672C" w14:textId="2D242B24" w:rsidR="002425EB" w:rsidRDefault="002425EB" w:rsidP="001A1BB5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>ЗАТВЕРДИТИ:</w:t>
      </w:r>
    </w:p>
    <w:p w14:paraId="1BF6D0D6" w14:textId="6D8CA9DB" w:rsidR="002425EB" w:rsidRDefault="002425EB" w:rsidP="001A1BB5">
      <w:pPr>
        <w:pStyle w:val="Standard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1. Порядок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проведення консультативного прийому громадян начальниками відділів та завідувачем сектору Карпівської сільської ради </w:t>
      </w:r>
      <w:r>
        <w:rPr>
          <w:sz w:val="28"/>
          <w:szCs w:val="28"/>
        </w:rPr>
        <w:t>Криворізького району Дніпропетровської області (додаток 1).</w:t>
      </w:r>
    </w:p>
    <w:p w14:paraId="66B67104" w14:textId="1E6104A1" w:rsidR="002425EB" w:rsidRDefault="002425EB" w:rsidP="001A1BB5">
      <w:pPr>
        <w:pStyle w:val="Standard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2. Графік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проведення консультативного прийому громадян начальниками відділів та завідувачем сектору Карпівської сільської ради </w:t>
      </w:r>
      <w:r>
        <w:rPr>
          <w:sz w:val="28"/>
          <w:szCs w:val="28"/>
        </w:rPr>
        <w:t>Криворізького району Дніпропетровської області (додаток 2).</w:t>
      </w:r>
    </w:p>
    <w:p w14:paraId="001A870A" w14:textId="77777777" w:rsidR="002425EB" w:rsidRDefault="002425EB" w:rsidP="001A1BB5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залишаю за собою.</w:t>
      </w:r>
    </w:p>
    <w:p w14:paraId="14BB4348" w14:textId="77777777" w:rsidR="002425EB" w:rsidRDefault="002425EB" w:rsidP="001A1BB5">
      <w:pPr>
        <w:jc w:val="both"/>
        <w:rPr>
          <w:sz w:val="28"/>
          <w:szCs w:val="28"/>
          <w:lang w:val="uk-UA"/>
        </w:rPr>
      </w:pPr>
    </w:p>
    <w:p w14:paraId="6F10E0EB" w14:textId="77777777" w:rsidR="002425EB" w:rsidRDefault="002425EB" w:rsidP="002425EB">
      <w:pPr>
        <w:rPr>
          <w:sz w:val="28"/>
          <w:szCs w:val="28"/>
          <w:lang w:val="uk-UA"/>
        </w:rPr>
      </w:pPr>
    </w:p>
    <w:p w14:paraId="759195AE" w14:textId="77777777" w:rsidR="002425EB" w:rsidRDefault="002425EB" w:rsidP="002425EB">
      <w:pPr>
        <w:rPr>
          <w:sz w:val="28"/>
          <w:szCs w:val="28"/>
          <w:lang w:val="uk-UA"/>
        </w:rPr>
      </w:pPr>
    </w:p>
    <w:p w14:paraId="6D281F6E" w14:textId="77777777" w:rsidR="002425EB" w:rsidRDefault="002425EB" w:rsidP="002425EB">
      <w:pPr>
        <w:rPr>
          <w:sz w:val="28"/>
          <w:szCs w:val="28"/>
          <w:lang w:val="uk-UA"/>
        </w:rPr>
      </w:pPr>
    </w:p>
    <w:p w14:paraId="374ABC77" w14:textId="77777777" w:rsidR="002425EB" w:rsidRDefault="002425EB" w:rsidP="002425EB">
      <w:pPr>
        <w:rPr>
          <w:sz w:val="28"/>
          <w:szCs w:val="28"/>
          <w:lang w:val="uk-UA"/>
        </w:rPr>
      </w:pPr>
    </w:p>
    <w:p w14:paraId="492D04A9" w14:textId="77777777" w:rsidR="002425EB" w:rsidRDefault="002425EB" w:rsidP="00242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сільської ради </w:t>
      </w:r>
    </w:p>
    <w:p w14:paraId="5F18A2A8" w14:textId="77777777" w:rsidR="002425EB" w:rsidRDefault="002425EB" w:rsidP="00242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в.о.сільського  голови                                             Євдокія САЖЕВСЬКА</w:t>
      </w:r>
    </w:p>
    <w:p w14:paraId="4F24EA03" w14:textId="77777777" w:rsidR="002425EB" w:rsidRDefault="002425EB" w:rsidP="002425EB">
      <w:pPr>
        <w:rPr>
          <w:sz w:val="28"/>
          <w:szCs w:val="28"/>
        </w:rPr>
      </w:pPr>
    </w:p>
    <w:p w14:paraId="56324CE8" w14:textId="77777777" w:rsidR="002425EB" w:rsidRDefault="002425EB" w:rsidP="002425EB">
      <w:pPr>
        <w:rPr>
          <w:sz w:val="28"/>
          <w:szCs w:val="28"/>
          <w:lang w:val="uk-UA"/>
        </w:rPr>
      </w:pPr>
    </w:p>
    <w:p w14:paraId="62BD359F" w14:textId="77777777" w:rsidR="002425EB" w:rsidRDefault="002425EB" w:rsidP="002425EB">
      <w:pPr>
        <w:rPr>
          <w:sz w:val="28"/>
          <w:szCs w:val="28"/>
          <w:lang w:val="uk-UA"/>
        </w:rPr>
      </w:pPr>
    </w:p>
    <w:p w14:paraId="0FBF10B2" w14:textId="77777777" w:rsidR="002425EB" w:rsidRDefault="002425EB" w:rsidP="002425EB">
      <w:pPr>
        <w:rPr>
          <w:sz w:val="28"/>
          <w:szCs w:val="28"/>
          <w:lang w:val="uk-UA"/>
        </w:rPr>
      </w:pPr>
    </w:p>
    <w:p w14:paraId="2FF040C6" w14:textId="77777777" w:rsidR="002425EB" w:rsidRDefault="002425EB" w:rsidP="002425EB">
      <w:pPr>
        <w:rPr>
          <w:sz w:val="28"/>
          <w:szCs w:val="28"/>
          <w:lang w:val="uk-UA"/>
        </w:rPr>
      </w:pPr>
    </w:p>
    <w:tbl>
      <w:tblPr>
        <w:tblW w:w="3112" w:type="dxa"/>
        <w:tblInd w:w="65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2"/>
      </w:tblGrid>
      <w:tr w:rsidR="002425EB" w14:paraId="7C284788" w14:textId="77777777" w:rsidTr="002425EB">
        <w:tc>
          <w:tcPr>
            <w:tcW w:w="31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4DC02" w14:textId="77777777" w:rsidR="002425EB" w:rsidRDefault="002425EB">
            <w:pPr>
              <w:pStyle w:val="Standard"/>
              <w:ind w:righ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Додаток 1</w:t>
            </w:r>
          </w:p>
          <w:p w14:paraId="4738FB90" w14:textId="77777777" w:rsidR="002425EB" w:rsidRDefault="002425EB">
            <w:pPr>
              <w:pStyle w:val="Standard"/>
              <w:ind w:righ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розпорядження</w:t>
            </w:r>
          </w:p>
          <w:p w14:paraId="70179E0C" w14:textId="77777777" w:rsidR="002425EB" w:rsidRDefault="002425EB">
            <w:pPr>
              <w:pStyle w:val="Standard"/>
              <w:ind w:righ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сільського голови</w:t>
            </w:r>
          </w:p>
          <w:p w14:paraId="55173149" w14:textId="77777777" w:rsidR="002425EB" w:rsidRDefault="002425EB">
            <w:pPr>
              <w:pStyle w:val="Standard"/>
              <w:ind w:righ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02.11.2025 року</w:t>
            </w:r>
          </w:p>
          <w:p w14:paraId="75CAB254" w14:textId="77777777" w:rsidR="002425EB" w:rsidRDefault="002425EB">
            <w:pPr>
              <w:pStyle w:val="Standard"/>
              <w:ind w:righ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- 214 -р</w:t>
            </w:r>
          </w:p>
        </w:tc>
      </w:tr>
    </w:tbl>
    <w:p w14:paraId="304D38E6" w14:textId="77777777" w:rsidR="002425EB" w:rsidRDefault="002425EB" w:rsidP="002425EB">
      <w:pPr>
        <w:pStyle w:val="Standard"/>
        <w:ind w:right="-8"/>
        <w:rPr>
          <w:rFonts w:ascii="Times New Roman" w:hAnsi="Times New Roman" w:cs="Times New Roman"/>
        </w:rPr>
      </w:pPr>
    </w:p>
    <w:p w14:paraId="1D8C9936" w14:textId="77777777" w:rsidR="002425EB" w:rsidRDefault="002425EB" w:rsidP="002425EB">
      <w:pPr>
        <w:pStyle w:val="Standard"/>
        <w:jc w:val="right"/>
      </w:pPr>
    </w:p>
    <w:p w14:paraId="35DE754C" w14:textId="77777777" w:rsidR="002425EB" w:rsidRDefault="002425EB" w:rsidP="002425EB">
      <w:pPr>
        <w:pStyle w:val="Standard"/>
        <w:rPr>
          <w:rFonts w:ascii="Times New Roman" w:hAnsi="Times New Roman" w:cs="Times New Roman"/>
        </w:rPr>
      </w:pPr>
    </w:p>
    <w:p w14:paraId="3246C5CB" w14:textId="77777777" w:rsidR="002425EB" w:rsidRDefault="002425EB" w:rsidP="002425EB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 О Р Я Д О К</w:t>
      </w:r>
    </w:p>
    <w:p w14:paraId="601EC6C6" w14:textId="77777777" w:rsidR="002425EB" w:rsidRDefault="002425EB" w:rsidP="002425EB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проведення консультативного прийому громадян в сільській раді</w:t>
      </w:r>
    </w:p>
    <w:p w14:paraId="17BC8574" w14:textId="77777777" w:rsidR="002425EB" w:rsidRDefault="002425EB" w:rsidP="002425EB">
      <w:pPr>
        <w:pStyle w:val="Standard"/>
        <w:rPr>
          <w:rFonts w:ascii="Times New Roman" w:hAnsi="Times New Roman" w:cs="Times New Roman"/>
        </w:rPr>
      </w:pPr>
    </w:p>
    <w:p w14:paraId="36587FB8" w14:textId="77777777" w:rsidR="002425EB" w:rsidRDefault="002425EB" w:rsidP="002425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Консультативний прийом громадян в сільській раді здійснюють працівники сільської ради щодня в робочі дні з 8.00 до 16.30 з урахуванням обідньої перерви з 12:00 до 12:30 годин.</w:t>
      </w:r>
    </w:p>
    <w:p w14:paraId="7C2881BE" w14:textId="77777777" w:rsidR="002425EB" w:rsidRDefault="002425EB" w:rsidP="002425EB">
      <w:pPr>
        <w:pStyle w:val="Standard"/>
        <w:jc w:val="both"/>
        <w:rPr>
          <w:rFonts w:ascii="Times New Roman" w:hAnsi="Times New Roman" w:cs="Times New Roman"/>
        </w:rPr>
      </w:pPr>
    </w:p>
    <w:p w14:paraId="3906564D" w14:textId="77777777" w:rsidR="002425EB" w:rsidRDefault="002425EB" w:rsidP="002425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Громадяни приймаються з усіх питань без попереднього запису.</w:t>
      </w:r>
    </w:p>
    <w:p w14:paraId="4329A09D" w14:textId="77777777" w:rsidR="002425EB" w:rsidRDefault="002425EB" w:rsidP="002425EB">
      <w:pPr>
        <w:pStyle w:val="Standard"/>
        <w:jc w:val="both"/>
        <w:rPr>
          <w:rFonts w:ascii="Times New Roman" w:hAnsi="Times New Roman" w:cs="Times New Roman"/>
        </w:rPr>
      </w:pPr>
    </w:p>
    <w:p w14:paraId="2F037C4E" w14:textId="77777777" w:rsidR="002425EB" w:rsidRDefault="002425EB" w:rsidP="002425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Особа, яка здійснює консультативний прийом громадян в сільській раді, з’ясовує підвідомчість розгляду та вирішення питань, з якими громадяни звертаються на консультативний прийом.</w:t>
      </w:r>
    </w:p>
    <w:p w14:paraId="33C48AF0" w14:textId="77777777" w:rsidR="002425EB" w:rsidRDefault="002425EB" w:rsidP="002425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612E16C" w14:textId="77777777" w:rsidR="002425EB" w:rsidRDefault="002425EB" w:rsidP="002425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Питання, що належать до компетенції особи, яка здійснює консультативний прийом, вирішуються на місці або в установлений законодавством термін. В інших випадках надаються відповідні рекомендації та роз’яснення щодо порядку вирішення порушеного питання.</w:t>
      </w:r>
    </w:p>
    <w:p w14:paraId="6D5EA39B" w14:textId="77777777" w:rsidR="002425EB" w:rsidRDefault="002425EB" w:rsidP="002425EB">
      <w:pPr>
        <w:pStyle w:val="Standard"/>
        <w:jc w:val="both"/>
        <w:rPr>
          <w:rFonts w:ascii="Times New Roman" w:hAnsi="Times New Roman" w:cs="Times New Roman"/>
        </w:rPr>
      </w:pPr>
    </w:p>
    <w:p w14:paraId="62B75410" w14:textId="77777777" w:rsidR="002425EB" w:rsidRDefault="002425EB" w:rsidP="002425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Реєстрація звернень громадян на консультативному прийомі в сільській раді здійснюється відповідно до вимог чинного законодавства.</w:t>
      </w:r>
    </w:p>
    <w:p w14:paraId="2E20D33D" w14:textId="77777777" w:rsidR="002425EB" w:rsidRDefault="002425EB" w:rsidP="002425EB">
      <w:pPr>
        <w:pStyle w:val="Standard"/>
        <w:jc w:val="both"/>
        <w:rPr>
          <w:rFonts w:ascii="Times New Roman" w:hAnsi="Times New Roman" w:cs="Times New Roman"/>
        </w:rPr>
      </w:pPr>
    </w:p>
    <w:p w14:paraId="3C549471" w14:textId="77777777" w:rsidR="002425EB" w:rsidRDefault="002425EB" w:rsidP="002425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Технічне забезпечення та контроль за додержанням графіка консультативного прийому громадян в сільській раді покладається на секретаря ради.</w:t>
      </w:r>
    </w:p>
    <w:p w14:paraId="13CF7F42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1A51B00A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4ADB37CA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56F81726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069CF3AF" w14:textId="77777777" w:rsidR="002425EB" w:rsidRDefault="002425EB" w:rsidP="002425EB">
      <w:pPr>
        <w:pStyle w:val="Standard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Секретар сільської ради                                                                 Євдокія САЖЕВСЬКА</w:t>
      </w:r>
    </w:p>
    <w:p w14:paraId="4E3D431C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1F446E67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1F4C281B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47AB609C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14A6217B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445F393C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14238C90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32D43B04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12E8E5F7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0BCB0296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062EDD68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4EF09900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7F2A7401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1AB156DB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205DD937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4B62DBA9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tbl>
      <w:tblPr>
        <w:tblW w:w="2687" w:type="dxa"/>
        <w:tblInd w:w="69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</w:tblGrid>
      <w:tr w:rsidR="002425EB" w14:paraId="38E1FD85" w14:textId="77777777" w:rsidTr="002425EB">
        <w:tc>
          <w:tcPr>
            <w:tcW w:w="26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B93D" w14:textId="77777777" w:rsidR="002425EB" w:rsidRDefault="002425EB">
            <w:pPr>
              <w:pStyle w:val="Standard"/>
              <w:ind w:righ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Додаток 2</w:t>
            </w:r>
          </w:p>
          <w:p w14:paraId="46FB54CB" w14:textId="77777777" w:rsidR="002425EB" w:rsidRDefault="002425EB">
            <w:pPr>
              <w:pStyle w:val="Standard"/>
              <w:ind w:righ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розпорядження</w:t>
            </w:r>
          </w:p>
          <w:p w14:paraId="32F0BE7F" w14:textId="77777777" w:rsidR="002425EB" w:rsidRDefault="002425EB">
            <w:pPr>
              <w:pStyle w:val="Standard"/>
              <w:ind w:righ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сільського голови</w:t>
            </w:r>
          </w:p>
          <w:p w14:paraId="58C8E44E" w14:textId="77777777" w:rsidR="002425EB" w:rsidRDefault="002425EB">
            <w:pPr>
              <w:pStyle w:val="Standard"/>
              <w:ind w:righ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02.12.2025 року</w:t>
            </w:r>
          </w:p>
          <w:p w14:paraId="2DEB59D5" w14:textId="77777777" w:rsidR="002425EB" w:rsidRDefault="002425EB">
            <w:pPr>
              <w:pStyle w:val="Standard"/>
              <w:ind w:righ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 Р-214 </w:t>
            </w:r>
          </w:p>
        </w:tc>
      </w:tr>
    </w:tbl>
    <w:p w14:paraId="50C7B98C" w14:textId="77777777" w:rsidR="002425EB" w:rsidRDefault="002425EB" w:rsidP="002425EB">
      <w:pPr>
        <w:pStyle w:val="Standard"/>
      </w:pPr>
    </w:p>
    <w:p w14:paraId="19260EB9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640F8108" w14:textId="77777777" w:rsidR="002425EB" w:rsidRDefault="002425EB" w:rsidP="002425EB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 Р А Ф І К</w:t>
      </w:r>
    </w:p>
    <w:p w14:paraId="41D60817" w14:textId="77777777" w:rsidR="002425EB" w:rsidRDefault="002425EB" w:rsidP="002425E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B0141AE" w14:textId="77777777" w:rsidR="002425EB" w:rsidRDefault="002425EB" w:rsidP="002425EB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проведення консультативного прийому громадян в сільській раді</w:t>
      </w:r>
    </w:p>
    <w:p w14:paraId="0A419C90" w14:textId="77777777" w:rsidR="002425EB" w:rsidRDefault="002425EB" w:rsidP="002425E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3409"/>
        <w:gridCol w:w="3121"/>
      </w:tblGrid>
      <w:tr w:rsidR="002425EB" w14:paraId="43B10A87" w14:textId="77777777" w:rsidTr="002425EB">
        <w:tc>
          <w:tcPr>
            <w:tcW w:w="2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1FE674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П. І. Б.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D8B512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Посада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A777F0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Дні і години прийому</w:t>
            </w:r>
          </w:p>
        </w:tc>
      </w:tr>
      <w:tr w:rsidR="002425EB" w14:paraId="1750A5FC" w14:textId="77777777" w:rsidTr="002425EB">
        <w:tc>
          <w:tcPr>
            <w:tcW w:w="2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DBCCC" w14:textId="77777777" w:rsidR="002425EB" w:rsidRDefault="002425EB">
            <w:pPr>
              <w:pStyle w:val="Textbody"/>
              <w:spacing w:after="0"/>
              <w:ind w:left="450" w:right="4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РУДСЬКА</w:t>
            </w:r>
          </w:p>
          <w:p w14:paraId="3070E38F" w14:textId="77777777" w:rsidR="002425EB" w:rsidRDefault="002425EB">
            <w:pPr>
              <w:pStyle w:val="Textbody"/>
              <w:spacing w:after="0"/>
              <w:ind w:left="450" w:right="4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Федорівна</w:t>
            </w:r>
          </w:p>
          <w:p w14:paraId="75D6ABC1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87FDE7" w14:textId="77777777" w:rsidR="002425EB" w:rsidRDefault="002425EB">
            <w:pPr>
              <w:pStyle w:val="Textbody"/>
              <w:spacing w:after="0"/>
              <w:ind w:right="4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відділу бухгалтерського обліку та звітності  - головний бухгалтер</w:t>
            </w:r>
          </w:p>
          <w:p w14:paraId="47246B3F" w14:textId="77777777" w:rsidR="002425EB" w:rsidRDefault="002425EB">
            <w:pPr>
              <w:pStyle w:val="Textbody"/>
              <w:spacing w:after="0"/>
              <w:ind w:right="4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</w:rPr>
              <w:t>иконавчого комітету Карпівської сільської ради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3320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Понеділок</w:t>
            </w:r>
          </w:p>
          <w:p w14:paraId="5613A7E3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4B1C8BC7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212B22BE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Вівторок</w:t>
            </w:r>
          </w:p>
          <w:p w14:paraId="0EE09783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08-00 до 12-00</w:t>
            </w:r>
          </w:p>
          <w:p w14:paraId="592130D0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695A8C8D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Середа</w:t>
            </w:r>
          </w:p>
          <w:p w14:paraId="51CEFA21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0C5E95F7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13-00 до 16-00</w:t>
            </w:r>
          </w:p>
          <w:p w14:paraId="23ABCD45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</w:t>
            </w:r>
          </w:p>
          <w:p w14:paraId="10EE8DCF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2AC30B74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179B1F09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П’ятниця</w:t>
            </w:r>
          </w:p>
          <w:p w14:paraId="35025118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34EDE1B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13-00 до 15-00</w:t>
            </w:r>
          </w:p>
          <w:p w14:paraId="24F99EDF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2425EB" w14:paraId="6B7AADCA" w14:textId="77777777" w:rsidTr="002425EB">
        <w:tc>
          <w:tcPr>
            <w:tcW w:w="2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C6747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СЕРБІНА </w:t>
            </w:r>
          </w:p>
          <w:p w14:paraId="6D12C124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Тетяна </w:t>
            </w:r>
          </w:p>
          <w:p w14:paraId="038884AF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Сергіївна</w:t>
            </w:r>
          </w:p>
          <w:p w14:paraId="2756D1C4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BA1BC7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відділу загальної, організаційно-кадрової роботи виконавчого комітету Карпівської сільської ради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87763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Понеділок</w:t>
            </w:r>
          </w:p>
          <w:p w14:paraId="7398DF7D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4AC2A609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28688934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Вівторок</w:t>
            </w:r>
          </w:p>
          <w:p w14:paraId="4D6452E0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1CCC440D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635B770B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Середа</w:t>
            </w:r>
          </w:p>
          <w:p w14:paraId="46F2D669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08-00 до 12-00</w:t>
            </w:r>
          </w:p>
          <w:p w14:paraId="6D1845D2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573B74A9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</w:t>
            </w:r>
          </w:p>
          <w:p w14:paraId="1EF75C7A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08-00 до 12-00</w:t>
            </w:r>
          </w:p>
          <w:p w14:paraId="12A36913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2202AC96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П’ятниця</w:t>
            </w:r>
          </w:p>
          <w:p w14:paraId="5BA3B030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31AAF608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15-00</w:t>
            </w:r>
          </w:p>
          <w:p w14:paraId="06AD6D85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</w:p>
          <w:p w14:paraId="464F4E46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</w:p>
        </w:tc>
      </w:tr>
      <w:tr w:rsidR="002425EB" w14:paraId="4E5391E8" w14:textId="77777777" w:rsidTr="002425EB">
        <w:tc>
          <w:tcPr>
            <w:tcW w:w="2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6A20D5" w14:textId="77777777" w:rsidR="002425EB" w:rsidRDefault="002425EB">
            <w:pPr>
              <w:pStyle w:val="Textbody"/>
              <w:spacing w:after="0"/>
              <w:ind w:left="450" w:right="4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КЛИМЕНКО</w:t>
            </w:r>
          </w:p>
          <w:p w14:paraId="6E7A6E5B" w14:textId="77777777" w:rsidR="002425EB" w:rsidRDefault="002425EB">
            <w:pPr>
              <w:pStyle w:val="Textbody"/>
              <w:spacing w:after="0"/>
              <w:ind w:left="450" w:right="4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</w:t>
            </w:r>
          </w:p>
          <w:p w14:paraId="69E8973C" w14:textId="77777777" w:rsidR="002425EB" w:rsidRDefault="002425EB">
            <w:pPr>
              <w:pStyle w:val="Textbody"/>
              <w:spacing w:after="0"/>
              <w:ind w:left="450" w:right="4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3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FED482" w14:textId="77777777" w:rsidR="002425EB" w:rsidRDefault="002425EB">
            <w:pPr>
              <w:pStyle w:val="Textbody"/>
              <w:spacing w:after="0"/>
              <w:ind w:right="4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відділу економічного розвитку, проєктної діяльності, інвестицій, цифровізації та інформаційної роботи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2B2E6F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Понеділок</w:t>
            </w:r>
          </w:p>
          <w:p w14:paraId="3CA11C6F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0BCCAC70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45FFFD8F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Вівторок</w:t>
            </w:r>
          </w:p>
          <w:p w14:paraId="08AF2B9F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43292FFA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1E227306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Середа</w:t>
            </w:r>
          </w:p>
          <w:p w14:paraId="2AA3618E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08-00 до 12-00</w:t>
            </w:r>
          </w:p>
          <w:p w14:paraId="58E25D26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7F1C6F77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</w:t>
            </w:r>
          </w:p>
          <w:p w14:paraId="00ED2152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08-00 до 12-00</w:t>
            </w:r>
          </w:p>
          <w:p w14:paraId="2423E849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1092F36B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П’ятниця</w:t>
            </w:r>
          </w:p>
          <w:p w14:paraId="70910601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06A04A6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 13-00 до 15-00</w:t>
            </w:r>
          </w:p>
        </w:tc>
      </w:tr>
      <w:tr w:rsidR="002425EB" w14:paraId="73B87904" w14:textId="77777777" w:rsidTr="002425EB">
        <w:tc>
          <w:tcPr>
            <w:tcW w:w="2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116378" w14:textId="77777777" w:rsidR="002425EB" w:rsidRDefault="002425EB">
            <w:pPr>
              <w:pStyle w:val="Textbody"/>
              <w:spacing w:after="0"/>
              <w:ind w:left="450" w:right="4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ТКАЧЕНКО Алла </w:t>
            </w:r>
          </w:p>
          <w:p w14:paraId="7121EBE6" w14:textId="77777777" w:rsidR="002425EB" w:rsidRDefault="002425EB">
            <w:pPr>
              <w:pStyle w:val="Textbody"/>
              <w:spacing w:after="0"/>
              <w:ind w:left="450" w:right="4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Анатоліївна</w:t>
            </w:r>
          </w:p>
        </w:tc>
        <w:tc>
          <w:tcPr>
            <w:tcW w:w="3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63D9C1" w14:textId="77777777" w:rsidR="002425EB" w:rsidRDefault="002425EB">
            <w:pPr>
              <w:pStyle w:val="TableContents"/>
              <w:ind w:left="450" w:right="4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відділу земельних відносин,екології, архітектури, житлово-комунального господарства та комунальної власності власності виконавчого комітету Карпівської сільської ради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59D0D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Понеділок</w:t>
            </w:r>
          </w:p>
          <w:p w14:paraId="7E86D0B0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1500EF65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5FECA81E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Вівторок</w:t>
            </w:r>
          </w:p>
          <w:p w14:paraId="14FA6A1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65C5542A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13-00 до 16-00</w:t>
            </w:r>
          </w:p>
          <w:p w14:paraId="5E3ABE9A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Середа</w:t>
            </w:r>
          </w:p>
          <w:p w14:paraId="0EAEF0A4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68527D1F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13-00 до 16-00</w:t>
            </w:r>
          </w:p>
          <w:p w14:paraId="3F96FB48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</w:t>
            </w:r>
          </w:p>
          <w:p w14:paraId="1E32DE03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207BDF4D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4B324804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П’ятниця</w:t>
            </w:r>
          </w:p>
          <w:p w14:paraId="6301A063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5072D520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13-00 до 15-00</w:t>
            </w:r>
          </w:p>
          <w:p w14:paraId="6066FA53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</w:rPr>
            </w:pPr>
          </w:p>
          <w:p w14:paraId="699E29DA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</w:rPr>
            </w:pPr>
          </w:p>
        </w:tc>
      </w:tr>
      <w:tr w:rsidR="002425EB" w14:paraId="4CA40B3B" w14:textId="77777777" w:rsidTr="002425EB">
        <w:tc>
          <w:tcPr>
            <w:tcW w:w="2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079314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КНИГА</w:t>
            </w:r>
          </w:p>
          <w:p w14:paraId="48A22D39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Олена</w:t>
            </w:r>
          </w:p>
          <w:p w14:paraId="10ADBE13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3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6194A0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відділу соціального захисту населення виконавчого комітету Карпівської сільської ради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8FA107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Понеділок</w:t>
            </w:r>
          </w:p>
          <w:p w14:paraId="472180C1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6B554593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415B13F6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Вівторок</w:t>
            </w:r>
          </w:p>
          <w:p w14:paraId="5E198C12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151F883A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75B9CBF2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Середа</w:t>
            </w:r>
          </w:p>
          <w:p w14:paraId="73D1E990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3 08-00 до 12-00</w:t>
            </w:r>
          </w:p>
          <w:p w14:paraId="56FA33D2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57A2D887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</w:t>
            </w:r>
          </w:p>
          <w:p w14:paraId="1D5999B2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08-00 до 12-00</w:t>
            </w:r>
          </w:p>
          <w:p w14:paraId="116A15A9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2DCDBFA0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П’ятниця</w:t>
            </w:r>
          </w:p>
          <w:p w14:paraId="493D1EB0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48CF1D4E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15-00</w:t>
            </w:r>
          </w:p>
        </w:tc>
      </w:tr>
      <w:tr w:rsidR="002425EB" w14:paraId="51C1C03B" w14:textId="77777777" w:rsidTr="002425EB">
        <w:tc>
          <w:tcPr>
            <w:tcW w:w="2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FC4BA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РУДЕНКО</w:t>
            </w:r>
          </w:p>
          <w:p w14:paraId="2B3AFBCC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Світлана </w:t>
            </w:r>
          </w:p>
          <w:p w14:paraId="10DA8DFD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Миколаївна</w:t>
            </w:r>
          </w:p>
          <w:p w14:paraId="2B85E453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950D95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 військово –облікового бюро виконавчого комітету Карпівської сільської ради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6E744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Понеділок</w:t>
            </w:r>
          </w:p>
          <w:p w14:paraId="7C53093F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1896A528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664ABF54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C9AE483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Вівторок</w:t>
            </w:r>
          </w:p>
          <w:p w14:paraId="3D3D5E1E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76506748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059732D1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Середа</w:t>
            </w:r>
          </w:p>
          <w:p w14:paraId="14852092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08-00 до 12-00</w:t>
            </w:r>
          </w:p>
          <w:p w14:paraId="523F2DB2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5CC8E964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</w:t>
            </w:r>
          </w:p>
          <w:p w14:paraId="22AE9877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08-00 до 12-00</w:t>
            </w:r>
          </w:p>
          <w:p w14:paraId="1F1BDFBB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0B62BBE3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П’ятниця</w:t>
            </w:r>
          </w:p>
          <w:p w14:paraId="65CEBAB8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46DE1B15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15-00</w:t>
            </w:r>
          </w:p>
        </w:tc>
      </w:tr>
      <w:tr w:rsidR="002425EB" w14:paraId="73C91077" w14:textId="77777777" w:rsidTr="002425EB">
        <w:tc>
          <w:tcPr>
            <w:tcW w:w="2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F87BD7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ЦАРЕНКО</w:t>
            </w:r>
          </w:p>
          <w:p w14:paraId="27B3A9DE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Ігор</w:t>
            </w:r>
          </w:p>
          <w:p w14:paraId="32887D6B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Юрійович</w:t>
            </w:r>
          </w:p>
        </w:tc>
        <w:tc>
          <w:tcPr>
            <w:tcW w:w="3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404E8F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 сектору з питань ветеранської політики виконавчого комітету Карпівської сільської ради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291DF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Понеділок</w:t>
            </w:r>
          </w:p>
          <w:p w14:paraId="2A73149E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08-00 до 12-00</w:t>
            </w:r>
          </w:p>
          <w:p w14:paraId="1BEACDF0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13-00 до 16-00</w:t>
            </w:r>
          </w:p>
          <w:p w14:paraId="19EB302E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Вівторок</w:t>
            </w:r>
          </w:p>
          <w:p w14:paraId="6EA40CD4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08-00 до 12-00</w:t>
            </w:r>
          </w:p>
          <w:p w14:paraId="268D2318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3 13-00 до 16-00</w:t>
            </w:r>
          </w:p>
          <w:p w14:paraId="0F880FC9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Середа</w:t>
            </w:r>
          </w:p>
          <w:p w14:paraId="71D2511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08-00 до 12-00</w:t>
            </w:r>
          </w:p>
          <w:p w14:paraId="2C7E76C4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3 13-00 до 16-00</w:t>
            </w:r>
          </w:p>
          <w:p w14:paraId="0A9EFDB8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</w:t>
            </w:r>
          </w:p>
          <w:p w14:paraId="10783E62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08-00 до 12-00</w:t>
            </w:r>
          </w:p>
          <w:p w14:paraId="6FFDF477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13-00 до 16-00</w:t>
            </w:r>
          </w:p>
          <w:p w14:paraId="7C986247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П’ятниця</w:t>
            </w:r>
          </w:p>
          <w:p w14:paraId="7CFF311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08-00 до 12-00</w:t>
            </w:r>
          </w:p>
          <w:p w14:paraId="650BC7A0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3 13-00 до 15-00</w:t>
            </w:r>
          </w:p>
          <w:p w14:paraId="0FF637D8" w14:textId="77777777" w:rsidR="002425EB" w:rsidRDefault="002425EB">
            <w:pPr>
              <w:pStyle w:val="TableContents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25EB" w14:paraId="2EF0100C" w14:textId="77777777" w:rsidTr="002425EB">
        <w:tc>
          <w:tcPr>
            <w:tcW w:w="2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898B83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 xml:space="preserve">ШОЛОМІЦЬКА </w:t>
            </w:r>
          </w:p>
          <w:p w14:paraId="4EB9D1D1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lastRenderedPageBreak/>
              <w:t>Аміна</w:t>
            </w:r>
          </w:p>
          <w:p w14:paraId="49B325BA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Віталіївна</w:t>
            </w:r>
          </w:p>
        </w:tc>
        <w:tc>
          <w:tcPr>
            <w:tcW w:w="3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BB3280" w14:textId="77777777" w:rsidR="002425EB" w:rsidRDefault="002425EB">
            <w:pPr>
              <w:pStyle w:val="Textbody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Начальник відділу «Центр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надання адміністративних послуг» виконавчого комітету </w:t>
            </w:r>
            <w:r>
              <w:rPr>
                <w:rFonts w:ascii="Times New Roman" w:hAnsi="Times New Roman"/>
                <w:color w:val="1D1D1B"/>
              </w:rPr>
              <w:t>Карпівської</w:t>
            </w: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 xml:space="preserve"> сільської ради </w:t>
            </w:r>
            <w:r>
              <w:rPr>
                <w:rFonts w:ascii="Times New Roman" w:hAnsi="Times New Roman" w:cs="Times New Roman"/>
                <w:szCs w:val="22"/>
              </w:rPr>
              <w:t>Криворізького району Дніпропетровської області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8D41D9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Понеділок</w:t>
            </w:r>
          </w:p>
          <w:p w14:paraId="06240AA9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 08-00 до 12-00</w:t>
            </w:r>
          </w:p>
          <w:p w14:paraId="2FB9AD4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13-00 до 16-00</w:t>
            </w:r>
          </w:p>
          <w:p w14:paraId="0139DD0F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Вівторок</w:t>
            </w:r>
          </w:p>
          <w:p w14:paraId="23E22E84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08-00 до 12-00</w:t>
            </w:r>
          </w:p>
          <w:p w14:paraId="371F3BEC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3 13-00 до 16-00</w:t>
            </w:r>
          </w:p>
          <w:p w14:paraId="444A9407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Середа</w:t>
            </w:r>
          </w:p>
          <w:p w14:paraId="7C1DB70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08-00 до 12-00</w:t>
            </w:r>
          </w:p>
          <w:p w14:paraId="1B040D6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3 13-00 до 16-00</w:t>
            </w:r>
          </w:p>
          <w:p w14:paraId="0583956C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</w:t>
            </w:r>
          </w:p>
          <w:p w14:paraId="2407F1A8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08-00 до 12-00</w:t>
            </w:r>
          </w:p>
          <w:p w14:paraId="5FCE6DF4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13-00 до 16-00</w:t>
            </w:r>
          </w:p>
          <w:p w14:paraId="0D5D2520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П’ятниця</w:t>
            </w:r>
          </w:p>
          <w:p w14:paraId="4965FD4A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08-00 до 12-00</w:t>
            </w:r>
          </w:p>
          <w:p w14:paraId="68B2D05B" w14:textId="77777777" w:rsidR="002425EB" w:rsidRDefault="002425EB">
            <w:pPr>
              <w:pStyle w:val="TableContents"/>
              <w:jc w:val="center"/>
            </w:pPr>
            <w:r>
              <w:rPr>
                <w:rFonts w:ascii="Times New Roman" w:hAnsi="Times New Roman"/>
                <w:bCs/>
              </w:rPr>
              <w:t xml:space="preserve"> 3 13-00 до 15-00</w:t>
            </w:r>
          </w:p>
        </w:tc>
      </w:tr>
      <w:tr w:rsidR="002425EB" w14:paraId="363DC8E4" w14:textId="77777777" w:rsidTr="002425EB">
        <w:tc>
          <w:tcPr>
            <w:tcW w:w="2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45FCB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  <w:lang w:val="en-US"/>
              </w:rPr>
            </w:pPr>
            <w:r>
              <w:rPr>
                <w:rFonts w:ascii="Times New Roman" w:hAnsi="Times New Roman"/>
                <w:color w:val="1D1D1B"/>
                <w:lang w:val="en-US"/>
              </w:rPr>
              <w:lastRenderedPageBreak/>
              <w:t>ГАРІСТОВА</w:t>
            </w:r>
          </w:p>
          <w:p w14:paraId="1EFBDADF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Олена</w:t>
            </w:r>
          </w:p>
          <w:p w14:paraId="3F08549C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Олексіївна</w:t>
            </w:r>
          </w:p>
          <w:p w14:paraId="3DA2B5F8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2BC802" w14:textId="77777777" w:rsidR="002425EB" w:rsidRDefault="002425EB">
            <w:pPr>
              <w:pStyle w:val="Textbody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Начальник служби у справах дітей Карпівської сільської ради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4B131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Понеділок</w:t>
            </w:r>
          </w:p>
          <w:p w14:paraId="612E950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5318A4B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73747CB0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Вівторок</w:t>
            </w:r>
          </w:p>
          <w:p w14:paraId="56E05536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08-00 до 12-00</w:t>
            </w:r>
          </w:p>
          <w:p w14:paraId="7731DA65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4E945677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Середа</w:t>
            </w:r>
          </w:p>
          <w:p w14:paraId="2BC60426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6699F560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3B676055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</w:t>
            </w:r>
          </w:p>
          <w:p w14:paraId="07E76B68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5410360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0CF625D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П’ятниця</w:t>
            </w:r>
          </w:p>
          <w:p w14:paraId="5A16FE93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3F313A33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15-00</w:t>
            </w:r>
          </w:p>
          <w:p w14:paraId="5E928679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2425EB" w14:paraId="118CA65E" w14:textId="77777777" w:rsidTr="002425EB">
        <w:trPr>
          <w:trHeight w:val="4289"/>
        </w:trPr>
        <w:tc>
          <w:tcPr>
            <w:tcW w:w="2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0B31C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КИРИЧОК</w:t>
            </w:r>
          </w:p>
          <w:p w14:paraId="61F422AB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Ірина</w:t>
            </w:r>
          </w:p>
          <w:p w14:paraId="6DE2F0BB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Валентинівна</w:t>
            </w:r>
          </w:p>
          <w:p w14:paraId="363A2461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926D2F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Начальник відділу фінансів</w:t>
            </w:r>
          </w:p>
          <w:p w14:paraId="5F739D02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Карпівської  сільської ради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5B3628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Понеділок</w:t>
            </w:r>
          </w:p>
          <w:p w14:paraId="533993F7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62EE593F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6CE2C304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Вівторок</w:t>
            </w:r>
          </w:p>
          <w:p w14:paraId="52605754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55031A7D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13-00 до 16-00</w:t>
            </w:r>
          </w:p>
          <w:p w14:paraId="731C199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Середа</w:t>
            </w:r>
          </w:p>
          <w:p w14:paraId="180F343D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1A53D56A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13-00 до 16-00</w:t>
            </w:r>
          </w:p>
          <w:p w14:paraId="1D2F0167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</w:t>
            </w:r>
          </w:p>
          <w:p w14:paraId="2F55813E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7E4C0388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45307AB5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П’ятниця</w:t>
            </w:r>
          </w:p>
          <w:p w14:paraId="6FE046C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0A08E02C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13-00 до 15-00</w:t>
            </w:r>
          </w:p>
        </w:tc>
      </w:tr>
      <w:tr w:rsidR="002425EB" w14:paraId="3FE67E63" w14:textId="77777777" w:rsidTr="002425EB">
        <w:tc>
          <w:tcPr>
            <w:tcW w:w="282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72855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ЛИСОГОР</w:t>
            </w:r>
          </w:p>
          <w:p w14:paraId="683329F4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Лариса</w:t>
            </w:r>
          </w:p>
          <w:p w14:paraId="0DDD771F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Іванівна</w:t>
            </w:r>
          </w:p>
          <w:p w14:paraId="042F8EF2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8B939C" w14:textId="77777777" w:rsidR="002425EB" w:rsidRDefault="002425EB">
            <w:pPr>
              <w:pStyle w:val="Textbody"/>
              <w:jc w:val="center"/>
            </w:pPr>
            <w:r>
              <w:rPr>
                <w:rFonts w:ascii="Times New Roman" w:hAnsi="Times New Roman"/>
                <w:color w:val="1D1D1B"/>
              </w:rPr>
              <w:t>Начальник  відділу освіти, культури, молоді та спорту</w:t>
            </w:r>
            <w:r>
              <w:t xml:space="preserve"> </w:t>
            </w:r>
            <w:r>
              <w:rPr>
                <w:rFonts w:ascii="Times New Roman" w:hAnsi="Times New Roman"/>
                <w:color w:val="1D1D1B"/>
              </w:rPr>
              <w:t>Карпівської сільської ради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A9C45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Понеділок</w:t>
            </w:r>
          </w:p>
          <w:p w14:paraId="6439B950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15871F63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7BCBCCF6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Вівторок</w:t>
            </w:r>
          </w:p>
          <w:p w14:paraId="5482FBD1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400363E8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3 13-00 до 16-00</w:t>
            </w:r>
          </w:p>
          <w:p w14:paraId="5D1C9319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Середа</w:t>
            </w:r>
          </w:p>
          <w:p w14:paraId="2C43FB6D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47115A2A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13-00 до 16-00</w:t>
            </w:r>
          </w:p>
          <w:p w14:paraId="7FBCE7BA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</w:t>
            </w:r>
          </w:p>
          <w:p w14:paraId="0D12CF0C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259DB83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2EB1841B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П’ятниця</w:t>
            </w:r>
          </w:p>
          <w:p w14:paraId="6B25BD06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21D17862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13-00 до 15-00</w:t>
            </w:r>
          </w:p>
          <w:p w14:paraId="7C03FBF9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</w:rPr>
            </w:pPr>
          </w:p>
        </w:tc>
      </w:tr>
      <w:tr w:rsidR="002425EB" w14:paraId="6C9EE7F4" w14:textId="77777777" w:rsidTr="002425EB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8B6A6B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lastRenderedPageBreak/>
              <w:t>ЄЛФІМОВА</w:t>
            </w:r>
          </w:p>
          <w:p w14:paraId="677E452A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 xml:space="preserve"> Ірина </w:t>
            </w:r>
          </w:p>
          <w:p w14:paraId="7230423C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Іванівна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69D9CE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Завідувач сектору культури і туризму</w:t>
            </w:r>
          </w:p>
          <w:p w14:paraId="37D57DCA" w14:textId="77777777" w:rsidR="002425EB" w:rsidRDefault="002425EB">
            <w:pPr>
              <w:pStyle w:val="Textbody"/>
              <w:spacing w:after="0"/>
              <w:jc w:val="center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  <w:color w:val="1D1D1B"/>
              </w:rPr>
              <w:t>Карпівської  сільської ради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4792F1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Понеділок</w:t>
            </w:r>
          </w:p>
          <w:p w14:paraId="18DCD1E3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6A6CBCFE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689B39B5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Вівторок</w:t>
            </w:r>
          </w:p>
          <w:p w14:paraId="2601C200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2C7C4D66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13-00 до 16-00</w:t>
            </w:r>
          </w:p>
          <w:p w14:paraId="37B1FBE6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Середа</w:t>
            </w:r>
          </w:p>
          <w:p w14:paraId="42198916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68ACE55C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13-00 до 16-00</w:t>
            </w:r>
          </w:p>
          <w:p w14:paraId="4BE7E87E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</w:t>
            </w:r>
          </w:p>
          <w:p w14:paraId="1ACEFD19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11D05AF6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13-00 до 16-00</w:t>
            </w:r>
          </w:p>
          <w:p w14:paraId="013E4FA9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П’ятниця</w:t>
            </w:r>
          </w:p>
          <w:p w14:paraId="4E82B406" w14:textId="77777777" w:rsidR="002425EB" w:rsidRDefault="002425E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08-00 до 12-00</w:t>
            </w:r>
          </w:p>
          <w:p w14:paraId="07413BC7" w14:textId="77777777" w:rsidR="002425EB" w:rsidRDefault="002425EB">
            <w:pPr>
              <w:pStyle w:val="TableContents"/>
              <w:spacing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13-00 до 15-00</w:t>
            </w:r>
          </w:p>
        </w:tc>
      </w:tr>
    </w:tbl>
    <w:p w14:paraId="2735715B" w14:textId="77777777" w:rsidR="002425EB" w:rsidRDefault="002425EB" w:rsidP="002425E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84A7152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6AEA38A5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368BF453" w14:textId="77777777" w:rsidR="002425EB" w:rsidRDefault="002425EB" w:rsidP="002425EB">
      <w:pPr>
        <w:pStyle w:val="Standard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Cs/>
        </w:rPr>
        <w:t>Секретар сільської ради                                                               Євдокія САЖЕВСЬКА</w:t>
      </w:r>
    </w:p>
    <w:p w14:paraId="3228DAA9" w14:textId="77777777" w:rsidR="002425EB" w:rsidRDefault="002425EB" w:rsidP="002425EB">
      <w:pPr>
        <w:pStyle w:val="Standard"/>
        <w:rPr>
          <w:rFonts w:ascii="Times New Roman" w:hAnsi="Times New Roman" w:cs="Times New Roman"/>
          <w:bCs/>
        </w:rPr>
      </w:pPr>
    </w:p>
    <w:p w14:paraId="64595C4F" w14:textId="77777777" w:rsidR="002425EB" w:rsidRDefault="002425EB" w:rsidP="002425EB">
      <w:pPr>
        <w:pStyle w:val="Standard"/>
        <w:rPr>
          <w:rFonts w:ascii="Times New Roman" w:hAnsi="Times New Roman" w:cs="Times New Roman"/>
          <w:b/>
          <w:bCs/>
        </w:rPr>
      </w:pPr>
    </w:p>
    <w:p w14:paraId="53373783" w14:textId="77777777" w:rsidR="002425EB" w:rsidRDefault="002425EB" w:rsidP="002425EB">
      <w:pPr>
        <w:jc w:val="both"/>
        <w:rPr>
          <w:bCs/>
          <w:sz w:val="28"/>
          <w:szCs w:val="28"/>
          <w:lang w:val="uk-UA"/>
        </w:rPr>
      </w:pPr>
    </w:p>
    <w:p w14:paraId="08597D40" w14:textId="77777777" w:rsidR="002425EB" w:rsidRDefault="002425EB" w:rsidP="002425EB">
      <w:pPr>
        <w:jc w:val="center"/>
        <w:rPr>
          <w:sz w:val="28"/>
          <w:szCs w:val="28"/>
          <w:lang w:val="uk-UA"/>
        </w:rPr>
      </w:pPr>
    </w:p>
    <w:p w14:paraId="6C26BFDD" w14:textId="77777777" w:rsidR="0042212B" w:rsidRDefault="0042212B"/>
    <w:sectPr w:rsidR="0042212B" w:rsidSect="0042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5EB"/>
    <w:rsid w:val="0003115B"/>
    <w:rsid w:val="001A1BB5"/>
    <w:rsid w:val="002425EB"/>
    <w:rsid w:val="00413C6F"/>
    <w:rsid w:val="0042212B"/>
    <w:rsid w:val="00673FE1"/>
    <w:rsid w:val="007C000D"/>
    <w:rsid w:val="00DF454F"/>
    <w:rsid w:val="00E75041"/>
    <w:rsid w:val="00FB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4E6F"/>
  <w15:docId w15:val="{CC401A51-2303-470F-9729-0347B7F5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2425EB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2425EB"/>
    <w:pPr>
      <w:suppressLineNumbers/>
    </w:pPr>
  </w:style>
  <w:style w:type="paragraph" w:customStyle="1" w:styleId="Textbody">
    <w:name w:val="Text body"/>
    <w:basedOn w:val="Standard"/>
    <w:rsid w:val="002425EB"/>
    <w:pPr>
      <w:spacing w:after="140" w:line="276" w:lineRule="auto"/>
    </w:pPr>
  </w:style>
  <w:style w:type="paragraph" w:styleId="a4">
    <w:name w:val="Normal (Web)"/>
    <w:basedOn w:val="a"/>
    <w:uiPriority w:val="99"/>
    <w:semiHidden/>
    <w:unhideWhenUsed/>
    <w:rsid w:val="00673FE1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1061</Words>
  <Characters>6054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ASUStek</dc:creator>
  <cp:keywords/>
  <dc:description/>
  <cp:lastModifiedBy>Kikot</cp:lastModifiedBy>
  <cp:revision>9</cp:revision>
  <dcterms:created xsi:type="dcterms:W3CDTF">2025-12-26T06:56:00Z</dcterms:created>
  <dcterms:modified xsi:type="dcterms:W3CDTF">2025-12-26T07:49:00Z</dcterms:modified>
</cp:coreProperties>
</file>