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5223" w14:textId="77777777" w:rsidR="00803088" w:rsidRPr="00E74BCC" w:rsidRDefault="008A2C4F" w:rsidP="003B1548">
      <w:pPr>
        <w:pStyle w:val="a3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 w:eastAsia="uk-UA"/>
        </w:rPr>
        <w:t xml:space="preserve"> </w:t>
      </w:r>
      <w:r w:rsidR="00537912" w:rsidRPr="00E74BCC">
        <w:rPr>
          <w:rFonts w:ascii="Times New Roman" w:hAnsi="Times New Roman" w:cs="Times New Roman"/>
          <w:lang w:val="uk-UA" w:eastAsia="uk-UA"/>
        </w:rPr>
        <w:t xml:space="preserve"> </w:t>
      </w:r>
      <w:r w:rsidR="00803088" w:rsidRPr="00E74BCC">
        <w:rPr>
          <w:rFonts w:ascii="Times New Roman" w:hAnsi="Times New Roman" w:cs="Times New Roman"/>
          <w:lang w:val="uk-UA" w:eastAsia="uk-UA"/>
        </w:rPr>
        <w:t xml:space="preserve">Додаток </w:t>
      </w:r>
    </w:p>
    <w:p w14:paraId="49E6C242" w14:textId="77777777" w:rsidR="008C32D7" w:rsidRPr="00E74BCC" w:rsidRDefault="00803088" w:rsidP="003B1548">
      <w:pPr>
        <w:pStyle w:val="a3"/>
        <w:jc w:val="right"/>
        <w:rPr>
          <w:rFonts w:ascii="Times New Roman" w:hAnsi="Times New Roman" w:cs="Times New Roman"/>
          <w:lang w:val="uk-UA" w:eastAsia="uk-UA"/>
        </w:rPr>
      </w:pPr>
      <w:r w:rsidRPr="00E74BCC">
        <w:rPr>
          <w:rFonts w:ascii="Times New Roman" w:hAnsi="Times New Roman" w:cs="Times New Roman"/>
          <w:lang w:val="uk-UA" w:eastAsia="uk-UA"/>
        </w:rPr>
        <w:t xml:space="preserve">до рішення сільської ради </w:t>
      </w:r>
    </w:p>
    <w:p w14:paraId="34B74B00" w14:textId="77777777" w:rsidR="00803088" w:rsidRDefault="00803088" w:rsidP="003B1548">
      <w:pPr>
        <w:pStyle w:val="a3"/>
        <w:jc w:val="right"/>
        <w:rPr>
          <w:rFonts w:ascii="Times New Roman" w:hAnsi="Times New Roman" w:cs="Times New Roman"/>
          <w:lang w:val="uk-UA"/>
        </w:rPr>
      </w:pPr>
      <w:r w:rsidRPr="00E74BCC">
        <w:rPr>
          <w:rFonts w:ascii="Times New Roman" w:hAnsi="Times New Roman" w:cs="Times New Roman"/>
          <w:lang w:val="uk-UA" w:eastAsia="uk-UA"/>
        </w:rPr>
        <w:t xml:space="preserve">від </w:t>
      </w:r>
      <w:r w:rsidR="00D5506A">
        <w:rPr>
          <w:rFonts w:ascii="Times New Roman" w:hAnsi="Times New Roman" w:cs="Times New Roman"/>
          <w:lang w:val="uk-UA" w:eastAsia="uk-UA"/>
        </w:rPr>
        <w:t>23</w:t>
      </w:r>
      <w:r w:rsidRPr="00E74BCC">
        <w:rPr>
          <w:rFonts w:ascii="Times New Roman" w:hAnsi="Times New Roman" w:cs="Times New Roman"/>
          <w:lang w:val="uk-UA" w:eastAsia="uk-UA"/>
        </w:rPr>
        <w:t>.</w:t>
      </w:r>
      <w:r w:rsidR="00D5506A">
        <w:rPr>
          <w:rFonts w:ascii="Times New Roman" w:hAnsi="Times New Roman" w:cs="Times New Roman"/>
          <w:lang w:val="uk-UA" w:eastAsia="uk-UA"/>
        </w:rPr>
        <w:t>12</w:t>
      </w:r>
      <w:r w:rsidRPr="00E74BCC">
        <w:rPr>
          <w:rFonts w:ascii="Times New Roman" w:hAnsi="Times New Roman" w:cs="Times New Roman"/>
          <w:lang w:val="uk-UA" w:eastAsia="uk-UA"/>
        </w:rPr>
        <w:t>.202</w:t>
      </w:r>
      <w:r w:rsidR="002029C3">
        <w:rPr>
          <w:rFonts w:ascii="Times New Roman" w:hAnsi="Times New Roman" w:cs="Times New Roman"/>
          <w:lang w:val="uk-UA" w:eastAsia="uk-UA"/>
        </w:rPr>
        <w:t>5</w:t>
      </w:r>
      <w:r w:rsidR="00BC1031" w:rsidRPr="00E74BCC">
        <w:rPr>
          <w:rFonts w:ascii="Times New Roman" w:hAnsi="Times New Roman" w:cs="Times New Roman"/>
          <w:lang w:val="uk-UA" w:eastAsia="uk-UA"/>
        </w:rPr>
        <w:t xml:space="preserve"> року </w:t>
      </w:r>
      <w:r w:rsidRPr="00E74BCC">
        <w:rPr>
          <w:rFonts w:ascii="Times New Roman" w:hAnsi="Times New Roman" w:cs="Times New Roman"/>
          <w:lang w:val="uk-UA" w:eastAsia="uk-UA"/>
        </w:rPr>
        <w:t xml:space="preserve"> </w:t>
      </w:r>
      <w:r w:rsidRPr="00E74BCC">
        <w:rPr>
          <w:rFonts w:ascii="Times New Roman" w:hAnsi="Times New Roman" w:cs="Times New Roman"/>
          <w:lang w:val="uk-UA"/>
        </w:rPr>
        <w:t>№</w:t>
      </w:r>
      <w:r w:rsidR="0008144A">
        <w:rPr>
          <w:rFonts w:ascii="Times New Roman" w:hAnsi="Times New Roman" w:cs="Times New Roman"/>
          <w:lang w:val="uk-UA"/>
        </w:rPr>
        <w:t xml:space="preserve"> </w:t>
      </w:r>
      <w:r w:rsidR="00CC6C95">
        <w:rPr>
          <w:rFonts w:ascii="Times New Roman" w:hAnsi="Times New Roman" w:cs="Times New Roman"/>
          <w:lang w:val="uk-UA"/>
        </w:rPr>
        <w:t>1863</w:t>
      </w:r>
      <w:r w:rsidR="001F199E">
        <w:rPr>
          <w:rFonts w:ascii="Times New Roman" w:hAnsi="Times New Roman" w:cs="Times New Roman"/>
          <w:lang w:val="uk-UA"/>
        </w:rPr>
        <w:t>-</w:t>
      </w:r>
      <w:r w:rsidR="00D5506A">
        <w:rPr>
          <w:rFonts w:ascii="Times New Roman" w:hAnsi="Times New Roman" w:cs="Times New Roman"/>
          <w:lang w:val="uk-UA"/>
        </w:rPr>
        <w:t>55</w:t>
      </w:r>
      <w:r w:rsidRPr="00E74BCC">
        <w:rPr>
          <w:rFonts w:ascii="Times New Roman" w:hAnsi="Times New Roman" w:cs="Times New Roman"/>
          <w:lang w:val="uk-UA"/>
        </w:rPr>
        <w:t>/</w:t>
      </w:r>
      <w:r w:rsidRPr="00E74BCC">
        <w:rPr>
          <w:rFonts w:ascii="Times New Roman" w:hAnsi="Times New Roman" w:cs="Times New Roman"/>
          <w:lang w:val="en-US"/>
        </w:rPr>
        <w:t>V</w:t>
      </w:r>
      <w:r w:rsidRPr="00E74BCC">
        <w:rPr>
          <w:rFonts w:ascii="Times New Roman" w:hAnsi="Times New Roman" w:cs="Times New Roman"/>
          <w:lang w:val="uk-UA"/>
        </w:rPr>
        <w:t>ІІІ</w:t>
      </w:r>
    </w:p>
    <w:p w14:paraId="76C4FD7D" w14:textId="77777777" w:rsidR="00074E53" w:rsidRPr="00E74BCC" w:rsidRDefault="00074E53" w:rsidP="003B1548">
      <w:pPr>
        <w:pStyle w:val="a3"/>
        <w:jc w:val="right"/>
        <w:rPr>
          <w:rFonts w:ascii="Times New Roman" w:hAnsi="Times New Roman" w:cs="Times New Roman"/>
          <w:lang w:val="uk-UA" w:eastAsia="uk-UA"/>
        </w:rPr>
      </w:pPr>
    </w:p>
    <w:p w14:paraId="7E3D90FA" w14:textId="77777777" w:rsidR="00803088" w:rsidRPr="00E74BCC" w:rsidRDefault="00803088" w:rsidP="003B1548">
      <w:pPr>
        <w:pStyle w:val="a3"/>
        <w:jc w:val="right"/>
        <w:rPr>
          <w:rFonts w:ascii="Times New Roman" w:hAnsi="Times New Roman" w:cs="Times New Roman"/>
          <w:lang w:val="uk-UA"/>
        </w:rPr>
      </w:pPr>
      <w:r w:rsidRPr="00E74BCC">
        <w:rPr>
          <w:rFonts w:ascii="Times New Roman" w:hAnsi="Times New Roman" w:cs="Times New Roman"/>
          <w:lang w:val="uk-UA" w:eastAsia="uk-UA"/>
        </w:rPr>
        <w:t xml:space="preserve"> </w:t>
      </w:r>
    </w:p>
    <w:p w14:paraId="1AEFCEAB" w14:textId="77777777" w:rsidR="0046064A" w:rsidRDefault="00131F0D" w:rsidP="00C63D1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Структура</w:t>
      </w:r>
      <w:r w:rsidR="004606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99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96098">
        <w:rPr>
          <w:rFonts w:ascii="Times New Roman" w:hAnsi="Times New Roman" w:cs="Times New Roman"/>
          <w:sz w:val="28"/>
          <w:szCs w:val="28"/>
          <w:lang w:val="uk-UA"/>
        </w:rPr>
        <w:t>лужби у справах дітей</w:t>
      </w:r>
      <w:r w:rsidR="004606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03088" w:rsidRPr="00B477E5">
        <w:rPr>
          <w:rFonts w:ascii="Times New Roman" w:hAnsi="Times New Roman" w:cs="Times New Roman"/>
          <w:sz w:val="28"/>
          <w:szCs w:val="28"/>
          <w:lang w:val="uk-UA"/>
        </w:rPr>
        <w:t>Карпівської</w:t>
      </w:r>
      <w:proofErr w:type="spellEnd"/>
      <w:r w:rsidR="00803088" w:rsidRPr="00B477E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BC1031" w:rsidRPr="00B4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D835BB" w14:textId="77777777" w:rsidR="00074E53" w:rsidRDefault="004E5998" w:rsidP="00C63D11">
      <w:pPr>
        <w:pStyle w:val="a3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Криворізького району Дніпропетровської області </w:t>
      </w:r>
      <w:r w:rsidR="00D321BA" w:rsidRPr="004E5998">
        <w:rPr>
          <w:rFonts w:ascii="Times New Roman" w:hAnsi="Times New Roman" w:cs="Times New Roman"/>
          <w:lang w:val="uk-UA"/>
        </w:rPr>
        <w:t xml:space="preserve">  </w:t>
      </w:r>
    </w:p>
    <w:p w14:paraId="0D924F4E" w14:textId="77777777" w:rsidR="00074E53" w:rsidRDefault="00074E53" w:rsidP="00C63D11">
      <w:pPr>
        <w:pStyle w:val="a3"/>
        <w:jc w:val="center"/>
        <w:rPr>
          <w:rFonts w:ascii="Times New Roman" w:hAnsi="Times New Roman" w:cs="Times New Roman"/>
          <w:lang w:val="uk-UA"/>
        </w:rPr>
      </w:pPr>
    </w:p>
    <w:p w14:paraId="40F92D4A" w14:textId="77777777" w:rsidR="0046064A" w:rsidRDefault="00D321BA" w:rsidP="00C63D11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4E5998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</w:t>
      </w:r>
      <w:r w:rsidR="0008296E">
        <w:rPr>
          <w:rFonts w:ascii="Times New Roman" w:hAnsi="Times New Roman" w:cs="Times New Roman"/>
          <w:lang w:val="uk-UA"/>
        </w:rPr>
        <w:t xml:space="preserve">           </w:t>
      </w:r>
      <w:r w:rsidR="0046064A">
        <w:rPr>
          <w:rFonts w:ascii="Times New Roman" w:hAnsi="Times New Roman" w:cs="Times New Roman"/>
          <w:lang w:val="uk-UA"/>
        </w:rPr>
        <w:t xml:space="preserve">       </w:t>
      </w:r>
    </w:p>
    <w:p w14:paraId="324B5470" w14:textId="77777777" w:rsidR="00734282" w:rsidRPr="0046064A" w:rsidRDefault="0046064A" w:rsidP="00C63D1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</w:t>
      </w:r>
      <w:r w:rsidR="00C63D11" w:rsidRPr="004E5998">
        <w:rPr>
          <w:rFonts w:ascii="Times New Roman" w:hAnsi="Times New Roman" w:cs="Times New Roman"/>
          <w:lang w:val="uk-UA"/>
        </w:rPr>
        <w:t xml:space="preserve">діюча з </w:t>
      </w:r>
      <w:r w:rsidR="00C63D11" w:rsidRPr="00BE00D6">
        <w:rPr>
          <w:rFonts w:ascii="Times New Roman" w:hAnsi="Times New Roman" w:cs="Times New Roman"/>
          <w:lang w:val="uk-UA"/>
        </w:rPr>
        <w:t>0</w:t>
      </w:r>
      <w:r w:rsidR="0008296E" w:rsidRPr="00BE00D6">
        <w:rPr>
          <w:rFonts w:ascii="Times New Roman" w:hAnsi="Times New Roman" w:cs="Times New Roman"/>
          <w:lang w:val="uk-UA"/>
        </w:rPr>
        <w:t>1</w:t>
      </w:r>
      <w:r w:rsidR="00231AD8">
        <w:rPr>
          <w:rFonts w:ascii="Times New Roman" w:hAnsi="Times New Roman" w:cs="Times New Roman"/>
          <w:lang w:val="uk-UA"/>
        </w:rPr>
        <w:t xml:space="preserve"> </w:t>
      </w:r>
      <w:r w:rsidR="00D5506A">
        <w:rPr>
          <w:rFonts w:ascii="Times New Roman" w:hAnsi="Times New Roman" w:cs="Times New Roman"/>
          <w:lang w:val="uk-UA"/>
        </w:rPr>
        <w:t>січня</w:t>
      </w:r>
      <w:r w:rsidR="00804490">
        <w:rPr>
          <w:rFonts w:ascii="Times New Roman" w:hAnsi="Times New Roman" w:cs="Times New Roman"/>
          <w:color w:val="FF0000"/>
          <w:lang w:val="uk-UA"/>
        </w:rPr>
        <w:t xml:space="preserve"> </w:t>
      </w:r>
      <w:r w:rsidR="00C63D11" w:rsidRPr="00501BD7">
        <w:rPr>
          <w:rFonts w:ascii="Times New Roman" w:hAnsi="Times New Roman" w:cs="Times New Roman"/>
          <w:color w:val="FF0000"/>
          <w:lang w:val="uk-UA"/>
        </w:rPr>
        <w:t xml:space="preserve"> </w:t>
      </w:r>
      <w:r w:rsidR="00C63D11" w:rsidRPr="004E5998">
        <w:rPr>
          <w:rFonts w:ascii="Times New Roman" w:hAnsi="Times New Roman" w:cs="Times New Roman"/>
          <w:lang w:val="uk-UA"/>
        </w:rPr>
        <w:t>202</w:t>
      </w:r>
      <w:r w:rsidR="00D5506A">
        <w:rPr>
          <w:rFonts w:ascii="Times New Roman" w:hAnsi="Times New Roman" w:cs="Times New Roman"/>
          <w:lang w:val="uk-UA"/>
        </w:rPr>
        <w:t>6</w:t>
      </w:r>
      <w:r w:rsidR="00C63D11" w:rsidRPr="004E5998">
        <w:rPr>
          <w:rFonts w:ascii="Times New Roman" w:hAnsi="Times New Roman" w:cs="Times New Roman"/>
          <w:lang w:val="uk-UA"/>
        </w:rPr>
        <w:t xml:space="preserve"> року</w:t>
      </w:r>
    </w:p>
    <w:p w14:paraId="0EF31D63" w14:textId="77777777" w:rsidR="00E74BCC" w:rsidRPr="004E5998" w:rsidRDefault="00E74BCC" w:rsidP="00C63D11">
      <w:pPr>
        <w:pStyle w:val="a3"/>
        <w:jc w:val="center"/>
        <w:rPr>
          <w:rFonts w:ascii="Times New Roman" w:hAnsi="Times New Roman" w:cs="Times New Roman"/>
          <w:lang w:val="uk-UA"/>
        </w:rPr>
      </w:pPr>
    </w:p>
    <w:tbl>
      <w:tblPr>
        <w:tblW w:w="5220" w:type="pct"/>
        <w:tblInd w:w="-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35"/>
        <w:gridCol w:w="7516"/>
        <w:gridCol w:w="1559"/>
      </w:tblGrid>
      <w:tr w:rsidR="00803088" w:rsidRPr="00E74BCC" w14:paraId="3AC7E166" w14:textId="77777777" w:rsidTr="00074E53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B2A7F" w14:textId="77777777" w:rsidR="00803088" w:rsidRPr="00E74BCC" w:rsidRDefault="00803088" w:rsidP="005203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A0135" w14:textId="77777777" w:rsidR="00803088" w:rsidRPr="00E74BCC" w:rsidRDefault="00A3045A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3088"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структурного підрозділу та посад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D3B81" w14:textId="77777777" w:rsidR="00803088" w:rsidRPr="00E74BCC" w:rsidRDefault="00803088" w:rsidP="00A304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r w:rsidRPr="00E74BCC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Pr="00E74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BCC">
              <w:rPr>
                <w:rFonts w:ascii="Times New Roman" w:hAnsi="Times New Roman" w:cs="Times New Roman"/>
                <w:sz w:val="28"/>
                <w:szCs w:val="28"/>
              </w:rPr>
              <w:t>штатних</w:t>
            </w:r>
            <w:proofErr w:type="spellEnd"/>
            <w:r w:rsidRPr="00E74BCC">
              <w:rPr>
                <w:rFonts w:ascii="Times New Roman" w:hAnsi="Times New Roman" w:cs="Times New Roman"/>
                <w:sz w:val="28"/>
                <w:szCs w:val="28"/>
              </w:rPr>
              <w:t xml:space="preserve"> посад</w:t>
            </w:r>
          </w:p>
          <w:p w14:paraId="3D1070E5" w14:textId="77777777" w:rsidR="00734282" w:rsidRPr="00E74BCC" w:rsidRDefault="00734282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74BCC" w14:paraId="5F05DA98" w14:textId="77777777" w:rsidTr="00074E53">
        <w:tc>
          <w:tcPr>
            <w:tcW w:w="3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EE896" w14:textId="77777777" w:rsidR="00803088" w:rsidRPr="00E74BCC" w:rsidRDefault="00803088" w:rsidP="005203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D96DD" w14:textId="77777777" w:rsidR="00803088" w:rsidRPr="00E74BCC" w:rsidRDefault="00803088" w:rsidP="00E74B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163FE" w14:textId="77777777" w:rsidR="00803088" w:rsidRPr="00E74BCC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74E53" w:rsidRPr="00E74BCC" w14:paraId="3B305103" w14:textId="77777777" w:rsidTr="00074E53">
        <w:tc>
          <w:tcPr>
            <w:tcW w:w="3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FD274" w14:textId="77777777" w:rsidR="00074E53" w:rsidRPr="00292111" w:rsidRDefault="00074E53" w:rsidP="005203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9B928" w14:textId="77777777" w:rsidR="00074E53" w:rsidRPr="00C54A3A" w:rsidRDefault="002029C3" w:rsidP="002029C3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54A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Служба у справах дітей</w:t>
            </w:r>
            <w:r w:rsidR="00074E53" w:rsidRPr="00C54A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(юридична особа)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107AE" w14:textId="77777777" w:rsidR="00074E53" w:rsidRPr="00C54A3A" w:rsidRDefault="002029C3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54A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074E53" w:rsidRPr="00E74BCC" w14:paraId="35FD3D24" w14:textId="77777777" w:rsidTr="00074E53">
        <w:tc>
          <w:tcPr>
            <w:tcW w:w="3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0BFC6" w14:textId="77777777" w:rsidR="00074E53" w:rsidRPr="00E74BCC" w:rsidRDefault="00074E53" w:rsidP="005203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3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9E70B" w14:textId="77777777" w:rsidR="00074E53" w:rsidRPr="00E74BCC" w:rsidRDefault="00074E53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835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804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лужби у справах дітей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18237" w14:textId="77777777" w:rsidR="00074E53" w:rsidRPr="00E74BCC" w:rsidRDefault="00074E53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74E53" w:rsidRPr="00E74BCC" w14:paraId="4DE7674D" w14:textId="77777777" w:rsidTr="00074E53">
        <w:tc>
          <w:tcPr>
            <w:tcW w:w="3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F5AA7" w14:textId="77777777" w:rsidR="00074E53" w:rsidRPr="00E74BCC" w:rsidRDefault="00074E53" w:rsidP="005203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</w:p>
        </w:tc>
        <w:tc>
          <w:tcPr>
            <w:tcW w:w="3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5AAF0" w14:textId="77777777" w:rsidR="00074E53" w:rsidRPr="00E74BCC" w:rsidRDefault="00074E53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B6CBE" w14:textId="77777777" w:rsidR="00074E53" w:rsidRPr="00E74BCC" w:rsidRDefault="002029C3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14:paraId="4172D5BD" w14:textId="77777777" w:rsidR="00803088" w:rsidRDefault="00803088" w:rsidP="00E74BC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74BC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4BCC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D7E894D" w14:textId="77777777" w:rsidR="00AA642C" w:rsidRPr="00E74BCC" w:rsidRDefault="00AA642C" w:rsidP="00E74BC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A66406A" w14:textId="77777777" w:rsidR="00803088" w:rsidRPr="00803088" w:rsidRDefault="00803088" w:rsidP="00803088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FC1FCA6" w14:textId="77777777" w:rsidR="00803088" w:rsidRPr="00803088" w:rsidRDefault="00803088" w:rsidP="00803088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3088">
        <w:rPr>
          <w:rFonts w:ascii="Times New Roman" w:hAnsi="Times New Roman" w:cs="Times New Roman"/>
          <w:sz w:val="28"/>
          <w:szCs w:val="28"/>
          <w:lang w:val="uk-UA"/>
        </w:rPr>
        <w:t>Секретар с</w:t>
      </w:r>
      <w:r w:rsidR="008B5455">
        <w:rPr>
          <w:rFonts w:ascii="Times New Roman" w:hAnsi="Times New Roman" w:cs="Times New Roman"/>
          <w:sz w:val="28"/>
          <w:szCs w:val="28"/>
          <w:lang w:val="uk-UA"/>
        </w:rPr>
        <w:t>ільськ</w:t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>ої ради</w:t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545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055C5">
        <w:rPr>
          <w:rFonts w:ascii="Times New Roman" w:hAnsi="Times New Roman" w:cs="Times New Roman"/>
          <w:sz w:val="28"/>
          <w:szCs w:val="28"/>
          <w:lang w:val="uk-UA"/>
        </w:rPr>
        <w:t xml:space="preserve">вдокія </w:t>
      </w:r>
      <w:r w:rsidR="008B545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657C7">
        <w:rPr>
          <w:rFonts w:ascii="Times New Roman" w:hAnsi="Times New Roman" w:cs="Times New Roman"/>
          <w:sz w:val="28"/>
          <w:szCs w:val="28"/>
          <w:lang w:val="uk-UA"/>
        </w:rPr>
        <w:t>АЖЕВСЬКА</w:t>
      </w:r>
    </w:p>
    <w:p w14:paraId="4006337D" w14:textId="77777777" w:rsidR="00803088" w:rsidRDefault="00803088" w:rsidP="00803088">
      <w:pPr>
        <w:ind w:right="535" w:firstLine="540"/>
        <w:jc w:val="both"/>
        <w:rPr>
          <w:sz w:val="26"/>
          <w:szCs w:val="26"/>
          <w:lang w:val="uk-UA"/>
        </w:rPr>
      </w:pPr>
    </w:p>
    <w:p w14:paraId="48F20B51" w14:textId="77777777" w:rsidR="00120ADF" w:rsidRDefault="00120ADF">
      <w:pPr>
        <w:rPr>
          <w:lang w:val="uk-UA"/>
        </w:rPr>
      </w:pPr>
    </w:p>
    <w:p w14:paraId="08A8F227" w14:textId="77777777" w:rsidR="00F652B9" w:rsidRDefault="00F652B9">
      <w:pPr>
        <w:rPr>
          <w:lang w:val="uk-UA"/>
        </w:rPr>
      </w:pPr>
    </w:p>
    <w:p w14:paraId="545E7FD5" w14:textId="77777777" w:rsidR="00F652B9" w:rsidRDefault="00F652B9">
      <w:pPr>
        <w:rPr>
          <w:lang w:val="uk-UA"/>
        </w:rPr>
      </w:pPr>
    </w:p>
    <w:p w14:paraId="485AFB06" w14:textId="77777777" w:rsidR="00F652B9" w:rsidRDefault="00F652B9">
      <w:pPr>
        <w:rPr>
          <w:lang w:val="uk-UA"/>
        </w:rPr>
      </w:pPr>
    </w:p>
    <w:p w14:paraId="655CFD8E" w14:textId="77777777" w:rsidR="00F652B9" w:rsidRDefault="00F652B9">
      <w:pPr>
        <w:rPr>
          <w:lang w:val="uk-UA"/>
        </w:rPr>
      </w:pPr>
    </w:p>
    <w:p w14:paraId="3B780B66" w14:textId="77777777" w:rsidR="00F652B9" w:rsidRDefault="00F652B9">
      <w:pPr>
        <w:rPr>
          <w:lang w:val="uk-UA"/>
        </w:rPr>
      </w:pPr>
    </w:p>
    <w:p w14:paraId="075A2798" w14:textId="77777777" w:rsidR="00F652B9" w:rsidRDefault="00F652B9">
      <w:pPr>
        <w:rPr>
          <w:lang w:val="uk-UA"/>
        </w:rPr>
      </w:pPr>
    </w:p>
    <w:p w14:paraId="28AD9609" w14:textId="77777777" w:rsidR="00F652B9" w:rsidRDefault="00F652B9">
      <w:pPr>
        <w:rPr>
          <w:lang w:val="uk-UA"/>
        </w:rPr>
      </w:pPr>
    </w:p>
    <w:sectPr w:rsidR="00F652B9" w:rsidSect="00E74BC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088"/>
    <w:rsid w:val="0003225F"/>
    <w:rsid w:val="00055AFD"/>
    <w:rsid w:val="00074E53"/>
    <w:rsid w:val="0008144A"/>
    <w:rsid w:val="0008296E"/>
    <w:rsid w:val="00092540"/>
    <w:rsid w:val="00120ADF"/>
    <w:rsid w:val="00131F0D"/>
    <w:rsid w:val="00167C2A"/>
    <w:rsid w:val="001F199E"/>
    <w:rsid w:val="001F77DF"/>
    <w:rsid w:val="002029C3"/>
    <w:rsid w:val="00212325"/>
    <w:rsid w:val="00215B5A"/>
    <w:rsid w:val="00231AD8"/>
    <w:rsid w:val="0028144C"/>
    <w:rsid w:val="00292111"/>
    <w:rsid w:val="002B0CFE"/>
    <w:rsid w:val="002B7588"/>
    <w:rsid w:val="002D3B2F"/>
    <w:rsid w:val="002F0EBE"/>
    <w:rsid w:val="002F763B"/>
    <w:rsid w:val="00303855"/>
    <w:rsid w:val="0031478A"/>
    <w:rsid w:val="003716F5"/>
    <w:rsid w:val="00371F8A"/>
    <w:rsid w:val="00372716"/>
    <w:rsid w:val="00373DA4"/>
    <w:rsid w:val="00396098"/>
    <w:rsid w:val="003B1548"/>
    <w:rsid w:val="003C3718"/>
    <w:rsid w:val="003D7740"/>
    <w:rsid w:val="003E74C6"/>
    <w:rsid w:val="0041123A"/>
    <w:rsid w:val="0041337A"/>
    <w:rsid w:val="00415C94"/>
    <w:rsid w:val="00433194"/>
    <w:rsid w:val="00436584"/>
    <w:rsid w:val="00444A74"/>
    <w:rsid w:val="0046064A"/>
    <w:rsid w:val="00463BEF"/>
    <w:rsid w:val="0047210B"/>
    <w:rsid w:val="00495B09"/>
    <w:rsid w:val="004E5998"/>
    <w:rsid w:val="00500638"/>
    <w:rsid w:val="00501BD7"/>
    <w:rsid w:val="00520385"/>
    <w:rsid w:val="005235BF"/>
    <w:rsid w:val="00537912"/>
    <w:rsid w:val="00545313"/>
    <w:rsid w:val="00577FF0"/>
    <w:rsid w:val="005A1EF0"/>
    <w:rsid w:val="005E6FFA"/>
    <w:rsid w:val="00605255"/>
    <w:rsid w:val="00612B30"/>
    <w:rsid w:val="006231F5"/>
    <w:rsid w:val="006261F8"/>
    <w:rsid w:val="00650227"/>
    <w:rsid w:val="00665EB2"/>
    <w:rsid w:val="00667EC4"/>
    <w:rsid w:val="006B12AB"/>
    <w:rsid w:val="006F01CB"/>
    <w:rsid w:val="00734282"/>
    <w:rsid w:val="00743DF1"/>
    <w:rsid w:val="00760572"/>
    <w:rsid w:val="007900D3"/>
    <w:rsid w:val="007B3B2A"/>
    <w:rsid w:val="007B400E"/>
    <w:rsid w:val="007B53D2"/>
    <w:rsid w:val="00803088"/>
    <w:rsid w:val="00804490"/>
    <w:rsid w:val="00835994"/>
    <w:rsid w:val="00837A97"/>
    <w:rsid w:val="00846902"/>
    <w:rsid w:val="0088193F"/>
    <w:rsid w:val="008909B0"/>
    <w:rsid w:val="008A2C4F"/>
    <w:rsid w:val="008A6B6D"/>
    <w:rsid w:val="008B489B"/>
    <w:rsid w:val="008B5455"/>
    <w:rsid w:val="008C32D7"/>
    <w:rsid w:val="008D5629"/>
    <w:rsid w:val="009155A4"/>
    <w:rsid w:val="00943D00"/>
    <w:rsid w:val="00950ADA"/>
    <w:rsid w:val="00966EDF"/>
    <w:rsid w:val="009913A1"/>
    <w:rsid w:val="009B54E8"/>
    <w:rsid w:val="009D62F0"/>
    <w:rsid w:val="00A00233"/>
    <w:rsid w:val="00A27669"/>
    <w:rsid w:val="00A3045A"/>
    <w:rsid w:val="00A47F17"/>
    <w:rsid w:val="00A50791"/>
    <w:rsid w:val="00A7194C"/>
    <w:rsid w:val="00A72A90"/>
    <w:rsid w:val="00AA5804"/>
    <w:rsid w:val="00AA642C"/>
    <w:rsid w:val="00B05B98"/>
    <w:rsid w:val="00B45AF4"/>
    <w:rsid w:val="00B477E5"/>
    <w:rsid w:val="00B54E14"/>
    <w:rsid w:val="00B657C7"/>
    <w:rsid w:val="00BC1031"/>
    <w:rsid w:val="00BE00D6"/>
    <w:rsid w:val="00BE33CD"/>
    <w:rsid w:val="00BF0BED"/>
    <w:rsid w:val="00C42255"/>
    <w:rsid w:val="00C465F8"/>
    <w:rsid w:val="00C54A3A"/>
    <w:rsid w:val="00C57CA0"/>
    <w:rsid w:val="00C63D11"/>
    <w:rsid w:val="00C650D6"/>
    <w:rsid w:val="00CC356C"/>
    <w:rsid w:val="00CC3AC0"/>
    <w:rsid w:val="00CC6C95"/>
    <w:rsid w:val="00CF719C"/>
    <w:rsid w:val="00D16F46"/>
    <w:rsid w:val="00D23C8F"/>
    <w:rsid w:val="00D321BA"/>
    <w:rsid w:val="00D5506A"/>
    <w:rsid w:val="00D5761E"/>
    <w:rsid w:val="00D756F3"/>
    <w:rsid w:val="00D9459F"/>
    <w:rsid w:val="00DA49C3"/>
    <w:rsid w:val="00DA60B4"/>
    <w:rsid w:val="00DB5C0F"/>
    <w:rsid w:val="00DC3DC0"/>
    <w:rsid w:val="00DF35D6"/>
    <w:rsid w:val="00E03DE3"/>
    <w:rsid w:val="00E055C5"/>
    <w:rsid w:val="00E74BCC"/>
    <w:rsid w:val="00EC2173"/>
    <w:rsid w:val="00ED18B8"/>
    <w:rsid w:val="00EF3204"/>
    <w:rsid w:val="00F05C4E"/>
    <w:rsid w:val="00F652B9"/>
    <w:rsid w:val="00F74F6D"/>
    <w:rsid w:val="00FB0789"/>
    <w:rsid w:val="00FB52C8"/>
    <w:rsid w:val="00FC23E8"/>
    <w:rsid w:val="00FE23AC"/>
    <w:rsid w:val="00F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5EE7"/>
  <w15:docId w15:val="{E75CA273-E31B-4725-A887-50613937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ADF"/>
  </w:style>
  <w:style w:type="paragraph" w:styleId="1">
    <w:name w:val="heading 1"/>
    <w:basedOn w:val="a"/>
    <w:next w:val="a"/>
    <w:link w:val="10"/>
    <w:qFormat/>
    <w:rsid w:val="00F652B9"/>
    <w:pPr>
      <w:keepNext/>
      <w:spacing w:after="0" w:line="240" w:lineRule="auto"/>
      <w:ind w:left="540" w:right="535" w:firstLine="9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val="uk-UA"/>
    </w:rPr>
  </w:style>
  <w:style w:type="paragraph" w:styleId="2">
    <w:name w:val="heading 2"/>
    <w:basedOn w:val="a"/>
    <w:next w:val="a"/>
    <w:link w:val="20"/>
    <w:qFormat/>
    <w:rsid w:val="00F652B9"/>
    <w:pPr>
      <w:keepNext/>
      <w:spacing w:after="0" w:line="240" w:lineRule="auto"/>
      <w:ind w:left="540" w:right="535" w:firstLine="900"/>
      <w:jc w:val="both"/>
      <w:outlineLvl w:val="1"/>
    </w:pPr>
    <w:rPr>
      <w:rFonts w:ascii="Times New Roman" w:eastAsia="Times New Roman" w:hAnsi="Times New Roman" w:cs="Times New Roman"/>
      <w:sz w:val="26"/>
      <w:szCs w:val="24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2B9"/>
    <w:rPr>
      <w:rFonts w:ascii="Times New Roman" w:eastAsia="Times New Roman" w:hAnsi="Times New Roman" w:cs="Times New Roman"/>
      <w:b/>
      <w:bCs/>
      <w:sz w:val="26"/>
      <w:szCs w:val="24"/>
      <w:lang w:val="uk-UA"/>
    </w:rPr>
  </w:style>
  <w:style w:type="character" w:customStyle="1" w:styleId="20">
    <w:name w:val="Заголовок 2 Знак"/>
    <w:basedOn w:val="a0"/>
    <w:link w:val="2"/>
    <w:rsid w:val="00F652B9"/>
    <w:rPr>
      <w:rFonts w:ascii="Times New Roman" w:eastAsia="Times New Roman" w:hAnsi="Times New Roman" w:cs="Times New Roman"/>
      <w:sz w:val="26"/>
      <w:szCs w:val="24"/>
      <w:u w:val="single"/>
      <w:lang w:val="uk-UA"/>
    </w:rPr>
  </w:style>
  <w:style w:type="paragraph" w:styleId="a3">
    <w:name w:val="No Spacing"/>
    <w:uiPriority w:val="1"/>
    <w:qFormat/>
    <w:rsid w:val="003B1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112</cp:revision>
  <cp:lastPrinted>2025-12-19T11:22:00Z</cp:lastPrinted>
  <dcterms:created xsi:type="dcterms:W3CDTF">2022-06-17T09:37:00Z</dcterms:created>
  <dcterms:modified xsi:type="dcterms:W3CDTF">2025-12-29T13:19:00Z</dcterms:modified>
</cp:coreProperties>
</file>